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48" w:rsidRPr="00E602AB" w:rsidRDefault="00E602AB" w:rsidP="00F00D99">
      <w:pPr>
        <w:pStyle w:val="aa"/>
        <w:rPr>
          <w:u w:val="single"/>
          <w:rtl/>
        </w:rPr>
      </w:pPr>
      <w:bookmarkStart w:id="0" w:name="_GoBack"/>
      <w:bookmarkEnd w:id="0"/>
      <w:r w:rsidRPr="00E602AB">
        <w:rPr>
          <w:noProof/>
          <w:u w:val="single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044F7250" wp14:editId="76E12B2B">
            <wp:simplePos x="0" y="0"/>
            <wp:positionH relativeFrom="column">
              <wp:posOffset>-81280</wp:posOffset>
            </wp:positionH>
            <wp:positionV relativeFrom="paragraph">
              <wp:posOffset>-154305</wp:posOffset>
            </wp:positionV>
            <wp:extent cx="16129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430" y="21278"/>
                <wp:lineTo x="21430" y="0"/>
                <wp:lineTo x="0" y="0"/>
              </wp:wrapPolygon>
            </wp:wrapThrough>
            <wp:docPr id="2" name="Picture 2" descr="D:\ملفات قسم هندسة الكيميائية الاحيائية\ملفات المقرر الجديد\القسم والتدريسيين\ملفات القسم\بيانات الهندسة الكيميائية الاحيائية\الرؤية والرسالة والاهداف للقسم\شعار الك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لفات قسم هندسة الكيميائية الاحيائية\ملفات المقرر الجديد\القسم والتدريسيين\ملفات القسم\بيانات الهندسة الكيميائية الاحيائية\الرؤية والرسالة والاهداف للقسم\شعار الكلي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602AB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</w:t>
      </w:r>
      <w:r w:rsidRPr="00E602AB">
        <w:rPr>
          <w:rFonts w:hint="cs"/>
          <w:rtl/>
        </w:rPr>
        <w:t xml:space="preserve">         </w:t>
      </w:r>
      <w:r w:rsidR="00D20E48" w:rsidRPr="00E602AB">
        <w:rPr>
          <w:u w:val="single"/>
          <w:rtl/>
        </w:rPr>
        <w:t>السير</w:t>
      </w:r>
      <w:r w:rsidR="00D20E48" w:rsidRPr="00E602AB">
        <w:rPr>
          <w:rFonts w:hint="cs"/>
          <w:u w:val="single"/>
          <w:rtl/>
        </w:rPr>
        <w:t>ة</w:t>
      </w:r>
      <w:r w:rsidR="00D20E48" w:rsidRPr="00E602AB">
        <w:rPr>
          <w:u w:val="single"/>
          <w:rtl/>
        </w:rPr>
        <w:t xml:space="preserve"> الذاتي</w:t>
      </w:r>
      <w:r w:rsidR="00D20E48" w:rsidRPr="00E602AB">
        <w:rPr>
          <w:rFonts w:hint="cs"/>
          <w:u w:val="single"/>
          <w:rtl/>
        </w:rPr>
        <w:t>ة</w:t>
      </w:r>
    </w:p>
    <w:p w:rsidR="002D6277" w:rsidRPr="001B7D25" w:rsidRDefault="002D6277" w:rsidP="00E602AB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</w:p>
    <w:p w:rsidR="00D20E48" w:rsidRPr="00E46087" w:rsidRDefault="00D20E48" w:rsidP="00B225E7">
      <w:pPr>
        <w:ind w:right="3125" w:firstLine="86"/>
        <w:rPr>
          <w:b/>
          <w:bCs/>
          <w:sz w:val="28"/>
          <w:szCs w:val="28"/>
          <w:rtl/>
          <w:lang w:bidi="ar-SA"/>
        </w:rPr>
      </w:pPr>
      <w:r w:rsidRPr="00E46087">
        <w:rPr>
          <w:b/>
          <w:bCs/>
          <w:sz w:val="28"/>
          <w:szCs w:val="28"/>
          <w:rtl/>
        </w:rPr>
        <w:t>الاسـ</w:t>
      </w:r>
      <w:r>
        <w:rPr>
          <w:rFonts w:hint="cs"/>
          <w:b/>
          <w:bCs/>
          <w:sz w:val="28"/>
          <w:szCs w:val="28"/>
          <w:rtl/>
        </w:rPr>
        <w:t>ـــــ</w:t>
      </w:r>
      <w:r w:rsidRPr="00E46087">
        <w:rPr>
          <w:b/>
          <w:bCs/>
          <w:sz w:val="28"/>
          <w:szCs w:val="28"/>
          <w:rtl/>
        </w:rPr>
        <w:t>ـم:</w:t>
      </w:r>
      <w:r w:rsidR="00F00D9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 w:rsidR="00F00D99">
        <w:rPr>
          <w:rFonts w:hint="cs"/>
          <w:b/>
          <w:bCs/>
          <w:sz w:val="28"/>
          <w:szCs w:val="28"/>
          <w:rtl/>
          <w:lang w:bidi="ar-SA"/>
        </w:rPr>
        <w:t>نور قاسم جابر</w:t>
      </w:r>
    </w:p>
    <w:p w:rsidR="002D6277" w:rsidRDefault="00D20E48" w:rsidP="002639EC">
      <w:pPr>
        <w:ind w:right="3125" w:firstLine="86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الميـلاد:</w:t>
      </w:r>
      <w:r w:rsidR="004D2B3D">
        <w:rPr>
          <w:b/>
          <w:bCs/>
          <w:sz w:val="28"/>
          <w:szCs w:val="28"/>
        </w:rPr>
        <w:t xml:space="preserve"> </w:t>
      </w:r>
      <w:r w:rsidR="00F00D99">
        <w:rPr>
          <w:b/>
          <w:bCs/>
          <w:sz w:val="28"/>
          <w:szCs w:val="28"/>
        </w:rPr>
        <w:t xml:space="preserve">16/1/1986 </w:t>
      </w:r>
      <w:r w:rsidR="004D2B3D">
        <w:rPr>
          <w:b/>
          <w:bCs/>
          <w:sz w:val="28"/>
          <w:szCs w:val="28"/>
        </w:rPr>
        <w:t xml:space="preserve"> </w:t>
      </w:r>
    </w:p>
    <w:p w:rsidR="00D20E48" w:rsidRDefault="00D20E48" w:rsidP="002639EC">
      <w:pPr>
        <w:pStyle w:val="5"/>
        <w:spacing w:before="0" w:after="0"/>
        <w:ind w:right="3125" w:firstLine="86"/>
        <w:rPr>
          <w:i w:val="0"/>
          <w:iCs w:val="0"/>
          <w:sz w:val="28"/>
          <w:szCs w:val="28"/>
          <w:rtl/>
          <w:lang w:bidi="ar-IQ"/>
        </w:rPr>
      </w:pPr>
      <w:r>
        <w:rPr>
          <w:i w:val="0"/>
          <w:iCs w:val="0"/>
          <w:sz w:val="28"/>
          <w:szCs w:val="28"/>
          <w:rtl/>
        </w:rPr>
        <w:t>الت</w:t>
      </w:r>
      <w:r w:rsidRPr="00E46087">
        <w:rPr>
          <w:i w:val="0"/>
          <w:iCs w:val="0"/>
          <w:sz w:val="28"/>
          <w:szCs w:val="28"/>
          <w:rtl/>
        </w:rPr>
        <w:t>خصص</w:t>
      </w:r>
      <w:r>
        <w:rPr>
          <w:rFonts w:hint="cs"/>
          <w:i w:val="0"/>
          <w:iCs w:val="0"/>
          <w:sz w:val="28"/>
          <w:szCs w:val="28"/>
          <w:rtl/>
        </w:rPr>
        <w:t xml:space="preserve"> العام</w:t>
      </w:r>
      <w:r w:rsidR="004D2B3D">
        <w:rPr>
          <w:rFonts w:hint="cs"/>
          <w:i w:val="0"/>
          <w:iCs w:val="0"/>
          <w:sz w:val="28"/>
          <w:szCs w:val="28"/>
          <w:rtl/>
          <w:lang w:bidi="ar-IQ"/>
        </w:rPr>
        <w:t>:</w:t>
      </w:r>
      <w:r w:rsidR="00F00D99">
        <w:rPr>
          <w:rFonts w:hint="cs"/>
          <w:i w:val="0"/>
          <w:iCs w:val="0"/>
          <w:sz w:val="28"/>
          <w:szCs w:val="28"/>
          <w:rtl/>
          <w:lang w:bidi="ar-IQ"/>
        </w:rPr>
        <w:t xml:space="preserve"> الهندسة البيئية</w:t>
      </w:r>
    </w:p>
    <w:p w:rsidR="00D20E48" w:rsidRPr="00E46087" w:rsidRDefault="00D20E48" w:rsidP="002639EC">
      <w:pPr>
        <w:pStyle w:val="5"/>
        <w:spacing w:before="0" w:after="0"/>
        <w:ind w:right="3125" w:firstLine="86"/>
        <w:rPr>
          <w:i w:val="0"/>
          <w:iCs w:val="0"/>
          <w:sz w:val="28"/>
          <w:szCs w:val="28"/>
          <w:rtl/>
          <w:lang w:bidi="ar-IQ"/>
        </w:rPr>
      </w:pPr>
      <w:r>
        <w:rPr>
          <w:i w:val="0"/>
          <w:iCs w:val="0"/>
          <w:sz w:val="28"/>
          <w:szCs w:val="28"/>
          <w:rtl/>
        </w:rPr>
        <w:t>الت</w:t>
      </w:r>
      <w:r w:rsidRPr="00E46087">
        <w:rPr>
          <w:i w:val="0"/>
          <w:iCs w:val="0"/>
          <w:sz w:val="28"/>
          <w:szCs w:val="28"/>
          <w:rtl/>
        </w:rPr>
        <w:t>خصص</w:t>
      </w:r>
      <w:r>
        <w:rPr>
          <w:rFonts w:hint="cs"/>
          <w:i w:val="0"/>
          <w:iCs w:val="0"/>
          <w:sz w:val="28"/>
          <w:szCs w:val="28"/>
          <w:rtl/>
        </w:rPr>
        <w:t xml:space="preserve"> الدقيق</w:t>
      </w:r>
      <w:r w:rsidR="004D2B3D">
        <w:rPr>
          <w:rFonts w:hint="cs"/>
          <w:i w:val="0"/>
          <w:iCs w:val="0"/>
          <w:sz w:val="28"/>
          <w:szCs w:val="28"/>
          <w:rtl/>
          <w:lang w:bidi="ar-IQ"/>
        </w:rPr>
        <w:t xml:space="preserve">: </w:t>
      </w:r>
    </w:p>
    <w:p w:rsidR="00D20E48" w:rsidRDefault="00D20E48" w:rsidP="002639EC">
      <w:pPr>
        <w:pStyle w:val="5"/>
        <w:spacing w:before="0" w:after="0"/>
        <w:ind w:right="3125" w:firstLine="86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D243D6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F00D99">
        <w:rPr>
          <w:rFonts w:hint="cs"/>
          <w:i w:val="0"/>
          <w:iCs w:val="0"/>
          <w:sz w:val="28"/>
          <w:szCs w:val="28"/>
          <w:rtl/>
        </w:rPr>
        <w:t>مدرس مساعد</w:t>
      </w:r>
    </w:p>
    <w:p w:rsidR="00D20E48" w:rsidRPr="00E46087" w:rsidRDefault="00D20E48" w:rsidP="002639EC">
      <w:pPr>
        <w:pStyle w:val="5"/>
        <w:spacing w:before="0" w:after="0"/>
        <w:ind w:right="3125" w:firstLine="86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</w:rPr>
        <w:t>اللغات: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F00D99">
        <w:rPr>
          <w:rFonts w:hint="cs"/>
          <w:i w:val="0"/>
          <w:iCs w:val="0"/>
          <w:sz w:val="28"/>
          <w:szCs w:val="28"/>
          <w:rtl/>
        </w:rPr>
        <w:t xml:space="preserve"> عربي/انكليزي</w:t>
      </w:r>
    </w:p>
    <w:p w:rsidR="001F1EC2" w:rsidRDefault="00D20E48" w:rsidP="00F00D99">
      <w:pPr>
        <w:ind w:right="3125" w:firstLine="86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>
        <w:rPr>
          <w:rFonts w:hint="cs"/>
          <w:b/>
          <w:bCs/>
          <w:sz w:val="28"/>
          <w:szCs w:val="28"/>
          <w:rtl/>
        </w:rPr>
        <w:t>الال</w:t>
      </w:r>
      <w:r w:rsidRPr="00E46087">
        <w:rPr>
          <w:rFonts w:hint="cs"/>
          <w:b/>
          <w:bCs/>
          <w:sz w:val="28"/>
          <w:szCs w:val="28"/>
          <w:rtl/>
        </w:rPr>
        <w:t>كتروني</w:t>
      </w:r>
      <w:r w:rsidR="00F00D99">
        <w:rPr>
          <w:b/>
          <w:bCs/>
          <w:sz w:val="28"/>
          <w:szCs w:val="28"/>
          <w:lang w:bidi="ar-IQ"/>
        </w:rPr>
        <w:t>noor.q.962@kecbu.uobaghdad.edu.iq :</w:t>
      </w:r>
    </w:p>
    <w:p w:rsidR="00D20E48" w:rsidRPr="006F2ADE" w:rsidRDefault="006F2ADE" w:rsidP="002639EC">
      <w:pPr>
        <w:bidi w:val="0"/>
        <w:ind w:right="1692" w:firstLine="86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  <w:lang w:bidi="ar-IQ"/>
        </w:rPr>
        <w:t xml:space="preserve">   </w:t>
      </w:r>
    </w:p>
    <w:p w:rsidR="002D6277" w:rsidRDefault="002D6277" w:rsidP="002639EC">
      <w:pPr>
        <w:ind w:right="3125" w:firstLine="86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رقم الهاتف:</w:t>
      </w:r>
      <w:r w:rsidR="00F00D99">
        <w:rPr>
          <w:rFonts w:hint="cs"/>
          <w:b/>
          <w:bCs/>
          <w:sz w:val="28"/>
          <w:szCs w:val="28"/>
          <w:rtl/>
          <w:lang w:bidi="ar-IQ"/>
        </w:rPr>
        <w:t xml:space="preserve"> 07811504962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20E48" w:rsidRPr="00F00D99" w:rsidRDefault="00D20E48" w:rsidP="002639EC">
      <w:pPr>
        <w:ind w:right="3125" w:firstLine="86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رابط الباحث العلمي من </w:t>
      </w:r>
      <w:r>
        <w:rPr>
          <w:b/>
          <w:bCs/>
          <w:sz w:val="28"/>
          <w:szCs w:val="28"/>
        </w:rPr>
        <w:t>Google</w:t>
      </w:r>
      <w:r w:rsidR="001F1EC2">
        <w:rPr>
          <w:rFonts w:hint="cs"/>
          <w:b/>
          <w:bCs/>
          <w:sz w:val="28"/>
          <w:szCs w:val="28"/>
          <w:rtl/>
          <w:lang w:bidi="ar-IQ"/>
        </w:rPr>
        <w:t>:</w:t>
      </w:r>
      <w:r w:rsidR="00FA0B2B">
        <w:rPr>
          <w:b/>
          <w:bCs/>
          <w:sz w:val="28"/>
          <w:szCs w:val="28"/>
          <w:lang w:bidi="ar-IQ"/>
        </w:rPr>
        <w:t xml:space="preserve"> </w:t>
      </w:r>
      <w:r w:rsidR="00DF47D1">
        <w:rPr>
          <w:b/>
          <w:bCs/>
          <w:sz w:val="28"/>
          <w:szCs w:val="28"/>
          <w:lang w:bidi="ar-IQ"/>
        </w:rPr>
        <w:t xml:space="preserve"> </w:t>
      </w:r>
      <w:hyperlink r:id="rId8" w:history="1">
        <w:r w:rsidR="00F00D99" w:rsidRPr="00F00D99">
          <w:rPr>
            <w:color w:val="0000FF"/>
            <w:u w:val="single"/>
          </w:rPr>
          <w:t>https://myaccount.google.com/personal-info?hl=ar</w:t>
        </w:r>
      </w:hyperlink>
    </w:p>
    <w:p w:rsidR="002D6277" w:rsidRDefault="002D6277" w:rsidP="002D6277">
      <w:pPr>
        <w:ind w:right="3125" w:firstLine="86"/>
        <w:rPr>
          <w:b/>
          <w:bCs/>
          <w:sz w:val="20"/>
          <w:szCs w:val="20"/>
          <w:rtl/>
          <w:lang w:bidi="ar-IQ"/>
        </w:rPr>
      </w:pPr>
    </w:p>
    <w:p w:rsidR="00110851" w:rsidRDefault="00110851" w:rsidP="002D6277">
      <w:pPr>
        <w:ind w:right="3125" w:firstLine="86"/>
        <w:rPr>
          <w:b/>
          <w:bCs/>
          <w:sz w:val="20"/>
          <w:szCs w:val="20"/>
          <w:rtl/>
          <w:lang w:bidi="ar-IQ"/>
        </w:rPr>
      </w:pPr>
    </w:p>
    <w:p w:rsidR="00110851" w:rsidRPr="004F7C77" w:rsidRDefault="00110851" w:rsidP="002D6277">
      <w:pPr>
        <w:ind w:right="3125" w:firstLine="86"/>
        <w:rPr>
          <w:b/>
          <w:bCs/>
          <w:sz w:val="20"/>
          <w:szCs w:val="20"/>
          <w:rtl/>
          <w:lang w:bidi="ar-IQ"/>
        </w:rPr>
      </w:pPr>
    </w:p>
    <w:p w:rsidR="00D20E48" w:rsidRDefault="002D6277" w:rsidP="00D20E48">
      <w:pPr>
        <w:numPr>
          <w:ilvl w:val="0"/>
          <w:numId w:val="1"/>
        </w:numPr>
        <w:tabs>
          <w:tab w:val="clear" w:pos="1530"/>
        </w:tabs>
        <w:spacing w:line="360" w:lineRule="auto"/>
        <w:ind w:left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أولاً</w:t>
      </w:r>
      <w:r w:rsidR="00D20E48" w:rsidRPr="00DA602D">
        <w:rPr>
          <w:b/>
          <w:bCs/>
          <w:sz w:val="32"/>
          <w:szCs w:val="32"/>
          <w:rtl/>
        </w:rPr>
        <w:t>: المؤهلات العلمية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876"/>
        <w:gridCol w:w="1974"/>
        <w:gridCol w:w="1974"/>
        <w:gridCol w:w="2032"/>
        <w:gridCol w:w="1429"/>
      </w:tblGrid>
      <w:tr w:rsidR="00D20E48" w:rsidRPr="00805197" w:rsidTr="00F17039">
        <w:trPr>
          <w:cantSplit/>
          <w:tblHeader/>
          <w:jc w:val="center"/>
        </w:trPr>
        <w:tc>
          <w:tcPr>
            <w:tcW w:w="305" w:type="pct"/>
            <w:shd w:val="clear" w:color="auto" w:fill="DBE5F1" w:themeFill="accent1" w:themeFillTint="33"/>
          </w:tcPr>
          <w:p w:rsidR="00D20E48" w:rsidRDefault="00D20E48" w:rsidP="00F17039">
            <w:pPr>
              <w:pStyle w:val="AkhbarMT16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973" w:type="pct"/>
            <w:shd w:val="clear" w:color="auto" w:fill="DBE5F1" w:themeFill="accent1" w:themeFillTint="33"/>
            <w:vAlign w:val="center"/>
          </w:tcPr>
          <w:p w:rsidR="00D20E48" w:rsidRPr="00DA602D" w:rsidRDefault="00D20E48" w:rsidP="00F17039">
            <w:pPr>
              <w:pStyle w:val="AkhbarMT16"/>
              <w:rPr>
                <w:rtl/>
              </w:rPr>
            </w:pPr>
            <w:r>
              <w:rPr>
                <w:rFonts w:hint="cs"/>
                <w:rtl/>
              </w:rPr>
              <w:t>الشهادة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:rsidR="00D20E48" w:rsidRPr="00DA602D" w:rsidRDefault="00D20E48" w:rsidP="00F17039">
            <w:pPr>
              <w:pStyle w:val="AkhbarMT16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البلد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:rsidR="00D20E48" w:rsidRPr="00DA602D" w:rsidRDefault="00D20E48" w:rsidP="00F17039">
            <w:pPr>
              <w:pStyle w:val="AkhbarMT16"/>
              <w:rPr>
                <w:rtl/>
              </w:rPr>
            </w:pPr>
            <w:r w:rsidRPr="00DA602D">
              <w:rPr>
                <w:rFonts w:hint="cs"/>
                <w:rtl/>
              </w:rPr>
              <w:t>الجامعة</w:t>
            </w:r>
          </w:p>
        </w:tc>
        <w:tc>
          <w:tcPr>
            <w:tcW w:w="1052" w:type="pct"/>
            <w:shd w:val="clear" w:color="auto" w:fill="DBE5F1" w:themeFill="accent1" w:themeFillTint="33"/>
            <w:vAlign w:val="center"/>
          </w:tcPr>
          <w:p w:rsidR="00D20E48" w:rsidRPr="00DA602D" w:rsidRDefault="00D20E48" w:rsidP="00F17039">
            <w:pPr>
              <w:pStyle w:val="AkhbarMT16"/>
              <w:rPr>
                <w:rtl/>
              </w:rPr>
            </w:pPr>
            <w:r>
              <w:rPr>
                <w:rFonts w:hint="cs"/>
                <w:rtl/>
              </w:rPr>
              <w:t>الكليـــة</w:t>
            </w:r>
          </w:p>
        </w:tc>
        <w:tc>
          <w:tcPr>
            <w:tcW w:w="624" w:type="pct"/>
            <w:shd w:val="clear" w:color="auto" w:fill="DBE5F1" w:themeFill="accent1" w:themeFillTint="33"/>
          </w:tcPr>
          <w:p w:rsidR="00D20E48" w:rsidRPr="00DA602D" w:rsidRDefault="00D20E48" w:rsidP="00F17039">
            <w:pPr>
              <w:pStyle w:val="AkhbarMT16"/>
              <w:rPr>
                <w:rtl/>
                <w:lang w:bidi="ar-IQ"/>
              </w:rPr>
            </w:pPr>
            <w:r w:rsidRPr="00DA602D">
              <w:rPr>
                <w:rFonts w:hint="cs"/>
                <w:rtl/>
                <w:lang w:bidi="ar-IQ"/>
              </w:rPr>
              <w:t>التاريخ</w:t>
            </w:r>
          </w:p>
        </w:tc>
      </w:tr>
      <w:tr w:rsidR="00E37989" w:rsidRPr="00805197" w:rsidTr="00F17039">
        <w:trPr>
          <w:cantSplit/>
          <w:jc w:val="center"/>
        </w:trPr>
        <w:tc>
          <w:tcPr>
            <w:tcW w:w="305" w:type="pct"/>
            <w:shd w:val="clear" w:color="auto" w:fill="D9D9D9" w:themeFill="background1" w:themeFillShade="D9"/>
          </w:tcPr>
          <w:p w:rsidR="00E37989" w:rsidRPr="00624F68" w:rsidRDefault="00E37989" w:rsidP="00D20E48">
            <w:pPr>
              <w:pStyle w:val="a5"/>
              <w:numPr>
                <w:ilvl w:val="0"/>
                <w:numId w:val="3"/>
              </w:numPr>
              <w:ind w:left="414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" w:type="pct"/>
            <w:vAlign w:val="center"/>
          </w:tcPr>
          <w:p w:rsidR="00E37989" w:rsidRPr="009E2990" w:rsidRDefault="00E37989" w:rsidP="00906C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</w:tc>
        <w:tc>
          <w:tcPr>
            <w:tcW w:w="1023" w:type="pct"/>
            <w:vAlign w:val="center"/>
          </w:tcPr>
          <w:p w:rsidR="00E37989" w:rsidRPr="009E2990" w:rsidRDefault="00E37989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1023" w:type="pct"/>
            <w:vAlign w:val="center"/>
          </w:tcPr>
          <w:p w:rsidR="00E37989" w:rsidRPr="009E2990" w:rsidRDefault="00F00D99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052" w:type="pct"/>
            <w:vAlign w:val="center"/>
          </w:tcPr>
          <w:p w:rsidR="00E37989" w:rsidRPr="009E2990" w:rsidRDefault="00F00D99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الهندسة الخوارزمي</w:t>
            </w:r>
          </w:p>
        </w:tc>
        <w:tc>
          <w:tcPr>
            <w:tcW w:w="624" w:type="pct"/>
            <w:vAlign w:val="center"/>
          </w:tcPr>
          <w:p w:rsidR="00E37989" w:rsidRPr="009E2990" w:rsidRDefault="00F00D99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15/7/2008</w:t>
            </w:r>
          </w:p>
        </w:tc>
      </w:tr>
      <w:tr w:rsidR="00E37989" w:rsidRPr="00805197" w:rsidTr="00F17039">
        <w:trPr>
          <w:cantSplit/>
          <w:jc w:val="center"/>
        </w:trPr>
        <w:tc>
          <w:tcPr>
            <w:tcW w:w="305" w:type="pct"/>
            <w:shd w:val="clear" w:color="auto" w:fill="D9D9D9" w:themeFill="background1" w:themeFillShade="D9"/>
          </w:tcPr>
          <w:p w:rsidR="00E37989" w:rsidRPr="009E2990" w:rsidRDefault="00E37989" w:rsidP="00D20E48">
            <w:pPr>
              <w:pStyle w:val="a5"/>
              <w:numPr>
                <w:ilvl w:val="0"/>
                <w:numId w:val="3"/>
              </w:numPr>
              <w:ind w:left="414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" w:type="pct"/>
            <w:vAlign w:val="center"/>
          </w:tcPr>
          <w:p w:rsidR="00E37989" w:rsidRPr="009E2990" w:rsidRDefault="00E37989" w:rsidP="00906C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1023" w:type="pct"/>
            <w:vAlign w:val="center"/>
          </w:tcPr>
          <w:p w:rsidR="00E37989" w:rsidRPr="009E2990" w:rsidRDefault="00E37989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العراق</w:t>
            </w:r>
          </w:p>
        </w:tc>
        <w:tc>
          <w:tcPr>
            <w:tcW w:w="1023" w:type="pct"/>
            <w:vAlign w:val="center"/>
          </w:tcPr>
          <w:p w:rsidR="00E37989" w:rsidRPr="009E2990" w:rsidRDefault="00F00D99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1052" w:type="pct"/>
            <w:vAlign w:val="center"/>
          </w:tcPr>
          <w:p w:rsidR="00E37989" w:rsidRPr="009E2990" w:rsidRDefault="00F00D99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الهندسة</w:t>
            </w:r>
          </w:p>
        </w:tc>
        <w:tc>
          <w:tcPr>
            <w:tcW w:w="624" w:type="pct"/>
            <w:vAlign w:val="center"/>
          </w:tcPr>
          <w:p w:rsidR="00E37989" w:rsidRPr="009E2990" w:rsidRDefault="00F00D99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9/4/2023</w:t>
            </w:r>
          </w:p>
        </w:tc>
      </w:tr>
    </w:tbl>
    <w:p w:rsidR="00D20E48" w:rsidRPr="004B3836" w:rsidRDefault="002D6277" w:rsidP="00D20E48">
      <w:pPr>
        <w:numPr>
          <w:ilvl w:val="0"/>
          <w:numId w:val="1"/>
        </w:numPr>
        <w:tabs>
          <w:tab w:val="clear" w:pos="1530"/>
        </w:tabs>
        <w:spacing w:line="360" w:lineRule="auto"/>
        <w:ind w:left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ثانياً</w:t>
      </w:r>
      <w:r w:rsidR="00D20E48" w:rsidRPr="00DA602D">
        <w:rPr>
          <w:b/>
          <w:bCs/>
          <w:sz w:val="32"/>
          <w:szCs w:val="32"/>
          <w:rtl/>
        </w:rPr>
        <w:t>:</w:t>
      </w:r>
      <w:r w:rsidR="00D20E48" w:rsidRPr="0036148C">
        <w:rPr>
          <w:b/>
          <w:bCs/>
          <w:sz w:val="32"/>
          <w:szCs w:val="32"/>
          <w:rtl/>
        </w:rPr>
        <w:t xml:space="preserve"> </w:t>
      </w:r>
      <w:r w:rsidR="0000568D">
        <w:rPr>
          <w:b/>
          <w:bCs/>
          <w:sz w:val="32"/>
          <w:szCs w:val="32"/>
          <w:rtl/>
        </w:rPr>
        <w:t>التدريس الجامعي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202"/>
        <w:gridCol w:w="1757"/>
        <w:gridCol w:w="2940"/>
      </w:tblGrid>
      <w:tr w:rsidR="00D20E48" w:rsidRPr="006778A9" w:rsidTr="00F17039">
        <w:trPr>
          <w:cantSplit/>
          <w:tblHeader/>
        </w:trPr>
        <w:tc>
          <w:tcPr>
            <w:tcW w:w="481" w:type="pct"/>
            <w:shd w:val="clear" w:color="auto" w:fill="DBE5F1" w:themeFill="accent1" w:themeFillTint="33"/>
            <w:vAlign w:val="center"/>
          </w:tcPr>
          <w:p w:rsidR="00D20E48" w:rsidRPr="00262E2A" w:rsidRDefault="00D20E48" w:rsidP="00F17039">
            <w:pPr>
              <w:pStyle w:val="AkhbarMT16"/>
              <w:rPr>
                <w:rtl/>
                <w:lang w:bidi="ar-IQ"/>
              </w:rPr>
            </w:pPr>
            <w:r w:rsidRPr="00262E2A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4" w:type="pct"/>
            <w:shd w:val="clear" w:color="auto" w:fill="DBE5F1" w:themeFill="accent1" w:themeFillTint="33"/>
            <w:vAlign w:val="center"/>
          </w:tcPr>
          <w:p w:rsidR="00D20E48" w:rsidRPr="00262E2A" w:rsidRDefault="00D20E48" w:rsidP="00F17039">
            <w:pPr>
              <w:pStyle w:val="AkhbarMT16"/>
              <w:rPr>
                <w:rtl/>
                <w:lang w:bidi="ar-IQ"/>
              </w:rPr>
            </w:pPr>
            <w:r w:rsidRPr="00262E2A">
              <w:rPr>
                <w:rtl/>
                <w:lang w:bidi="ar-IQ"/>
              </w:rPr>
              <w:t>الجهة</w:t>
            </w:r>
            <w:r w:rsidRPr="00262E2A">
              <w:rPr>
                <w:rFonts w:hint="cs"/>
                <w:rtl/>
                <w:lang w:bidi="ar-IQ"/>
              </w:rPr>
              <w:t xml:space="preserve"> </w:t>
            </w:r>
            <w:r w:rsidRPr="00262E2A">
              <w:rPr>
                <w:rtl/>
                <w:lang w:bidi="ar-IQ"/>
              </w:rPr>
              <w:t xml:space="preserve"> (الكلية</w:t>
            </w:r>
            <w:r>
              <w:rPr>
                <w:rFonts w:hint="cs"/>
                <w:rtl/>
                <w:lang w:bidi="ar-IQ"/>
              </w:rPr>
              <w:t xml:space="preserve"> /</w:t>
            </w:r>
            <w:r w:rsidRPr="00262E2A">
              <w:rPr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>المعهد</w:t>
            </w:r>
            <w:r w:rsidRPr="00262E2A">
              <w:rPr>
                <w:rtl/>
                <w:lang w:bidi="ar-IQ"/>
              </w:rPr>
              <w:t>)</w:t>
            </w:r>
          </w:p>
        </w:tc>
        <w:tc>
          <w:tcPr>
            <w:tcW w:w="892" w:type="pct"/>
            <w:shd w:val="clear" w:color="auto" w:fill="DBE5F1" w:themeFill="accent1" w:themeFillTint="33"/>
            <w:vAlign w:val="center"/>
          </w:tcPr>
          <w:p w:rsidR="00D20E48" w:rsidRPr="00262E2A" w:rsidRDefault="00D20E48" w:rsidP="00F17039">
            <w:pPr>
              <w:pStyle w:val="AkhbarMT16"/>
              <w:rPr>
                <w:rtl/>
                <w:lang w:bidi="ar-IQ"/>
              </w:rPr>
            </w:pPr>
            <w:r w:rsidRPr="00262E2A">
              <w:rPr>
                <w:rtl/>
                <w:lang w:bidi="ar-IQ"/>
              </w:rPr>
              <w:t>الجامعة</w:t>
            </w:r>
          </w:p>
        </w:tc>
        <w:tc>
          <w:tcPr>
            <w:tcW w:w="1493" w:type="pct"/>
            <w:shd w:val="clear" w:color="auto" w:fill="DBE5F1" w:themeFill="accent1" w:themeFillTint="33"/>
            <w:vAlign w:val="center"/>
          </w:tcPr>
          <w:p w:rsidR="00D20E48" w:rsidRPr="00262E2A" w:rsidRDefault="00D20E48" w:rsidP="00F17039">
            <w:pPr>
              <w:pStyle w:val="AkhbarMT16"/>
              <w:rPr>
                <w:rtl/>
                <w:lang w:bidi="ar-IQ"/>
              </w:rPr>
            </w:pPr>
            <w:r w:rsidRPr="00262E2A">
              <w:rPr>
                <w:rFonts w:hint="cs"/>
                <w:rtl/>
                <w:lang w:bidi="ar-IQ"/>
              </w:rPr>
              <w:t>الفترة من - الى</w:t>
            </w:r>
          </w:p>
        </w:tc>
      </w:tr>
      <w:tr w:rsidR="00E37989" w:rsidRPr="006778A9" w:rsidTr="00F17039">
        <w:trPr>
          <w:cantSplit/>
        </w:trPr>
        <w:tc>
          <w:tcPr>
            <w:tcW w:w="481" w:type="pct"/>
            <w:shd w:val="clear" w:color="auto" w:fill="D9D9D9" w:themeFill="background1" w:themeFillShade="D9"/>
            <w:vAlign w:val="center"/>
          </w:tcPr>
          <w:p w:rsidR="00E37989" w:rsidRPr="00262E2A" w:rsidRDefault="00E37989" w:rsidP="00D20E48">
            <w:pPr>
              <w:pStyle w:val="a5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4" w:type="pct"/>
            <w:vAlign w:val="center"/>
          </w:tcPr>
          <w:p w:rsidR="00E37989" w:rsidRPr="00262E2A" w:rsidRDefault="00437F6F" w:rsidP="00906C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كلية الهندسة الخوارزمي</w:t>
            </w:r>
          </w:p>
        </w:tc>
        <w:tc>
          <w:tcPr>
            <w:tcW w:w="892" w:type="pct"/>
            <w:vAlign w:val="center"/>
          </w:tcPr>
          <w:p w:rsidR="00E37989" w:rsidRPr="00262E2A" w:rsidRDefault="00437F6F" w:rsidP="00437F6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بغداد</w:t>
            </w:r>
          </w:p>
        </w:tc>
        <w:tc>
          <w:tcPr>
            <w:tcW w:w="1493" w:type="pct"/>
            <w:vAlign w:val="center"/>
          </w:tcPr>
          <w:p w:rsidR="00E37989" w:rsidRPr="00262E2A" w:rsidRDefault="00437F6F" w:rsidP="00906C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19/7/2009</w:t>
            </w:r>
          </w:p>
        </w:tc>
      </w:tr>
      <w:tr w:rsidR="00FE286B" w:rsidRPr="006778A9" w:rsidTr="00F17039">
        <w:trPr>
          <w:cantSplit/>
        </w:trPr>
        <w:tc>
          <w:tcPr>
            <w:tcW w:w="481" w:type="pct"/>
            <w:shd w:val="clear" w:color="auto" w:fill="D9D9D9" w:themeFill="background1" w:themeFillShade="D9"/>
            <w:vAlign w:val="center"/>
          </w:tcPr>
          <w:p w:rsidR="00FE286B" w:rsidRPr="00262E2A" w:rsidRDefault="00FE286B" w:rsidP="00D20E48">
            <w:pPr>
              <w:pStyle w:val="a5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4" w:type="pct"/>
            <w:vAlign w:val="center"/>
          </w:tcPr>
          <w:p w:rsidR="00FE286B" w:rsidRPr="00C469DA" w:rsidRDefault="00FE286B" w:rsidP="00F65F7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pct"/>
            <w:vAlign w:val="center"/>
          </w:tcPr>
          <w:p w:rsidR="00FE286B" w:rsidRPr="00C469DA" w:rsidRDefault="00FE286B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pct"/>
            <w:vAlign w:val="center"/>
          </w:tcPr>
          <w:p w:rsidR="00FE286B" w:rsidRPr="00C469DA" w:rsidRDefault="00FE286B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E286B" w:rsidRPr="006778A9" w:rsidTr="00F17039">
        <w:trPr>
          <w:cantSplit/>
        </w:trPr>
        <w:tc>
          <w:tcPr>
            <w:tcW w:w="481" w:type="pct"/>
            <w:shd w:val="clear" w:color="auto" w:fill="D9D9D9" w:themeFill="background1" w:themeFillShade="D9"/>
            <w:vAlign w:val="center"/>
          </w:tcPr>
          <w:p w:rsidR="00FE286B" w:rsidRPr="00262E2A" w:rsidRDefault="00FE286B" w:rsidP="00D20E48">
            <w:pPr>
              <w:pStyle w:val="a5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4" w:type="pct"/>
            <w:vAlign w:val="center"/>
          </w:tcPr>
          <w:p w:rsidR="00FE286B" w:rsidRPr="00C469DA" w:rsidRDefault="00FE286B" w:rsidP="00E003E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pct"/>
            <w:vAlign w:val="center"/>
          </w:tcPr>
          <w:p w:rsidR="00FE286B" w:rsidRPr="00C469DA" w:rsidRDefault="00FE286B" w:rsidP="00E003E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pct"/>
            <w:vAlign w:val="center"/>
          </w:tcPr>
          <w:p w:rsidR="00FE286B" w:rsidRPr="00C469DA" w:rsidRDefault="00FE286B" w:rsidP="00E003E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E286B" w:rsidRPr="006778A9" w:rsidTr="00F17039">
        <w:trPr>
          <w:cantSplit/>
        </w:trPr>
        <w:tc>
          <w:tcPr>
            <w:tcW w:w="481" w:type="pct"/>
            <w:shd w:val="clear" w:color="auto" w:fill="D9D9D9" w:themeFill="background1" w:themeFillShade="D9"/>
            <w:vAlign w:val="center"/>
          </w:tcPr>
          <w:p w:rsidR="00FE286B" w:rsidRPr="00262E2A" w:rsidRDefault="00FE286B" w:rsidP="00D20E48">
            <w:pPr>
              <w:pStyle w:val="a5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4" w:type="pct"/>
            <w:vAlign w:val="center"/>
          </w:tcPr>
          <w:p w:rsidR="00FE286B" w:rsidRPr="00C469DA" w:rsidRDefault="00FE286B" w:rsidP="00C6669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pct"/>
            <w:vAlign w:val="center"/>
          </w:tcPr>
          <w:p w:rsidR="00FE286B" w:rsidRPr="00C469DA" w:rsidRDefault="00FE286B" w:rsidP="00C6669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pct"/>
            <w:vAlign w:val="center"/>
          </w:tcPr>
          <w:p w:rsidR="00FE286B" w:rsidRPr="00C469DA" w:rsidRDefault="00FE286B" w:rsidP="00C6669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E286B" w:rsidRPr="006778A9" w:rsidTr="00F17039">
        <w:trPr>
          <w:cantSplit/>
        </w:trPr>
        <w:tc>
          <w:tcPr>
            <w:tcW w:w="481" w:type="pct"/>
            <w:shd w:val="clear" w:color="auto" w:fill="D9D9D9" w:themeFill="background1" w:themeFillShade="D9"/>
            <w:vAlign w:val="center"/>
          </w:tcPr>
          <w:p w:rsidR="00FE286B" w:rsidRPr="00262E2A" w:rsidRDefault="00FE286B" w:rsidP="00D20E48">
            <w:pPr>
              <w:pStyle w:val="a5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4" w:type="pct"/>
            <w:vAlign w:val="center"/>
          </w:tcPr>
          <w:p w:rsidR="00FE286B" w:rsidRPr="00C469DA" w:rsidRDefault="00FE286B" w:rsidP="00C6669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pct"/>
            <w:vAlign w:val="center"/>
          </w:tcPr>
          <w:p w:rsidR="00FE286B" w:rsidRPr="00C469DA" w:rsidRDefault="00FE286B" w:rsidP="00C6669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pct"/>
            <w:vAlign w:val="center"/>
          </w:tcPr>
          <w:p w:rsidR="00FE286B" w:rsidRPr="00C469DA" w:rsidRDefault="00FE286B" w:rsidP="00C6669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F4927" w:rsidRPr="007F4927" w:rsidRDefault="007F4927" w:rsidP="00916E32">
      <w:pPr>
        <w:spacing w:line="360" w:lineRule="auto"/>
        <w:ind w:left="1170"/>
        <w:rPr>
          <w:b/>
          <w:bCs/>
          <w:sz w:val="32"/>
          <w:szCs w:val="32"/>
        </w:rPr>
      </w:pPr>
    </w:p>
    <w:p w:rsidR="007F4927" w:rsidRDefault="007F4927" w:rsidP="00916E32">
      <w:pPr>
        <w:spacing w:line="360" w:lineRule="auto"/>
        <w:ind w:left="1170"/>
        <w:rPr>
          <w:b/>
          <w:bCs/>
          <w:sz w:val="32"/>
          <w:szCs w:val="32"/>
        </w:rPr>
      </w:pPr>
    </w:p>
    <w:p w:rsidR="007F4927" w:rsidRDefault="007F4927" w:rsidP="00916E32">
      <w:pPr>
        <w:spacing w:line="360" w:lineRule="auto"/>
        <w:ind w:left="1170"/>
        <w:rPr>
          <w:b/>
          <w:bCs/>
          <w:sz w:val="32"/>
          <w:szCs w:val="32"/>
        </w:rPr>
      </w:pPr>
    </w:p>
    <w:p w:rsidR="007F4927" w:rsidRDefault="007F4927" w:rsidP="00916E32">
      <w:pPr>
        <w:spacing w:line="360" w:lineRule="auto"/>
        <w:ind w:left="1170"/>
        <w:rPr>
          <w:b/>
          <w:bCs/>
          <w:sz w:val="32"/>
          <w:szCs w:val="32"/>
        </w:rPr>
      </w:pPr>
    </w:p>
    <w:p w:rsidR="007F4927" w:rsidRDefault="007F4927" w:rsidP="00916E32">
      <w:pPr>
        <w:spacing w:line="360" w:lineRule="auto"/>
        <w:ind w:left="1170"/>
        <w:rPr>
          <w:b/>
          <w:bCs/>
          <w:sz w:val="32"/>
          <w:szCs w:val="32"/>
        </w:rPr>
      </w:pPr>
    </w:p>
    <w:p w:rsidR="007F4927" w:rsidRDefault="007F4927" w:rsidP="00916E32">
      <w:pPr>
        <w:spacing w:line="360" w:lineRule="auto"/>
        <w:ind w:left="1170"/>
        <w:rPr>
          <w:b/>
          <w:bCs/>
          <w:sz w:val="32"/>
          <w:szCs w:val="32"/>
        </w:rPr>
      </w:pPr>
    </w:p>
    <w:p w:rsidR="00A942F3" w:rsidRDefault="002D6277" w:rsidP="002D6277">
      <w:pPr>
        <w:numPr>
          <w:ilvl w:val="0"/>
          <w:numId w:val="1"/>
        </w:numPr>
        <w:tabs>
          <w:tab w:val="clear" w:pos="1530"/>
        </w:tabs>
        <w:spacing w:line="360" w:lineRule="auto"/>
        <w:ind w:left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ثالثاً</w:t>
      </w:r>
      <w:r w:rsidR="00D20E48" w:rsidRPr="00DA602D">
        <w:rPr>
          <w:b/>
          <w:bCs/>
          <w:sz w:val="32"/>
          <w:szCs w:val="32"/>
          <w:rtl/>
        </w:rPr>
        <w:t>:</w:t>
      </w:r>
      <w:r w:rsidR="00454F05">
        <w:rPr>
          <w:rFonts w:hint="cs"/>
          <w:b/>
          <w:bCs/>
          <w:sz w:val="32"/>
          <w:szCs w:val="32"/>
          <w:rtl/>
        </w:rPr>
        <w:t xml:space="preserve"> التكليفات الادارية: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863"/>
        <w:gridCol w:w="2422"/>
        <w:gridCol w:w="1987"/>
        <w:gridCol w:w="1908"/>
      </w:tblGrid>
      <w:tr w:rsidR="00454F05" w:rsidRPr="00A76B6E" w:rsidTr="004F7C77">
        <w:trPr>
          <w:cantSplit/>
          <w:tblHeader/>
          <w:jc w:val="center"/>
        </w:trPr>
        <w:tc>
          <w:tcPr>
            <w:tcW w:w="338" w:type="pct"/>
            <w:shd w:val="clear" w:color="auto" w:fill="DBE5F1" w:themeFill="accent1" w:themeFillTint="33"/>
          </w:tcPr>
          <w:p w:rsidR="00454F05" w:rsidRPr="00A76B6E" w:rsidRDefault="00454F05" w:rsidP="00E003E8">
            <w:pPr>
              <w:pStyle w:val="AkhbarMT16"/>
              <w:rPr>
                <w:rtl/>
              </w:rPr>
            </w:pPr>
            <w:r w:rsidRPr="00A76B6E">
              <w:rPr>
                <w:rFonts w:hint="cs"/>
                <w:rtl/>
              </w:rPr>
              <w:lastRenderedPageBreak/>
              <w:t>ت</w:t>
            </w:r>
          </w:p>
        </w:tc>
        <w:tc>
          <w:tcPr>
            <w:tcW w:w="1454" w:type="pct"/>
            <w:shd w:val="clear" w:color="auto" w:fill="DBE5F1" w:themeFill="accent1" w:themeFillTint="33"/>
          </w:tcPr>
          <w:p w:rsidR="00454F05" w:rsidRPr="00A76B6E" w:rsidRDefault="00454F05" w:rsidP="00454F05">
            <w:pPr>
              <w:pStyle w:val="AkhbarMT16"/>
              <w:rPr>
                <w:rtl/>
              </w:rPr>
            </w:pPr>
            <w:r>
              <w:rPr>
                <w:rFonts w:hint="cs"/>
                <w:rtl/>
              </w:rPr>
              <w:t>التكليف</w:t>
            </w:r>
          </w:p>
        </w:tc>
        <w:tc>
          <w:tcPr>
            <w:tcW w:w="1230" w:type="pc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54F05" w:rsidRPr="00A76B6E" w:rsidRDefault="00454F05" w:rsidP="00E003E8">
            <w:pPr>
              <w:pStyle w:val="AkhbarMT16"/>
              <w:rPr>
                <w:rtl/>
              </w:rPr>
            </w:pPr>
            <w:r>
              <w:rPr>
                <w:rFonts w:hint="cs"/>
                <w:rtl/>
              </w:rPr>
              <w:t>الجهة</w:t>
            </w:r>
          </w:p>
        </w:tc>
        <w:tc>
          <w:tcPr>
            <w:tcW w:w="1009" w:type="pc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54F05" w:rsidRPr="00A76B6E" w:rsidRDefault="00454F05" w:rsidP="00E003E8">
            <w:pPr>
              <w:pStyle w:val="AkhbarMT16"/>
              <w:rPr>
                <w:rtl/>
              </w:rPr>
            </w:pPr>
            <w:r>
              <w:rPr>
                <w:rFonts w:hint="cs"/>
                <w:rtl/>
              </w:rPr>
              <w:t>تاريخ التكليف</w:t>
            </w:r>
          </w:p>
        </w:tc>
        <w:tc>
          <w:tcPr>
            <w:tcW w:w="969" w:type="pct"/>
            <w:shd w:val="clear" w:color="auto" w:fill="DBE5F1" w:themeFill="accent1" w:themeFillTint="33"/>
          </w:tcPr>
          <w:p w:rsidR="00454F05" w:rsidRPr="00A76B6E" w:rsidRDefault="00454F05" w:rsidP="00E003E8">
            <w:pPr>
              <w:pStyle w:val="AkhbarMT16"/>
              <w:rPr>
                <w:rtl/>
              </w:rPr>
            </w:pPr>
            <w:r>
              <w:rPr>
                <w:rFonts w:hint="cs"/>
                <w:rtl/>
              </w:rPr>
              <w:t>تاريخ الاعفاء</w:t>
            </w:r>
          </w:p>
        </w:tc>
      </w:tr>
      <w:tr w:rsidR="007F4927" w:rsidRPr="00C469DA" w:rsidTr="008853B2">
        <w:trPr>
          <w:cantSplit/>
          <w:jc w:val="center"/>
        </w:trPr>
        <w:tc>
          <w:tcPr>
            <w:tcW w:w="338" w:type="pct"/>
            <w:shd w:val="clear" w:color="auto" w:fill="D9D9D9" w:themeFill="background1" w:themeFillShade="D9"/>
          </w:tcPr>
          <w:p w:rsidR="007F4927" w:rsidRPr="00A76B6E" w:rsidRDefault="007F4927" w:rsidP="00E003E8">
            <w:pPr>
              <w:pStyle w:val="a5"/>
              <w:numPr>
                <w:ilvl w:val="0"/>
                <w:numId w:val="7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4" w:type="pct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F4927" w:rsidRPr="003036E0" w:rsidRDefault="007F4927" w:rsidP="007F4927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69" w:type="pct"/>
          </w:tcPr>
          <w:p w:rsidR="007F4927" w:rsidRPr="00C469DA" w:rsidRDefault="007F4927" w:rsidP="007F492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F4927" w:rsidRPr="00C469DA" w:rsidTr="008853B2">
        <w:trPr>
          <w:cantSplit/>
          <w:jc w:val="center"/>
        </w:trPr>
        <w:tc>
          <w:tcPr>
            <w:tcW w:w="338" w:type="pct"/>
            <w:shd w:val="clear" w:color="auto" w:fill="D9D9D9" w:themeFill="background1" w:themeFillShade="D9"/>
          </w:tcPr>
          <w:p w:rsidR="007F4927" w:rsidRPr="00A76B6E" w:rsidRDefault="007F4927" w:rsidP="00E003E8">
            <w:pPr>
              <w:pStyle w:val="a5"/>
              <w:numPr>
                <w:ilvl w:val="0"/>
                <w:numId w:val="7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4" w:type="pct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F4927" w:rsidRPr="003036E0" w:rsidRDefault="007F4927" w:rsidP="007F492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69" w:type="pct"/>
          </w:tcPr>
          <w:p w:rsidR="007F4927" w:rsidRPr="00C469DA" w:rsidRDefault="007F4927" w:rsidP="007F492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F4927" w:rsidRPr="00C469DA" w:rsidTr="008853B2">
        <w:trPr>
          <w:cantSplit/>
          <w:jc w:val="center"/>
        </w:trPr>
        <w:tc>
          <w:tcPr>
            <w:tcW w:w="338" w:type="pct"/>
            <w:shd w:val="clear" w:color="auto" w:fill="D9D9D9" w:themeFill="background1" w:themeFillShade="D9"/>
          </w:tcPr>
          <w:p w:rsidR="007F4927" w:rsidRPr="00A76B6E" w:rsidRDefault="007F4927" w:rsidP="00E003E8">
            <w:pPr>
              <w:pStyle w:val="a5"/>
              <w:numPr>
                <w:ilvl w:val="0"/>
                <w:numId w:val="7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4" w:type="pct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F4927" w:rsidRPr="003036E0" w:rsidRDefault="007F4927" w:rsidP="007F492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69" w:type="pct"/>
          </w:tcPr>
          <w:p w:rsidR="007F4927" w:rsidRDefault="007F4927" w:rsidP="007F492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F4927" w:rsidRPr="00C469DA" w:rsidTr="008853B2">
        <w:trPr>
          <w:cantSplit/>
          <w:jc w:val="center"/>
        </w:trPr>
        <w:tc>
          <w:tcPr>
            <w:tcW w:w="338" w:type="pct"/>
            <w:shd w:val="clear" w:color="auto" w:fill="D9D9D9" w:themeFill="background1" w:themeFillShade="D9"/>
          </w:tcPr>
          <w:p w:rsidR="007F4927" w:rsidRPr="00A76B6E" w:rsidRDefault="007F4927" w:rsidP="00E003E8">
            <w:pPr>
              <w:pStyle w:val="a5"/>
              <w:numPr>
                <w:ilvl w:val="0"/>
                <w:numId w:val="7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4" w:type="pct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F4927" w:rsidRPr="003036E0" w:rsidRDefault="007F4927" w:rsidP="007F492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69" w:type="pct"/>
          </w:tcPr>
          <w:p w:rsidR="007F4927" w:rsidRDefault="007F4927" w:rsidP="007F492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F4927" w:rsidRPr="00C469DA" w:rsidTr="008853B2">
        <w:trPr>
          <w:cantSplit/>
          <w:jc w:val="center"/>
        </w:trPr>
        <w:tc>
          <w:tcPr>
            <w:tcW w:w="338" w:type="pct"/>
            <w:shd w:val="clear" w:color="auto" w:fill="D9D9D9" w:themeFill="background1" w:themeFillShade="D9"/>
          </w:tcPr>
          <w:p w:rsidR="007F4927" w:rsidRPr="00A76B6E" w:rsidRDefault="007F4927" w:rsidP="00E003E8">
            <w:pPr>
              <w:pStyle w:val="a5"/>
              <w:numPr>
                <w:ilvl w:val="0"/>
                <w:numId w:val="7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4" w:type="pct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F4927" w:rsidRPr="003036E0" w:rsidRDefault="007F4927" w:rsidP="007F492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69" w:type="pct"/>
          </w:tcPr>
          <w:p w:rsidR="007F4927" w:rsidRDefault="007F4927" w:rsidP="007F492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F4927" w:rsidRPr="00C469DA" w:rsidTr="008853B2">
        <w:trPr>
          <w:cantSplit/>
          <w:jc w:val="center"/>
        </w:trPr>
        <w:tc>
          <w:tcPr>
            <w:tcW w:w="338" w:type="pct"/>
            <w:shd w:val="clear" w:color="auto" w:fill="D9D9D9" w:themeFill="background1" w:themeFillShade="D9"/>
          </w:tcPr>
          <w:p w:rsidR="007F4927" w:rsidRPr="00A76B6E" w:rsidRDefault="007F4927" w:rsidP="00E003E8">
            <w:pPr>
              <w:pStyle w:val="a5"/>
              <w:numPr>
                <w:ilvl w:val="0"/>
                <w:numId w:val="7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4" w:type="pct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F4927" w:rsidRPr="003036E0" w:rsidRDefault="007F4927" w:rsidP="007F49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69" w:type="pct"/>
          </w:tcPr>
          <w:p w:rsidR="007F4927" w:rsidRDefault="007F4927" w:rsidP="007F492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F4927" w:rsidRPr="00C469DA" w:rsidTr="008853B2">
        <w:trPr>
          <w:cantSplit/>
          <w:jc w:val="center"/>
        </w:trPr>
        <w:tc>
          <w:tcPr>
            <w:tcW w:w="338" w:type="pct"/>
            <w:shd w:val="clear" w:color="auto" w:fill="D9D9D9" w:themeFill="background1" w:themeFillShade="D9"/>
          </w:tcPr>
          <w:p w:rsidR="007F4927" w:rsidRPr="00A76B6E" w:rsidRDefault="007F4927" w:rsidP="00E003E8">
            <w:pPr>
              <w:pStyle w:val="a5"/>
              <w:numPr>
                <w:ilvl w:val="0"/>
                <w:numId w:val="7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4" w:type="pct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F4927" w:rsidRPr="003036E0" w:rsidRDefault="007F4927" w:rsidP="007F49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69" w:type="pct"/>
          </w:tcPr>
          <w:p w:rsidR="007F4927" w:rsidRDefault="007F4927" w:rsidP="007F492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F4927" w:rsidRPr="00C469DA" w:rsidTr="008853B2">
        <w:trPr>
          <w:cantSplit/>
          <w:jc w:val="center"/>
        </w:trPr>
        <w:tc>
          <w:tcPr>
            <w:tcW w:w="338" w:type="pct"/>
            <w:shd w:val="clear" w:color="auto" w:fill="D9D9D9" w:themeFill="background1" w:themeFillShade="D9"/>
          </w:tcPr>
          <w:p w:rsidR="007F4927" w:rsidRPr="00A76B6E" w:rsidRDefault="007F4927" w:rsidP="00E003E8">
            <w:pPr>
              <w:pStyle w:val="a5"/>
              <w:numPr>
                <w:ilvl w:val="0"/>
                <w:numId w:val="7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4" w:type="pct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F4927" w:rsidRPr="00640834" w:rsidRDefault="007F4927" w:rsidP="00906C8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F4927" w:rsidRPr="003036E0" w:rsidRDefault="007F4927" w:rsidP="007F49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69" w:type="pct"/>
          </w:tcPr>
          <w:p w:rsidR="007F4927" w:rsidRDefault="007F4927" w:rsidP="007F492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F4927" w:rsidRPr="00C469DA" w:rsidTr="007F4927">
        <w:trPr>
          <w:cantSplit/>
          <w:trHeight w:val="724"/>
          <w:jc w:val="center"/>
        </w:trPr>
        <w:tc>
          <w:tcPr>
            <w:tcW w:w="338" w:type="pct"/>
            <w:shd w:val="clear" w:color="auto" w:fill="D9D9D9" w:themeFill="background1" w:themeFillShade="D9"/>
          </w:tcPr>
          <w:p w:rsidR="007F4927" w:rsidRPr="00A76B6E" w:rsidRDefault="007F4927" w:rsidP="00E003E8">
            <w:pPr>
              <w:pStyle w:val="a5"/>
              <w:numPr>
                <w:ilvl w:val="0"/>
                <w:numId w:val="7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4" w:type="pct"/>
            <w:vAlign w:val="center"/>
          </w:tcPr>
          <w:p w:rsidR="007F4927" w:rsidRDefault="007F4927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F4927" w:rsidRPr="00A76B6E" w:rsidRDefault="007F4927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F4927" w:rsidRPr="003036E0" w:rsidRDefault="007F4927" w:rsidP="007F49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69" w:type="pct"/>
          </w:tcPr>
          <w:p w:rsidR="007F4927" w:rsidRDefault="007F4927" w:rsidP="007F492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54F05" w:rsidRPr="00FE286B" w:rsidRDefault="00454F05" w:rsidP="00454F05">
      <w:pPr>
        <w:spacing w:line="360" w:lineRule="auto"/>
        <w:ind w:left="206"/>
        <w:rPr>
          <w:b/>
          <w:bCs/>
          <w:sz w:val="10"/>
          <w:szCs w:val="10"/>
        </w:rPr>
      </w:pPr>
    </w:p>
    <w:p w:rsidR="002D6277" w:rsidRPr="00031BD8" w:rsidRDefault="00FE286B" w:rsidP="002D6277">
      <w:pPr>
        <w:numPr>
          <w:ilvl w:val="0"/>
          <w:numId w:val="1"/>
        </w:numPr>
        <w:tabs>
          <w:tab w:val="clear" w:pos="1530"/>
        </w:tabs>
        <w:spacing w:line="360" w:lineRule="auto"/>
        <w:ind w:left="56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رابعا:</w:t>
      </w:r>
      <w:r w:rsidR="002D6277" w:rsidRPr="002D6277">
        <w:rPr>
          <w:b/>
          <w:bCs/>
          <w:sz w:val="32"/>
          <w:szCs w:val="32"/>
          <w:rtl/>
        </w:rPr>
        <w:t xml:space="preserve"> </w:t>
      </w:r>
      <w:r w:rsidR="002D6277" w:rsidRPr="00262E2A">
        <w:rPr>
          <w:b/>
          <w:bCs/>
          <w:sz w:val="32"/>
          <w:szCs w:val="32"/>
          <w:rtl/>
        </w:rPr>
        <w:t>عضوية ا</w:t>
      </w:r>
      <w:r w:rsidR="002D6277">
        <w:rPr>
          <w:b/>
          <w:bCs/>
          <w:sz w:val="32"/>
          <w:szCs w:val="32"/>
          <w:rtl/>
        </w:rPr>
        <w:t>لهيئات العلمية المحلية والدولية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394"/>
        <w:gridCol w:w="1416"/>
        <w:gridCol w:w="2375"/>
      </w:tblGrid>
      <w:tr w:rsidR="002D6277" w:rsidRPr="00805197" w:rsidTr="002D6277">
        <w:trPr>
          <w:cantSplit/>
          <w:tblHeader/>
          <w:jc w:val="center"/>
        </w:trPr>
        <w:tc>
          <w:tcPr>
            <w:tcW w:w="336" w:type="pct"/>
            <w:shd w:val="clear" w:color="auto" w:fill="DBE5F1" w:themeFill="accent1" w:themeFillTint="33"/>
          </w:tcPr>
          <w:p w:rsidR="002D6277" w:rsidRPr="00A76B6E" w:rsidRDefault="002D6277" w:rsidP="002D6277">
            <w:pPr>
              <w:pStyle w:val="AkhbarMT16"/>
              <w:rPr>
                <w:rtl/>
              </w:rPr>
            </w:pPr>
            <w:r w:rsidRPr="00A76B6E">
              <w:rPr>
                <w:rFonts w:hint="cs"/>
                <w:rtl/>
              </w:rPr>
              <w:t>ت</w:t>
            </w:r>
          </w:p>
        </w:tc>
        <w:tc>
          <w:tcPr>
            <w:tcW w:w="2739" w:type="pct"/>
            <w:shd w:val="clear" w:color="auto" w:fill="DBE5F1" w:themeFill="accent1" w:themeFillTint="33"/>
          </w:tcPr>
          <w:p w:rsidR="002D6277" w:rsidRPr="00A76B6E" w:rsidRDefault="002D6277" w:rsidP="002D6277">
            <w:pPr>
              <w:pStyle w:val="AkhbarMT16"/>
              <w:rPr>
                <w:rtl/>
              </w:rPr>
            </w:pPr>
            <w:r w:rsidRPr="00A76B6E">
              <w:rPr>
                <w:rFonts w:hint="cs"/>
                <w:rtl/>
              </w:rPr>
              <w:t>اسم الهيئة</w:t>
            </w:r>
          </w:p>
        </w:tc>
        <w:tc>
          <w:tcPr>
            <w:tcW w:w="719" w:type="pct"/>
            <w:shd w:val="clear" w:color="auto" w:fill="DBE5F1" w:themeFill="accent1" w:themeFillTint="33"/>
          </w:tcPr>
          <w:p w:rsidR="002D6277" w:rsidRPr="00A76B6E" w:rsidRDefault="002D6277" w:rsidP="002D6277">
            <w:pPr>
              <w:pStyle w:val="AkhbarMT16"/>
              <w:rPr>
                <w:rtl/>
              </w:rPr>
            </w:pPr>
            <w:r w:rsidRPr="00A76B6E">
              <w:rPr>
                <w:rFonts w:hint="cs"/>
                <w:rtl/>
              </w:rPr>
              <w:t>السنة</w:t>
            </w:r>
          </w:p>
        </w:tc>
        <w:tc>
          <w:tcPr>
            <w:tcW w:w="1206" w:type="pct"/>
            <w:shd w:val="clear" w:color="auto" w:fill="DBE5F1" w:themeFill="accent1" w:themeFillTint="33"/>
          </w:tcPr>
          <w:p w:rsidR="002D6277" w:rsidRPr="00A76B6E" w:rsidRDefault="002D6277" w:rsidP="002D6277">
            <w:pPr>
              <w:pStyle w:val="AkhbarMT16"/>
              <w:rPr>
                <w:rtl/>
              </w:rPr>
            </w:pPr>
            <w:r>
              <w:rPr>
                <w:rFonts w:hint="cs"/>
                <w:rtl/>
              </w:rPr>
              <w:t>نوع العضوية</w:t>
            </w:r>
          </w:p>
        </w:tc>
      </w:tr>
      <w:tr w:rsidR="002D6277" w:rsidRPr="00805197" w:rsidTr="002D6277">
        <w:trPr>
          <w:cantSplit/>
          <w:jc w:val="center"/>
        </w:trPr>
        <w:tc>
          <w:tcPr>
            <w:tcW w:w="336" w:type="pct"/>
            <w:shd w:val="clear" w:color="auto" w:fill="D9D9D9" w:themeFill="background1" w:themeFillShade="D9"/>
          </w:tcPr>
          <w:p w:rsidR="002D6277" w:rsidRPr="00A76B6E" w:rsidRDefault="002D6277" w:rsidP="002D6277">
            <w:pPr>
              <w:pStyle w:val="a5"/>
              <w:numPr>
                <w:ilvl w:val="0"/>
                <w:numId w:val="7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39" w:type="pct"/>
          </w:tcPr>
          <w:p w:rsidR="002D6277" w:rsidRPr="00C469DA" w:rsidRDefault="002D6277" w:rsidP="0046541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9" w:type="pct"/>
          </w:tcPr>
          <w:p w:rsidR="002D6277" w:rsidRPr="00C469DA" w:rsidRDefault="002D6277" w:rsidP="0046541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06" w:type="pct"/>
          </w:tcPr>
          <w:p w:rsidR="002D6277" w:rsidRPr="00C469DA" w:rsidRDefault="002D6277" w:rsidP="0046541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10851" w:rsidRDefault="00110851" w:rsidP="002D6277">
      <w:pPr>
        <w:spacing w:line="360" w:lineRule="auto"/>
        <w:rPr>
          <w:b/>
          <w:bCs/>
          <w:sz w:val="16"/>
          <w:szCs w:val="16"/>
          <w:rtl/>
        </w:rPr>
      </w:pPr>
    </w:p>
    <w:p w:rsidR="00110851" w:rsidRDefault="00110851" w:rsidP="002D6277">
      <w:pPr>
        <w:spacing w:line="360" w:lineRule="auto"/>
        <w:rPr>
          <w:b/>
          <w:bCs/>
          <w:sz w:val="16"/>
          <w:szCs w:val="16"/>
          <w:rtl/>
        </w:rPr>
      </w:pPr>
    </w:p>
    <w:p w:rsidR="00110851" w:rsidRDefault="00110851" w:rsidP="002D6277">
      <w:pPr>
        <w:spacing w:line="360" w:lineRule="auto"/>
        <w:rPr>
          <w:b/>
          <w:bCs/>
          <w:sz w:val="16"/>
          <w:szCs w:val="16"/>
          <w:rtl/>
        </w:rPr>
      </w:pPr>
    </w:p>
    <w:p w:rsidR="00110851" w:rsidRPr="004F7C77" w:rsidRDefault="00110851" w:rsidP="002D6277">
      <w:pPr>
        <w:spacing w:line="360" w:lineRule="auto"/>
        <w:rPr>
          <w:b/>
          <w:bCs/>
          <w:sz w:val="16"/>
          <w:szCs w:val="16"/>
        </w:rPr>
      </w:pPr>
    </w:p>
    <w:p w:rsidR="002D6277" w:rsidRPr="00031BD8" w:rsidRDefault="00FE286B" w:rsidP="002D6277">
      <w:pPr>
        <w:numPr>
          <w:ilvl w:val="0"/>
          <w:numId w:val="1"/>
        </w:numPr>
        <w:tabs>
          <w:tab w:val="clear" w:pos="1530"/>
        </w:tabs>
        <w:spacing w:line="360" w:lineRule="auto"/>
        <w:ind w:left="566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>خامساً</w:t>
      </w:r>
      <w:r w:rsidR="002D6277">
        <w:rPr>
          <w:rFonts w:hint="cs"/>
          <w:b/>
          <w:bCs/>
          <w:sz w:val="32"/>
          <w:szCs w:val="32"/>
          <w:rtl/>
        </w:rPr>
        <w:t xml:space="preserve">: </w:t>
      </w:r>
      <w:r w:rsidR="002D6277" w:rsidRPr="00262E2A">
        <w:rPr>
          <w:b/>
          <w:bCs/>
          <w:sz w:val="32"/>
          <w:szCs w:val="32"/>
          <w:rtl/>
        </w:rPr>
        <w:t>المشروعات البحثية فى مجال التخصص لخدمة ا</w:t>
      </w:r>
      <w:r w:rsidR="002D6277">
        <w:rPr>
          <w:b/>
          <w:bCs/>
          <w:sz w:val="32"/>
          <w:szCs w:val="32"/>
          <w:rtl/>
        </w:rPr>
        <w:t>لبيئة والمجتمع أو تطوير التعليم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5014"/>
        <w:gridCol w:w="2649"/>
        <w:gridCol w:w="1239"/>
      </w:tblGrid>
      <w:tr w:rsidR="002D6277" w:rsidRPr="00031BD8" w:rsidTr="00A9184A">
        <w:trPr>
          <w:cantSplit/>
          <w:jc w:val="center"/>
        </w:trPr>
        <w:tc>
          <w:tcPr>
            <w:tcW w:w="480" w:type="pct"/>
            <w:shd w:val="clear" w:color="auto" w:fill="DBE5F1" w:themeFill="accent1" w:themeFillTint="33"/>
          </w:tcPr>
          <w:p w:rsidR="002D6277" w:rsidRPr="009C4D96" w:rsidRDefault="002D6277" w:rsidP="002D6277">
            <w:pPr>
              <w:pStyle w:val="AkhbarMT16"/>
              <w:rPr>
                <w:rtl/>
              </w:rPr>
            </w:pPr>
            <w:r w:rsidRPr="009C4D96">
              <w:rPr>
                <w:rFonts w:hint="cs"/>
                <w:rtl/>
              </w:rPr>
              <w:t>ت</w:t>
            </w:r>
          </w:p>
        </w:tc>
        <w:tc>
          <w:tcPr>
            <w:tcW w:w="2545" w:type="pct"/>
            <w:shd w:val="clear" w:color="auto" w:fill="DBE5F1" w:themeFill="accent1" w:themeFillTint="33"/>
          </w:tcPr>
          <w:p w:rsidR="002D6277" w:rsidRPr="009C4D96" w:rsidRDefault="002D6277" w:rsidP="002D6277">
            <w:pPr>
              <w:pStyle w:val="AkhbarMT16"/>
              <w:rPr>
                <w:rtl/>
              </w:rPr>
            </w:pPr>
            <w:r w:rsidRPr="009C4D96">
              <w:rPr>
                <w:rFonts w:hint="cs"/>
                <w:rtl/>
              </w:rPr>
              <w:t>اسم البحث</w:t>
            </w:r>
          </w:p>
        </w:tc>
        <w:tc>
          <w:tcPr>
            <w:tcW w:w="1345" w:type="pct"/>
            <w:shd w:val="clear" w:color="auto" w:fill="DBE5F1" w:themeFill="accent1" w:themeFillTint="33"/>
          </w:tcPr>
          <w:p w:rsidR="002D6277" w:rsidRPr="009C4D96" w:rsidRDefault="002D6277" w:rsidP="002D6277">
            <w:pPr>
              <w:pStyle w:val="AkhbarMT16"/>
              <w:rPr>
                <w:rtl/>
              </w:rPr>
            </w:pPr>
            <w:r w:rsidRPr="009C4D96">
              <w:rPr>
                <w:rFonts w:hint="cs"/>
                <w:rtl/>
              </w:rPr>
              <w:t>محل النشر</w:t>
            </w:r>
          </w:p>
        </w:tc>
        <w:tc>
          <w:tcPr>
            <w:tcW w:w="629" w:type="pct"/>
            <w:shd w:val="clear" w:color="auto" w:fill="DBE5F1" w:themeFill="accent1" w:themeFillTint="33"/>
          </w:tcPr>
          <w:p w:rsidR="002D6277" w:rsidRPr="009C4D96" w:rsidRDefault="002D6277" w:rsidP="002D6277">
            <w:pPr>
              <w:pStyle w:val="AkhbarMT16"/>
              <w:rPr>
                <w:rtl/>
              </w:rPr>
            </w:pPr>
            <w:r w:rsidRPr="009C4D96">
              <w:rPr>
                <w:rFonts w:hint="cs"/>
                <w:rtl/>
              </w:rPr>
              <w:t>السنة</w:t>
            </w:r>
          </w:p>
        </w:tc>
      </w:tr>
      <w:tr w:rsidR="00110851" w:rsidRPr="00805197" w:rsidTr="00A9184A">
        <w:trPr>
          <w:cantSplit/>
          <w:jc w:val="center"/>
        </w:trPr>
        <w:tc>
          <w:tcPr>
            <w:tcW w:w="480" w:type="pct"/>
            <w:shd w:val="clear" w:color="auto" w:fill="D9D9D9" w:themeFill="background1" w:themeFillShade="D9"/>
          </w:tcPr>
          <w:p w:rsidR="00110851" w:rsidRPr="009C4D96" w:rsidRDefault="00110851" w:rsidP="002D6277">
            <w:pPr>
              <w:pStyle w:val="a5"/>
              <w:numPr>
                <w:ilvl w:val="0"/>
                <w:numId w:val="6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5" w:type="pct"/>
          </w:tcPr>
          <w:p w:rsidR="00110851" w:rsidRPr="00870226" w:rsidRDefault="00437F6F" w:rsidP="00361C87">
            <w:pPr>
              <w:bidi w:val="0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  <w:t>Stability and performance studies of emulsion liquid membrane on pesticides removal using mixture of Fe3O4 nanoparticles and span80</w:t>
            </w:r>
          </w:p>
        </w:tc>
        <w:tc>
          <w:tcPr>
            <w:tcW w:w="1345" w:type="pct"/>
          </w:tcPr>
          <w:p w:rsidR="00110851" w:rsidRPr="00870226" w:rsidRDefault="00437F6F" w:rsidP="003031AE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  <w:t>Environmental advances</w:t>
            </w:r>
          </w:p>
        </w:tc>
        <w:tc>
          <w:tcPr>
            <w:tcW w:w="629" w:type="pct"/>
          </w:tcPr>
          <w:p w:rsidR="00110851" w:rsidRPr="00870226" w:rsidRDefault="00437F6F" w:rsidP="003031AE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2022</w:t>
            </w:r>
          </w:p>
        </w:tc>
      </w:tr>
      <w:tr w:rsidR="00A9184A" w:rsidRPr="00805197" w:rsidTr="00A9184A">
        <w:trPr>
          <w:cantSplit/>
          <w:jc w:val="center"/>
        </w:trPr>
        <w:tc>
          <w:tcPr>
            <w:tcW w:w="480" w:type="pct"/>
            <w:shd w:val="clear" w:color="auto" w:fill="D9D9D9" w:themeFill="background1" w:themeFillShade="D9"/>
          </w:tcPr>
          <w:p w:rsidR="00A9184A" w:rsidRPr="009C4D96" w:rsidRDefault="00A9184A" w:rsidP="002D6277">
            <w:pPr>
              <w:pStyle w:val="a5"/>
              <w:numPr>
                <w:ilvl w:val="0"/>
                <w:numId w:val="6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5" w:type="pct"/>
          </w:tcPr>
          <w:p w:rsidR="00A9184A" w:rsidRPr="00E845B6" w:rsidRDefault="0090718C" w:rsidP="00361C87">
            <w:pPr>
              <w:bidi w:val="0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  <w:t>Extraction of Abamectin pesticides from wastewater by emulsion liquid membrane</w:t>
            </w:r>
          </w:p>
        </w:tc>
        <w:tc>
          <w:tcPr>
            <w:tcW w:w="1345" w:type="pct"/>
          </w:tcPr>
          <w:p w:rsidR="00A9184A" w:rsidRPr="00870226" w:rsidRDefault="0090718C" w:rsidP="0090718C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  <w:t>Annals of Forest Research</w:t>
            </w:r>
          </w:p>
        </w:tc>
        <w:tc>
          <w:tcPr>
            <w:tcW w:w="629" w:type="pct"/>
          </w:tcPr>
          <w:p w:rsidR="00A9184A" w:rsidRPr="00870226" w:rsidRDefault="0090718C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2022</w:t>
            </w:r>
          </w:p>
        </w:tc>
      </w:tr>
      <w:tr w:rsidR="00A9184A" w:rsidRPr="00805197" w:rsidTr="00A9184A">
        <w:trPr>
          <w:cantSplit/>
          <w:jc w:val="center"/>
        </w:trPr>
        <w:tc>
          <w:tcPr>
            <w:tcW w:w="480" w:type="pct"/>
            <w:shd w:val="clear" w:color="auto" w:fill="D9D9D9" w:themeFill="background1" w:themeFillShade="D9"/>
          </w:tcPr>
          <w:p w:rsidR="00A9184A" w:rsidRPr="009C4D96" w:rsidRDefault="00A9184A" w:rsidP="002D6277">
            <w:pPr>
              <w:pStyle w:val="a5"/>
              <w:numPr>
                <w:ilvl w:val="0"/>
                <w:numId w:val="6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5" w:type="pct"/>
          </w:tcPr>
          <w:p w:rsidR="00A9184A" w:rsidRPr="008B2CE7" w:rsidRDefault="0090718C" w:rsidP="00361C87">
            <w:pPr>
              <w:bidi w:val="0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 w:rsidRPr="008B2CE7"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  <w:t>Emulsion liquid membrane for pesticides removal from aqueous solution: emulsion stability, extraction efficiency and mass transfer studies</w:t>
            </w:r>
          </w:p>
        </w:tc>
        <w:tc>
          <w:tcPr>
            <w:tcW w:w="1345" w:type="pct"/>
          </w:tcPr>
          <w:p w:rsidR="00A9184A" w:rsidRPr="00870226" w:rsidRDefault="0090718C" w:rsidP="00361C87">
            <w:pPr>
              <w:bidi w:val="0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  <w:t>Iraqi journal of chemical and petroleum Engineering</w:t>
            </w:r>
          </w:p>
        </w:tc>
        <w:tc>
          <w:tcPr>
            <w:tcW w:w="629" w:type="pct"/>
          </w:tcPr>
          <w:p w:rsidR="00A9184A" w:rsidRPr="0090718C" w:rsidRDefault="0090718C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2023</w:t>
            </w:r>
          </w:p>
        </w:tc>
      </w:tr>
    </w:tbl>
    <w:p w:rsidR="00C23702" w:rsidRPr="004F7C77" w:rsidRDefault="00C23702" w:rsidP="00C23702">
      <w:pPr>
        <w:spacing w:line="360" w:lineRule="auto"/>
        <w:rPr>
          <w:b/>
          <w:bCs/>
          <w:sz w:val="16"/>
          <w:szCs w:val="16"/>
        </w:rPr>
      </w:pPr>
    </w:p>
    <w:p w:rsidR="00D20E48" w:rsidRPr="00A666A0" w:rsidRDefault="00FE286B" w:rsidP="00FE286B">
      <w:pPr>
        <w:numPr>
          <w:ilvl w:val="0"/>
          <w:numId w:val="1"/>
        </w:numPr>
        <w:tabs>
          <w:tab w:val="clear" w:pos="1530"/>
        </w:tabs>
        <w:spacing w:line="360" w:lineRule="auto"/>
        <w:ind w:left="566"/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>سادساً</w:t>
      </w:r>
      <w:r w:rsidR="002D6277" w:rsidRPr="00031BD8">
        <w:rPr>
          <w:b/>
          <w:bCs/>
          <w:sz w:val="32"/>
          <w:szCs w:val="32"/>
          <w:rtl/>
        </w:rPr>
        <w:t>:</w:t>
      </w:r>
      <w:r w:rsidR="002D6277" w:rsidRPr="00031BD8">
        <w:rPr>
          <w:rFonts w:hint="cs"/>
          <w:b/>
          <w:bCs/>
          <w:sz w:val="32"/>
          <w:szCs w:val="32"/>
          <w:rtl/>
        </w:rPr>
        <w:t xml:space="preserve"> </w:t>
      </w:r>
      <w:r w:rsidR="00D20E48" w:rsidRPr="00031BD8">
        <w:rPr>
          <w:rFonts w:hint="cs"/>
          <w:b/>
          <w:bCs/>
          <w:sz w:val="32"/>
          <w:szCs w:val="32"/>
          <w:rtl/>
        </w:rPr>
        <w:t>(</w:t>
      </w:r>
      <w:r w:rsidR="00D20E48">
        <w:rPr>
          <w:rFonts w:hint="cs"/>
          <w:b/>
          <w:bCs/>
          <w:sz w:val="32"/>
          <w:szCs w:val="32"/>
          <w:rtl/>
        </w:rPr>
        <w:t>الأ</w:t>
      </w:r>
      <w:r w:rsidR="00D20E48" w:rsidRPr="00031BD8">
        <w:rPr>
          <w:rFonts w:hint="cs"/>
          <w:b/>
          <w:bCs/>
          <w:sz w:val="32"/>
          <w:szCs w:val="32"/>
          <w:rtl/>
        </w:rPr>
        <w:t>طاريح،</w:t>
      </w:r>
      <w:r w:rsidR="00D20E48">
        <w:rPr>
          <w:rFonts w:hint="cs"/>
          <w:b/>
          <w:bCs/>
          <w:sz w:val="32"/>
          <w:szCs w:val="32"/>
          <w:rtl/>
        </w:rPr>
        <w:t xml:space="preserve"> الرسائل</w:t>
      </w:r>
      <w:r w:rsidR="00D20E48" w:rsidRPr="00031BD8">
        <w:rPr>
          <w:rFonts w:hint="cs"/>
          <w:b/>
          <w:bCs/>
          <w:sz w:val="32"/>
          <w:szCs w:val="32"/>
          <w:rtl/>
        </w:rPr>
        <w:t>) التي أشرف عليها</w:t>
      </w:r>
      <w:r w:rsidR="00D20E48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292"/>
        <w:gridCol w:w="2741"/>
        <w:gridCol w:w="1841"/>
        <w:gridCol w:w="1101"/>
      </w:tblGrid>
      <w:tr w:rsidR="00D20E48" w:rsidRPr="00805197" w:rsidTr="00E81165">
        <w:trPr>
          <w:cantSplit/>
          <w:tblHeader/>
        </w:trPr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D20E48" w:rsidRPr="00624F68" w:rsidRDefault="00D20E48" w:rsidP="00F17039">
            <w:pPr>
              <w:pStyle w:val="AkhbarMT16"/>
              <w:rPr>
                <w:rtl/>
              </w:rPr>
            </w:pPr>
            <w:r w:rsidRPr="00624F68">
              <w:rPr>
                <w:rFonts w:hint="cs"/>
                <w:rtl/>
              </w:rPr>
              <w:t>ت</w:t>
            </w:r>
          </w:p>
        </w:tc>
        <w:tc>
          <w:tcPr>
            <w:tcW w:w="1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D20E48" w:rsidRPr="00624F68" w:rsidRDefault="00D20E48" w:rsidP="00F17039">
            <w:pPr>
              <w:pStyle w:val="AkhbarMT16"/>
              <w:rPr>
                <w:rtl/>
              </w:rPr>
            </w:pPr>
            <w:r w:rsidRPr="00624F68">
              <w:rPr>
                <w:rFonts w:hint="cs"/>
                <w:rtl/>
              </w:rPr>
              <w:t>اسم الأطروحة</w:t>
            </w:r>
          </w:p>
        </w:tc>
        <w:tc>
          <w:tcPr>
            <w:tcW w:w="1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D20E48" w:rsidRPr="00624F68" w:rsidRDefault="00D20E48" w:rsidP="00F17039">
            <w:pPr>
              <w:pStyle w:val="AkhbarMT16"/>
              <w:rPr>
                <w:rtl/>
              </w:rPr>
            </w:pPr>
            <w:r w:rsidRPr="00624F68">
              <w:rPr>
                <w:rFonts w:hint="cs"/>
                <w:rtl/>
              </w:rPr>
              <w:t>القسم</w:t>
            </w:r>
          </w:p>
        </w:tc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D20E48" w:rsidRPr="00624F68" w:rsidRDefault="00D20E48" w:rsidP="00F17039">
            <w:pPr>
              <w:pStyle w:val="AkhbarMT16"/>
              <w:rPr>
                <w:rtl/>
              </w:rPr>
            </w:pPr>
            <w:r w:rsidRPr="00624F68">
              <w:rPr>
                <w:rFonts w:hint="cs"/>
                <w:rtl/>
              </w:rPr>
              <w:t>ماجستير / دكتوراه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D20E48" w:rsidRPr="00624F68" w:rsidRDefault="00D20E48" w:rsidP="00F17039">
            <w:pPr>
              <w:pStyle w:val="AkhbarMT16"/>
              <w:rPr>
                <w:rtl/>
              </w:rPr>
            </w:pPr>
            <w:r w:rsidRPr="00624F68">
              <w:rPr>
                <w:rFonts w:hint="cs"/>
                <w:rtl/>
              </w:rPr>
              <w:t>السنة</w:t>
            </w:r>
          </w:p>
        </w:tc>
      </w:tr>
      <w:tr w:rsidR="00D20E48" w:rsidRPr="00805197" w:rsidTr="00C66696">
        <w:trPr>
          <w:cantSplit/>
        </w:trPr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0E48" w:rsidRPr="00624F68" w:rsidRDefault="00D20E48" w:rsidP="00D20E48">
            <w:pPr>
              <w:pStyle w:val="a5"/>
              <w:numPr>
                <w:ilvl w:val="0"/>
                <w:numId w:val="4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48" w:rsidRPr="00C469DA" w:rsidRDefault="00D20E48" w:rsidP="00E8116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48" w:rsidRPr="00C469DA" w:rsidRDefault="00D20E48" w:rsidP="00E8116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48" w:rsidRPr="00C469DA" w:rsidRDefault="00D20E48" w:rsidP="00C6669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48" w:rsidRPr="00C469DA" w:rsidRDefault="00D20E48" w:rsidP="00E8116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6702C" w:rsidRPr="004F7C77" w:rsidRDefault="0026702C" w:rsidP="0026702C">
      <w:pPr>
        <w:spacing w:line="360" w:lineRule="auto"/>
        <w:rPr>
          <w:b/>
          <w:bCs/>
          <w:sz w:val="16"/>
          <w:szCs w:val="16"/>
        </w:rPr>
      </w:pPr>
    </w:p>
    <w:p w:rsidR="00D20E48" w:rsidRPr="00A666A0" w:rsidRDefault="00C23702" w:rsidP="00D20E48">
      <w:pPr>
        <w:numPr>
          <w:ilvl w:val="0"/>
          <w:numId w:val="1"/>
        </w:numPr>
        <w:tabs>
          <w:tab w:val="clear" w:pos="1530"/>
        </w:tabs>
        <w:spacing w:line="360" w:lineRule="auto"/>
        <w:ind w:left="566"/>
        <w:rPr>
          <w:b/>
          <w:bCs/>
          <w:sz w:val="32"/>
          <w:szCs w:val="32"/>
        </w:rPr>
      </w:pPr>
      <w:r w:rsidRPr="00262E2A">
        <w:rPr>
          <w:b/>
          <w:bCs/>
          <w:sz w:val="32"/>
          <w:szCs w:val="32"/>
          <w:rtl/>
        </w:rPr>
        <w:t>سابعا</w:t>
      </w:r>
      <w:r w:rsidR="00D20E48" w:rsidRPr="00DA602D">
        <w:rPr>
          <w:b/>
          <w:bCs/>
          <w:sz w:val="32"/>
          <w:szCs w:val="32"/>
          <w:rtl/>
        </w:rPr>
        <w:t xml:space="preserve">: </w:t>
      </w:r>
      <w:r w:rsidR="00D20E48" w:rsidRPr="00031BD8">
        <w:rPr>
          <w:b/>
          <w:bCs/>
          <w:sz w:val="32"/>
          <w:szCs w:val="32"/>
          <w:rtl/>
        </w:rPr>
        <w:t xml:space="preserve">المؤتمرات </w:t>
      </w:r>
      <w:r w:rsidR="00D20E48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D20E48" w:rsidRPr="00031BD8">
        <w:rPr>
          <w:b/>
          <w:bCs/>
          <w:sz w:val="32"/>
          <w:szCs w:val="32"/>
          <w:rtl/>
        </w:rPr>
        <w:t xml:space="preserve">العلمية </w:t>
      </w:r>
      <w:r w:rsidR="00D20E48"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285"/>
        <w:gridCol w:w="1253"/>
        <w:gridCol w:w="1846"/>
        <w:gridCol w:w="1771"/>
      </w:tblGrid>
      <w:tr w:rsidR="00D20E48" w:rsidRPr="008B317A" w:rsidTr="00F17039">
        <w:trPr>
          <w:cantSplit/>
          <w:tblHeader/>
          <w:jc w:val="center"/>
        </w:trPr>
        <w:tc>
          <w:tcPr>
            <w:tcW w:w="583" w:type="dxa"/>
            <w:shd w:val="clear" w:color="auto" w:fill="DBE5F1" w:themeFill="accent1" w:themeFillTint="33"/>
          </w:tcPr>
          <w:p w:rsidR="00D20E48" w:rsidRPr="00AA7105" w:rsidRDefault="00D20E48" w:rsidP="00F17039">
            <w:pPr>
              <w:pStyle w:val="AkhbarMT16"/>
              <w:rPr>
                <w:rtl/>
              </w:rPr>
            </w:pPr>
            <w:r w:rsidRPr="00AA7105">
              <w:rPr>
                <w:rFonts w:hint="cs"/>
                <w:rtl/>
              </w:rPr>
              <w:t>ت</w:t>
            </w:r>
          </w:p>
        </w:tc>
        <w:tc>
          <w:tcPr>
            <w:tcW w:w="4285" w:type="dxa"/>
            <w:shd w:val="clear" w:color="auto" w:fill="DBE5F1" w:themeFill="accent1" w:themeFillTint="33"/>
          </w:tcPr>
          <w:p w:rsidR="00D20E48" w:rsidRPr="00AA7105" w:rsidRDefault="00D20E48" w:rsidP="00F17039">
            <w:pPr>
              <w:pStyle w:val="AkhbarMT16"/>
              <w:rPr>
                <w:rtl/>
              </w:rPr>
            </w:pPr>
            <w:r w:rsidRPr="00AA7105">
              <w:rPr>
                <w:rFonts w:hint="cs"/>
                <w:rtl/>
              </w:rPr>
              <w:t>العنوان</w:t>
            </w:r>
          </w:p>
        </w:tc>
        <w:tc>
          <w:tcPr>
            <w:tcW w:w="1253" w:type="dxa"/>
            <w:shd w:val="clear" w:color="auto" w:fill="DBE5F1" w:themeFill="accent1" w:themeFillTint="33"/>
          </w:tcPr>
          <w:p w:rsidR="00D20E48" w:rsidRPr="00AA7105" w:rsidRDefault="00D20E48" w:rsidP="00F17039">
            <w:pPr>
              <w:pStyle w:val="AkhbarMT16"/>
              <w:rPr>
                <w:rtl/>
              </w:rPr>
            </w:pPr>
            <w:r w:rsidRPr="00AA7105">
              <w:rPr>
                <w:rFonts w:hint="cs"/>
                <w:rtl/>
              </w:rPr>
              <w:t>السنة</w:t>
            </w:r>
          </w:p>
        </w:tc>
        <w:tc>
          <w:tcPr>
            <w:tcW w:w="1846" w:type="dxa"/>
            <w:shd w:val="clear" w:color="auto" w:fill="DBE5F1" w:themeFill="accent1" w:themeFillTint="33"/>
          </w:tcPr>
          <w:p w:rsidR="00D20E48" w:rsidRPr="00AA7105" w:rsidRDefault="00D20E48" w:rsidP="00F17039">
            <w:pPr>
              <w:pStyle w:val="AkhbarMT16"/>
              <w:rPr>
                <w:rtl/>
              </w:rPr>
            </w:pPr>
            <w:r w:rsidRPr="00AA7105">
              <w:rPr>
                <w:rFonts w:hint="cs"/>
                <w:rtl/>
              </w:rPr>
              <w:t>مكان انعقادها</w:t>
            </w:r>
          </w:p>
        </w:tc>
        <w:tc>
          <w:tcPr>
            <w:tcW w:w="1771" w:type="dxa"/>
            <w:shd w:val="clear" w:color="auto" w:fill="DBE5F1" w:themeFill="accent1" w:themeFillTint="33"/>
          </w:tcPr>
          <w:p w:rsidR="00D20E48" w:rsidRPr="00AA7105" w:rsidRDefault="00D20E48" w:rsidP="00F17039">
            <w:pPr>
              <w:pStyle w:val="AkhbarMT16"/>
              <w:rPr>
                <w:rtl/>
              </w:rPr>
            </w:pPr>
            <w:r w:rsidRPr="00AA7105">
              <w:rPr>
                <w:rFonts w:hint="cs"/>
                <w:rtl/>
              </w:rPr>
              <w:t>نوع المشاركة</w:t>
            </w:r>
          </w:p>
        </w:tc>
      </w:tr>
      <w:tr w:rsidR="00354FAC" w:rsidRPr="008B317A" w:rsidTr="00F17039">
        <w:trPr>
          <w:cantSplit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354FAC" w:rsidRPr="00AA7105" w:rsidRDefault="00354FAC" w:rsidP="00D20E48">
            <w:pPr>
              <w:pStyle w:val="a5"/>
              <w:numPr>
                <w:ilvl w:val="0"/>
                <w:numId w:val="5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5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253" w:type="dxa"/>
            <w:shd w:val="clear" w:color="auto" w:fill="auto"/>
          </w:tcPr>
          <w:p w:rsidR="00354FAC" w:rsidRDefault="00354FAC" w:rsidP="00906C8B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771" w:type="dxa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54FAC" w:rsidRPr="008B317A" w:rsidTr="00F17039">
        <w:trPr>
          <w:cantSplit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354FAC" w:rsidRPr="00AA7105" w:rsidRDefault="00354FAC" w:rsidP="00D20E48">
            <w:pPr>
              <w:pStyle w:val="a5"/>
              <w:numPr>
                <w:ilvl w:val="0"/>
                <w:numId w:val="5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5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253" w:type="dxa"/>
            <w:shd w:val="clear" w:color="auto" w:fill="auto"/>
          </w:tcPr>
          <w:p w:rsidR="00354FAC" w:rsidRDefault="00354FAC" w:rsidP="00906C8B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771" w:type="dxa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54FAC" w:rsidRPr="008B317A" w:rsidTr="00F17039">
        <w:trPr>
          <w:cantSplit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354FAC" w:rsidRPr="00AA7105" w:rsidRDefault="00354FAC" w:rsidP="00D20E48">
            <w:pPr>
              <w:pStyle w:val="a5"/>
              <w:numPr>
                <w:ilvl w:val="0"/>
                <w:numId w:val="5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5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253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6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771" w:type="dxa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54FAC" w:rsidRPr="008B317A" w:rsidTr="00F17039">
        <w:trPr>
          <w:cantSplit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354FAC" w:rsidRPr="00AA7105" w:rsidRDefault="00354FAC" w:rsidP="00D20E48">
            <w:pPr>
              <w:pStyle w:val="a5"/>
              <w:numPr>
                <w:ilvl w:val="0"/>
                <w:numId w:val="5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5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253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6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771" w:type="dxa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54FAC" w:rsidRPr="008B317A" w:rsidTr="00F17039">
        <w:trPr>
          <w:cantSplit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354FAC" w:rsidRPr="00AA7105" w:rsidRDefault="00354FAC" w:rsidP="00D20E48">
            <w:pPr>
              <w:pStyle w:val="a5"/>
              <w:numPr>
                <w:ilvl w:val="0"/>
                <w:numId w:val="5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5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253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6" w:type="dxa"/>
            <w:shd w:val="clear" w:color="auto" w:fill="auto"/>
          </w:tcPr>
          <w:p w:rsidR="00354FAC" w:rsidRDefault="00354FAC" w:rsidP="00906C8B">
            <w:pPr>
              <w:jc w:val="center"/>
            </w:pPr>
          </w:p>
        </w:tc>
        <w:tc>
          <w:tcPr>
            <w:tcW w:w="1771" w:type="dxa"/>
          </w:tcPr>
          <w:p w:rsidR="00354FAC" w:rsidRDefault="00354FAC" w:rsidP="00906C8B">
            <w:pPr>
              <w:jc w:val="center"/>
            </w:pPr>
          </w:p>
        </w:tc>
      </w:tr>
      <w:tr w:rsidR="00354FAC" w:rsidRPr="008B317A" w:rsidTr="00F17039">
        <w:trPr>
          <w:cantSplit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354FAC" w:rsidRPr="00AA7105" w:rsidRDefault="00354FAC" w:rsidP="00D20E48">
            <w:pPr>
              <w:pStyle w:val="a5"/>
              <w:numPr>
                <w:ilvl w:val="0"/>
                <w:numId w:val="5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5" w:type="dxa"/>
            <w:shd w:val="clear" w:color="auto" w:fill="auto"/>
          </w:tcPr>
          <w:p w:rsidR="00354FAC" w:rsidRPr="006415C6" w:rsidRDefault="00354FAC" w:rsidP="00906C8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1253" w:type="dxa"/>
            <w:shd w:val="clear" w:color="auto" w:fill="auto"/>
          </w:tcPr>
          <w:p w:rsidR="00354FAC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6" w:type="dxa"/>
            <w:shd w:val="clear" w:color="auto" w:fill="auto"/>
          </w:tcPr>
          <w:p w:rsidR="00354FAC" w:rsidRPr="00585FA9" w:rsidRDefault="00354FAC" w:rsidP="00906C8B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771" w:type="dxa"/>
          </w:tcPr>
          <w:p w:rsidR="00354FAC" w:rsidRPr="00DF0CBF" w:rsidRDefault="00354FAC" w:rsidP="00906C8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  <w:tr w:rsidR="00354FAC" w:rsidRPr="008B317A" w:rsidTr="00F17039">
        <w:trPr>
          <w:cantSplit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354FAC" w:rsidRPr="00AA7105" w:rsidRDefault="00354FAC" w:rsidP="00D20E48">
            <w:pPr>
              <w:pStyle w:val="a5"/>
              <w:numPr>
                <w:ilvl w:val="0"/>
                <w:numId w:val="5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5" w:type="dxa"/>
            <w:shd w:val="clear" w:color="auto" w:fill="auto"/>
          </w:tcPr>
          <w:p w:rsidR="00354FAC" w:rsidRPr="003A3080" w:rsidRDefault="00354FAC" w:rsidP="00354FA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3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6" w:type="dxa"/>
            <w:shd w:val="clear" w:color="auto" w:fill="auto"/>
          </w:tcPr>
          <w:p w:rsidR="00354FAC" w:rsidRDefault="00354FAC" w:rsidP="00906C8B">
            <w:pPr>
              <w:jc w:val="center"/>
            </w:pPr>
          </w:p>
        </w:tc>
        <w:tc>
          <w:tcPr>
            <w:tcW w:w="1771" w:type="dxa"/>
          </w:tcPr>
          <w:p w:rsidR="00354FAC" w:rsidRDefault="00354FAC" w:rsidP="00906C8B">
            <w:pPr>
              <w:jc w:val="center"/>
            </w:pPr>
          </w:p>
        </w:tc>
      </w:tr>
      <w:tr w:rsidR="00354FAC" w:rsidRPr="008B317A" w:rsidTr="00F17039">
        <w:trPr>
          <w:cantSplit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354FAC" w:rsidRPr="00AA7105" w:rsidRDefault="00354FAC" w:rsidP="00D20E48">
            <w:pPr>
              <w:pStyle w:val="a5"/>
              <w:numPr>
                <w:ilvl w:val="0"/>
                <w:numId w:val="5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5" w:type="dxa"/>
            <w:shd w:val="clear" w:color="auto" w:fill="auto"/>
          </w:tcPr>
          <w:p w:rsidR="00354FAC" w:rsidRPr="003A3080" w:rsidRDefault="00354FAC" w:rsidP="00906C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3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6" w:type="dxa"/>
            <w:shd w:val="clear" w:color="auto" w:fill="auto"/>
          </w:tcPr>
          <w:p w:rsidR="00354FAC" w:rsidRDefault="00354FAC" w:rsidP="00906C8B">
            <w:pPr>
              <w:jc w:val="center"/>
            </w:pPr>
          </w:p>
        </w:tc>
        <w:tc>
          <w:tcPr>
            <w:tcW w:w="1771" w:type="dxa"/>
          </w:tcPr>
          <w:p w:rsidR="00354FAC" w:rsidRDefault="00354FAC" w:rsidP="00906C8B">
            <w:pPr>
              <w:jc w:val="center"/>
            </w:pPr>
          </w:p>
        </w:tc>
      </w:tr>
      <w:tr w:rsidR="00354FAC" w:rsidRPr="008B317A" w:rsidTr="00F17039">
        <w:trPr>
          <w:cantSplit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354FAC" w:rsidRPr="00AA7105" w:rsidRDefault="00354FAC" w:rsidP="00D20E48">
            <w:pPr>
              <w:pStyle w:val="a5"/>
              <w:numPr>
                <w:ilvl w:val="0"/>
                <w:numId w:val="5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5" w:type="dxa"/>
            <w:shd w:val="clear" w:color="auto" w:fill="auto"/>
          </w:tcPr>
          <w:p w:rsidR="00354FAC" w:rsidRPr="003A3080" w:rsidRDefault="00354FAC" w:rsidP="00906C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3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6" w:type="dxa"/>
            <w:shd w:val="clear" w:color="auto" w:fill="auto"/>
          </w:tcPr>
          <w:p w:rsidR="00354FAC" w:rsidRDefault="00354FAC" w:rsidP="00906C8B">
            <w:pPr>
              <w:jc w:val="center"/>
            </w:pPr>
          </w:p>
        </w:tc>
        <w:tc>
          <w:tcPr>
            <w:tcW w:w="1771" w:type="dxa"/>
          </w:tcPr>
          <w:p w:rsidR="00354FAC" w:rsidRDefault="00354FAC" w:rsidP="00906C8B">
            <w:pPr>
              <w:jc w:val="center"/>
            </w:pPr>
          </w:p>
        </w:tc>
      </w:tr>
      <w:tr w:rsidR="00354FAC" w:rsidRPr="008B317A" w:rsidTr="00F17039">
        <w:trPr>
          <w:cantSplit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354FAC" w:rsidRPr="00AA7105" w:rsidRDefault="00354FAC" w:rsidP="00D20E48">
            <w:pPr>
              <w:pStyle w:val="a5"/>
              <w:numPr>
                <w:ilvl w:val="0"/>
                <w:numId w:val="5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5" w:type="dxa"/>
            <w:shd w:val="clear" w:color="auto" w:fill="auto"/>
          </w:tcPr>
          <w:p w:rsidR="00354FAC" w:rsidRPr="003A3080" w:rsidRDefault="00354FAC" w:rsidP="00906C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3" w:type="dxa"/>
            <w:shd w:val="clear" w:color="auto" w:fill="auto"/>
          </w:tcPr>
          <w:p w:rsidR="00354FAC" w:rsidRPr="00AA7105" w:rsidRDefault="00354FAC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6" w:type="dxa"/>
            <w:shd w:val="clear" w:color="auto" w:fill="auto"/>
          </w:tcPr>
          <w:p w:rsidR="00354FAC" w:rsidRDefault="00354FAC" w:rsidP="00906C8B">
            <w:pPr>
              <w:jc w:val="center"/>
            </w:pPr>
          </w:p>
        </w:tc>
        <w:tc>
          <w:tcPr>
            <w:tcW w:w="1771" w:type="dxa"/>
          </w:tcPr>
          <w:p w:rsidR="00354FAC" w:rsidRDefault="00354FAC" w:rsidP="00906C8B">
            <w:pPr>
              <w:jc w:val="center"/>
            </w:pPr>
          </w:p>
        </w:tc>
      </w:tr>
      <w:tr w:rsidR="00D800F3" w:rsidRPr="008B317A" w:rsidTr="00F17039">
        <w:trPr>
          <w:cantSplit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D800F3" w:rsidRPr="00AA7105" w:rsidRDefault="00D800F3" w:rsidP="00D20E48">
            <w:pPr>
              <w:pStyle w:val="a5"/>
              <w:numPr>
                <w:ilvl w:val="0"/>
                <w:numId w:val="5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5" w:type="dxa"/>
            <w:shd w:val="clear" w:color="auto" w:fill="auto"/>
          </w:tcPr>
          <w:p w:rsidR="00D800F3" w:rsidRPr="003A3080" w:rsidRDefault="00D800F3" w:rsidP="00906C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3" w:type="dxa"/>
            <w:shd w:val="clear" w:color="auto" w:fill="auto"/>
          </w:tcPr>
          <w:p w:rsidR="00D800F3" w:rsidRPr="00AA7105" w:rsidRDefault="00D800F3" w:rsidP="00906C8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6" w:type="dxa"/>
            <w:shd w:val="clear" w:color="auto" w:fill="auto"/>
          </w:tcPr>
          <w:p w:rsidR="00D800F3" w:rsidRDefault="00D800F3" w:rsidP="00906C8B">
            <w:pPr>
              <w:jc w:val="center"/>
            </w:pPr>
          </w:p>
        </w:tc>
        <w:tc>
          <w:tcPr>
            <w:tcW w:w="1771" w:type="dxa"/>
          </w:tcPr>
          <w:p w:rsidR="00D800F3" w:rsidRDefault="00D800F3" w:rsidP="00906C8B">
            <w:pPr>
              <w:jc w:val="center"/>
            </w:pPr>
          </w:p>
        </w:tc>
      </w:tr>
    </w:tbl>
    <w:p w:rsidR="00E81165" w:rsidRDefault="00E81165" w:rsidP="0026702C">
      <w:pPr>
        <w:spacing w:line="360" w:lineRule="auto"/>
        <w:rPr>
          <w:b/>
          <w:bCs/>
          <w:sz w:val="16"/>
          <w:szCs w:val="16"/>
          <w:rtl/>
        </w:rPr>
      </w:pPr>
    </w:p>
    <w:p w:rsidR="00916E32" w:rsidRDefault="00916E32" w:rsidP="0026702C">
      <w:pPr>
        <w:spacing w:line="360" w:lineRule="auto"/>
        <w:rPr>
          <w:b/>
          <w:bCs/>
          <w:sz w:val="16"/>
          <w:szCs w:val="16"/>
          <w:rtl/>
        </w:rPr>
      </w:pPr>
    </w:p>
    <w:p w:rsidR="00916E32" w:rsidRDefault="00916E32" w:rsidP="0026702C">
      <w:pPr>
        <w:spacing w:line="360" w:lineRule="auto"/>
        <w:rPr>
          <w:b/>
          <w:bCs/>
          <w:sz w:val="16"/>
          <w:szCs w:val="16"/>
          <w:rtl/>
        </w:rPr>
      </w:pPr>
    </w:p>
    <w:p w:rsidR="00916E32" w:rsidRDefault="00916E32" w:rsidP="0026702C">
      <w:pPr>
        <w:spacing w:line="360" w:lineRule="auto"/>
        <w:rPr>
          <w:b/>
          <w:bCs/>
          <w:sz w:val="16"/>
          <w:szCs w:val="16"/>
          <w:rtl/>
        </w:rPr>
      </w:pPr>
    </w:p>
    <w:p w:rsidR="00916E32" w:rsidRPr="004F7C77" w:rsidRDefault="00916E32" w:rsidP="0026702C">
      <w:pPr>
        <w:spacing w:line="360" w:lineRule="auto"/>
        <w:rPr>
          <w:b/>
          <w:bCs/>
          <w:sz w:val="16"/>
          <w:szCs w:val="16"/>
        </w:rPr>
      </w:pPr>
    </w:p>
    <w:p w:rsidR="00D20E48" w:rsidRPr="00262E2A" w:rsidRDefault="00C23702" w:rsidP="00D20E48">
      <w:pPr>
        <w:numPr>
          <w:ilvl w:val="0"/>
          <w:numId w:val="1"/>
        </w:numPr>
        <w:tabs>
          <w:tab w:val="clear" w:pos="1530"/>
        </w:tabs>
        <w:spacing w:line="360" w:lineRule="auto"/>
        <w:ind w:left="566"/>
        <w:rPr>
          <w:b/>
          <w:bCs/>
          <w:sz w:val="32"/>
          <w:szCs w:val="32"/>
        </w:rPr>
      </w:pPr>
      <w:r w:rsidRPr="00262E2A">
        <w:rPr>
          <w:b/>
          <w:bCs/>
          <w:sz w:val="32"/>
          <w:szCs w:val="32"/>
          <w:rtl/>
        </w:rPr>
        <w:t>ثامنا</w:t>
      </w:r>
      <w:r w:rsidR="00D20E48" w:rsidRPr="00262E2A">
        <w:rPr>
          <w:b/>
          <w:bCs/>
          <w:sz w:val="32"/>
          <w:szCs w:val="32"/>
          <w:rtl/>
        </w:rPr>
        <w:t xml:space="preserve">: الأنشطة العلمية </w:t>
      </w:r>
      <w:r w:rsidR="00D20E48" w:rsidRPr="00262E2A">
        <w:rPr>
          <w:rFonts w:hint="cs"/>
          <w:b/>
          <w:bCs/>
          <w:sz w:val="32"/>
          <w:szCs w:val="32"/>
          <w:rtl/>
        </w:rPr>
        <w:t>الاخرى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279"/>
        <w:gridCol w:w="3239"/>
        <w:gridCol w:w="991"/>
        <w:gridCol w:w="1818"/>
      </w:tblGrid>
      <w:tr w:rsidR="00D20E48" w:rsidRPr="00805197" w:rsidTr="00C469DA">
        <w:trPr>
          <w:cantSplit/>
          <w:tblHeader/>
          <w:jc w:val="center"/>
        </w:trPr>
        <w:tc>
          <w:tcPr>
            <w:tcW w:w="264" w:type="pct"/>
            <w:shd w:val="clear" w:color="auto" w:fill="DBE5F1" w:themeFill="accent1" w:themeFillTint="33"/>
          </w:tcPr>
          <w:p w:rsidR="00D20E48" w:rsidRPr="00A76B6E" w:rsidRDefault="00D20E48" w:rsidP="00F17039">
            <w:pPr>
              <w:pStyle w:val="AkhbarMT16"/>
              <w:rPr>
                <w:rtl/>
              </w:rPr>
            </w:pPr>
            <w:r w:rsidRPr="00A76B6E">
              <w:rPr>
                <w:rFonts w:hint="cs"/>
                <w:rtl/>
              </w:rPr>
              <w:lastRenderedPageBreak/>
              <w:t>ت</w:t>
            </w:r>
          </w:p>
        </w:tc>
        <w:tc>
          <w:tcPr>
            <w:tcW w:w="1665" w:type="pct"/>
            <w:shd w:val="clear" w:color="auto" w:fill="DBE5F1" w:themeFill="accent1" w:themeFillTint="33"/>
          </w:tcPr>
          <w:p w:rsidR="00D20E48" w:rsidRPr="00A76B6E" w:rsidRDefault="00D20E48" w:rsidP="00EC0E00">
            <w:pPr>
              <w:pStyle w:val="AkhbarMT16"/>
              <w:rPr>
                <w:rtl/>
              </w:rPr>
            </w:pPr>
            <w:r w:rsidRPr="00550BF4">
              <w:rPr>
                <w:rStyle w:val="AkhbarMT160"/>
                <w:rFonts w:hint="cs"/>
                <w:rtl/>
              </w:rPr>
              <w:t>نوع النشاط</w:t>
            </w:r>
          </w:p>
        </w:tc>
        <w:tc>
          <w:tcPr>
            <w:tcW w:w="1645" w:type="pct"/>
            <w:shd w:val="clear" w:color="auto" w:fill="DBE5F1" w:themeFill="accent1" w:themeFillTint="33"/>
          </w:tcPr>
          <w:p w:rsidR="00D20E48" w:rsidRDefault="00D20E48" w:rsidP="00F17039">
            <w:pPr>
              <w:pStyle w:val="AkhbarMT16"/>
              <w:rPr>
                <w:rtl/>
              </w:rPr>
            </w:pPr>
            <w:r>
              <w:rPr>
                <w:rFonts w:hint="cs"/>
                <w:rtl/>
              </w:rPr>
              <w:t>مكان النشاط</w:t>
            </w:r>
          </w:p>
        </w:tc>
        <w:tc>
          <w:tcPr>
            <w:tcW w:w="503" w:type="pct"/>
            <w:shd w:val="clear" w:color="auto" w:fill="DBE5F1" w:themeFill="accent1" w:themeFillTint="33"/>
          </w:tcPr>
          <w:p w:rsidR="00D20E48" w:rsidRDefault="00D20E48" w:rsidP="00F17039">
            <w:pPr>
              <w:pStyle w:val="AkhbarMT16"/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  <w:tc>
          <w:tcPr>
            <w:tcW w:w="923" w:type="pct"/>
            <w:shd w:val="clear" w:color="auto" w:fill="DBE5F1" w:themeFill="accent1" w:themeFillTint="33"/>
          </w:tcPr>
          <w:p w:rsidR="00D20E48" w:rsidRPr="00A76B6E" w:rsidRDefault="00EC0E00" w:rsidP="00F17039">
            <w:pPr>
              <w:pStyle w:val="AkhbarMT16"/>
              <w:rPr>
                <w:rtl/>
              </w:rPr>
            </w:pPr>
            <w:r>
              <w:rPr>
                <w:rFonts w:hint="cs"/>
                <w:rtl/>
              </w:rPr>
              <w:t>(داخل</w:t>
            </w:r>
            <w:r w:rsidR="00D20E48">
              <w:rPr>
                <w:rFonts w:hint="cs"/>
                <w:rtl/>
              </w:rPr>
              <w:t>/ خارج) الكلية</w:t>
            </w:r>
          </w:p>
        </w:tc>
      </w:tr>
      <w:tr w:rsidR="00D20E48" w:rsidRPr="00805197" w:rsidTr="00C469DA">
        <w:trPr>
          <w:cantSplit/>
          <w:jc w:val="center"/>
        </w:trPr>
        <w:tc>
          <w:tcPr>
            <w:tcW w:w="264" w:type="pct"/>
            <w:shd w:val="clear" w:color="auto" w:fill="D9D9D9" w:themeFill="background1" w:themeFillShade="D9"/>
          </w:tcPr>
          <w:p w:rsidR="00D20E48" w:rsidRPr="00A76B6E" w:rsidRDefault="00D20E48" w:rsidP="00D20E48">
            <w:pPr>
              <w:pStyle w:val="a5"/>
              <w:numPr>
                <w:ilvl w:val="0"/>
                <w:numId w:val="8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65" w:type="pct"/>
            <w:shd w:val="clear" w:color="auto" w:fill="auto"/>
          </w:tcPr>
          <w:p w:rsidR="00D20E48" w:rsidRPr="00C469DA" w:rsidRDefault="00D20E48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45" w:type="pct"/>
            <w:shd w:val="clear" w:color="auto" w:fill="auto"/>
          </w:tcPr>
          <w:p w:rsidR="00D20E48" w:rsidRPr="00C469DA" w:rsidRDefault="00D20E48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" w:type="pct"/>
            <w:shd w:val="clear" w:color="auto" w:fill="auto"/>
          </w:tcPr>
          <w:p w:rsidR="00D20E48" w:rsidRPr="00C469DA" w:rsidRDefault="00D20E48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3" w:type="pct"/>
            <w:shd w:val="clear" w:color="auto" w:fill="auto"/>
          </w:tcPr>
          <w:p w:rsidR="00D20E48" w:rsidRPr="00C469DA" w:rsidRDefault="00D20E48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21DF6" w:rsidRPr="00805197" w:rsidTr="00C469DA">
        <w:trPr>
          <w:cantSplit/>
          <w:jc w:val="center"/>
        </w:trPr>
        <w:tc>
          <w:tcPr>
            <w:tcW w:w="264" w:type="pct"/>
            <w:shd w:val="clear" w:color="auto" w:fill="D9D9D9" w:themeFill="background1" w:themeFillShade="D9"/>
          </w:tcPr>
          <w:p w:rsidR="00321DF6" w:rsidRPr="00A76B6E" w:rsidRDefault="00321DF6" w:rsidP="00D20E48">
            <w:pPr>
              <w:pStyle w:val="a5"/>
              <w:numPr>
                <w:ilvl w:val="0"/>
                <w:numId w:val="8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65" w:type="pct"/>
            <w:shd w:val="clear" w:color="auto" w:fill="auto"/>
          </w:tcPr>
          <w:p w:rsidR="00321DF6" w:rsidRPr="00C469DA" w:rsidRDefault="00321DF6" w:rsidP="00906C8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45" w:type="pct"/>
            <w:shd w:val="clear" w:color="auto" w:fill="auto"/>
          </w:tcPr>
          <w:p w:rsidR="00321DF6" w:rsidRPr="00C469DA" w:rsidRDefault="00321DF6" w:rsidP="00906C8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" w:type="pct"/>
            <w:shd w:val="clear" w:color="auto" w:fill="auto"/>
          </w:tcPr>
          <w:p w:rsidR="00321DF6" w:rsidRPr="00C469DA" w:rsidRDefault="00321DF6" w:rsidP="00321DF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3" w:type="pct"/>
            <w:shd w:val="clear" w:color="auto" w:fill="auto"/>
          </w:tcPr>
          <w:p w:rsidR="00321DF6" w:rsidRPr="00C469DA" w:rsidRDefault="00321DF6" w:rsidP="00906C8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6696" w:rsidRPr="00805197" w:rsidTr="00C469DA">
        <w:trPr>
          <w:cantSplit/>
          <w:jc w:val="center"/>
        </w:trPr>
        <w:tc>
          <w:tcPr>
            <w:tcW w:w="264" w:type="pct"/>
            <w:shd w:val="clear" w:color="auto" w:fill="D9D9D9" w:themeFill="background1" w:themeFillShade="D9"/>
          </w:tcPr>
          <w:p w:rsidR="00C66696" w:rsidRPr="00A76B6E" w:rsidRDefault="00C66696" w:rsidP="00D20E48">
            <w:pPr>
              <w:pStyle w:val="a5"/>
              <w:numPr>
                <w:ilvl w:val="0"/>
                <w:numId w:val="8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65" w:type="pct"/>
            <w:shd w:val="clear" w:color="auto" w:fill="auto"/>
          </w:tcPr>
          <w:p w:rsidR="00C66696" w:rsidRPr="00C469DA" w:rsidRDefault="00C66696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45" w:type="pct"/>
            <w:shd w:val="clear" w:color="auto" w:fill="auto"/>
          </w:tcPr>
          <w:p w:rsidR="00C66696" w:rsidRPr="00C469DA" w:rsidRDefault="00C66696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" w:type="pct"/>
            <w:shd w:val="clear" w:color="auto" w:fill="auto"/>
          </w:tcPr>
          <w:p w:rsidR="00C66696" w:rsidRPr="00C469DA" w:rsidRDefault="00C66696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3" w:type="pct"/>
            <w:shd w:val="clear" w:color="auto" w:fill="auto"/>
          </w:tcPr>
          <w:p w:rsidR="00C66696" w:rsidRPr="00C469DA" w:rsidRDefault="00C66696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6696" w:rsidRPr="00805197" w:rsidTr="00C469DA">
        <w:trPr>
          <w:cantSplit/>
          <w:jc w:val="center"/>
        </w:trPr>
        <w:tc>
          <w:tcPr>
            <w:tcW w:w="264" w:type="pct"/>
            <w:shd w:val="clear" w:color="auto" w:fill="D9D9D9" w:themeFill="background1" w:themeFillShade="D9"/>
          </w:tcPr>
          <w:p w:rsidR="00C66696" w:rsidRPr="00A76B6E" w:rsidRDefault="00C66696" w:rsidP="00D20E48">
            <w:pPr>
              <w:pStyle w:val="a5"/>
              <w:numPr>
                <w:ilvl w:val="0"/>
                <w:numId w:val="8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65" w:type="pct"/>
            <w:shd w:val="clear" w:color="auto" w:fill="auto"/>
          </w:tcPr>
          <w:p w:rsidR="00C66696" w:rsidRPr="00C469DA" w:rsidRDefault="00C66696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45" w:type="pct"/>
            <w:shd w:val="clear" w:color="auto" w:fill="auto"/>
          </w:tcPr>
          <w:p w:rsidR="00C66696" w:rsidRPr="00C469DA" w:rsidRDefault="00C66696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" w:type="pct"/>
            <w:shd w:val="clear" w:color="auto" w:fill="auto"/>
          </w:tcPr>
          <w:p w:rsidR="00C66696" w:rsidRPr="00C469DA" w:rsidRDefault="00C66696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3" w:type="pct"/>
            <w:shd w:val="clear" w:color="auto" w:fill="auto"/>
          </w:tcPr>
          <w:p w:rsidR="00C66696" w:rsidRPr="00C469DA" w:rsidRDefault="00C66696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6696" w:rsidRPr="00805197" w:rsidTr="00C469DA">
        <w:trPr>
          <w:cantSplit/>
          <w:jc w:val="center"/>
        </w:trPr>
        <w:tc>
          <w:tcPr>
            <w:tcW w:w="264" w:type="pct"/>
            <w:shd w:val="clear" w:color="auto" w:fill="D9D9D9" w:themeFill="background1" w:themeFillShade="D9"/>
          </w:tcPr>
          <w:p w:rsidR="00C66696" w:rsidRPr="00A76B6E" w:rsidRDefault="00C66696" w:rsidP="00D20E48">
            <w:pPr>
              <w:pStyle w:val="a5"/>
              <w:numPr>
                <w:ilvl w:val="0"/>
                <w:numId w:val="8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65" w:type="pct"/>
            <w:shd w:val="clear" w:color="auto" w:fill="auto"/>
          </w:tcPr>
          <w:p w:rsidR="00C66696" w:rsidRPr="00C469DA" w:rsidRDefault="00C66696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45" w:type="pct"/>
            <w:shd w:val="clear" w:color="auto" w:fill="auto"/>
          </w:tcPr>
          <w:p w:rsidR="00C66696" w:rsidRPr="00C469DA" w:rsidRDefault="00C66696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" w:type="pct"/>
            <w:shd w:val="clear" w:color="auto" w:fill="auto"/>
          </w:tcPr>
          <w:p w:rsidR="00C66696" w:rsidRPr="00C469DA" w:rsidRDefault="00C66696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3" w:type="pct"/>
            <w:shd w:val="clear" w:color="auto" w:fill="auto"/>
          </w:tcPr>
          <w:p w:rsidR="00C66696" w:rsidRPr="00C469DA" w:rsidRDefault="00C66696" w:rsidP="00F170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439DF" w:rsidRPr="003E4C51" w:rsidRDefault="002439DF" w:rsidP="004F7C77">
      <w:pPr>
        <w:rPr>
          <w:b/>
          <w:bCs/>
          <w:sz w:val="16"/>
          <w:szCs w:val="16"/>
          <w:rtl/>
          <w:lang w:bidi="ar-IQ"/>
        </w:rPr>
      </w:pPr>
    </w:p>
    <w:p w:rsidR="00D20E48" w:rsidRPr="00262E2A" w:rsidRDefault="00C23702" w:rsidP="004F7C77">
      <w:pPr>
        <w:numPr>
          <w:ilvl w:val="0"/>
          <w:numId w:val="1"/>
        </w:numPr>
        <w:tabs>
          <w:tab w:val="clear" w:pos="1530"/>
        </w:tabs>
        <w:ind w:left="566"/>
        <w:rPr>
          <w:b/>
          <w:bCs/>
          <w:sz w:val="32"/>
          <w:szCs w:val="32"/>
        </w:rPr>
      </w:pPr>
      <w:r w:rsidRPr="00262E2A">
        <w:rPr>
          <w:rFonts w:hint="cs"/>
          <w:b/>
          <w:bCs/>
          <w:sz w:val="32"/>
          <w:szCs w:val="32"/>
          <w:rtl/>
        </w:rPr>
        <w:t>تاسعا</w:t>
      </w:r>
      <w:r>
        <w:rPr>
          <w:rFonts w:hint="cs"/>
          <w:b/>
          <w:bCs/>
          <w:sz w:val="32"/>
          <w:szCs w:val="32"/>
          <w:rtl/>
        </w:rPr>
        <w:t>ً</w:t>
      </w:r>
      <w:r w:rsidR="00D20E48" w:rsidRPr="00262E2A">
        <w:rPr>
          <w:b/>
          <w:bCs/>
          <w:sz w:val="32"/>
          <w:szCs w:val="32"/>
          <w:rtl/>
        </w:rPr>
        <w:t>:</w:t>
      </w:r>
      <w:r w:rsidR="00D20E48" w:rsidRPr="00A666A0">
        <w:rPr>
          <w:b/>
          <w:bCs/>
          <w:sz w:val="32"/>
          <w:szCs w:val="32"/>
          <w:rtl/>
        </w:rPr>
        <w:t xml:space="preserve"> </w:t>
      </w:r>
      <w:r w:rsidR="00D20E48" w:rsidRPr="00DA602D">
        <w:rPr>
          <w:b/>
          <w:bCs/>
          <w:sz w:val="32"/>
          <w:szCs w:val="32"/>
          <w:rtl/>
        </w:rPr>
        <w:t>المقررات الدراسية التى قمت بتدريس</w:t>
      </w:r>
      <w:r w:rsidR="00977DDC">
        <w:rPr>
          <w:b/>
          <w:bCs/>
          <w:sz w:val="32"/>
          <w:szCs w:val="32"/>
          <w:rtl/>
        </w:rPr>
        <w:t>ها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139"/>
        <w:gridCol w:w="2434"/>
        <w:gridCol w:w="1535"/>
      </w:tblGrid>
      <w:tr w:rsidR="00D20E48" w:rsidTr="00C469DA">
        <w:trPr>
          <w:cantSplit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D20E48" w:rsidRPr="007C3BB8" w:rsidRDefault="00D20E48" w:rsidP="00F17039">
            <w:pPr>
              <w:pStyle w:val="AkhbarMT16"/>
            </w:pPr>
            <w:r w:rsidRPr="007C3BB8">
              <w:rPr>
                <w:rFonts w:hint="cs"/>
                <w:rtl/>
              </w:rPr>
              <w:t>ت</w:t>
            </w:r>
          </w:p>
        </w:tc>
        <w:tc>
          <w:tcPr>
            <w:tcW w:w="5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D20E48" w:rsidRPr="007C3BB8" w:rsidRDefault="00D20E48" w:rsidP="00F17039">
            <w:pPr>
              <w:pStyle w:val="AkhbarMT16"/>
            </w:pPr>
            <w:r w:rsidRPr="007C3BB8">
              <w:rPr>
                <w:rFonts w:hint="cs"/>
                <w:rtl/>
              </w:rPr>
              <w:t>القسم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D20E48" w:rsidRPr="007C3BB8" w:rsidRDefault="00D20E48" w:rsidP="00F17039">
            <w:pPr>
              <w:pStyle w:val="AkhbarMT16"/>
            </w:pPr>
            <w:r w:rsidRPr="007C3BB8">
              <w:rPr>
                <w:rFonts w:hint="cs"/>
                <w:rtl/>
              </w:rPr>
              <w:t>المادة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D20E48" w:rsidRPr="007C3BB8" w:rsidRDefault="00D20E48" w:rsidP="00F17039">
            <w:pPr>
              <w:pStyle w:val="AkhbarMT16"/>
            </w:pPr>
            <w:r w:rsidRPr="007C3BB8">
              <w:rPr>
                <w:rFonts w:hint="cs"/>
                <w:rtl/>
              </w:rPr>
              <w:t>السنة</w:t>
            </w:r>
          </w:p>
        </w:tc>
      </w:tr>
      <w:tr w:rsidR="0070605B" w:rsidTr="00283C3E">
        <w:trPr>
          <w:cantSplit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70605B" w:rsidRPr="00031BD8" w:rsidRDefault="0070605B" w:rsidP="00D20E48">
            <w:pPr>
              <w:pStyle w:val="a5"/>
              <w:numPr>
                <w:ilvl w:val="0"/>
                <w:numId w:val="9"/>
              </w:numPr>
              <w:ind w:left="470" w:hanging="357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0605B" w:rsidTr="00283C3E">
        <w:trPr>
          <w:cantSplit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70605B" w:rsidRPr="00031BD8" w:rsidRDefault="0070605B" w:rsidP="00D20E48">
            <w:pPr>
              <w:pStyle w:val="a5"/>
              <w:numPr>
                <w:ilvl w:val="0"/>
                <w:numId w:val="9"/>
              </w:numPr>
              <w:ind w:left="470" w:hanging="357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E71B2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0605B" w:rsidTr="00283C3E">
        <w:trPr>
          <w:cantSplit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05B" w:rsidRPr="00031BD8" w:rsidRDefault="0070605B" w:rsidP="00D20E48">
            <w:pPr>
              <w:pStyle w:val="a5"/>
              <w:numPr>
                <w:ilvl w:val="0"/>
                <w:numId w:val="9"/>
              </w:numPr>
              <w:ind w:left="470" w:hanging="357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70605B" w:rsidTr="00283C3E">
        <w:trPr>
          <w:cantSplit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05B" w:rsidRPr="00031BD8" w:rsidRDefault="0070605B" w:rsidP="00D20E48">
            <w:pPr>
              <w:pStyle w:val="a5"/>
              <w:numPr>
                <w:ilvl w:val="0"/>
                <w:numId w:val="9"/>
              </w:numPr>
              <w:ind w:left="470" w:hanging="357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70605B" w:rsidTr="00283C3E">
        <w:trPr>
          <w:cantSplit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05B" w:rsidRPr="00031BD8" w:rsidRDefault="0070605B" w:rsidP="00D20E48">
            <w:pPr>
              <w:pStyle w:val="a5"/>
              <w:numPr>
                <w:ilvl w:val="0"/>
                <w:numId w:val="9"/>
              </w:numPr>
              <w:ind w:left="470" w:hanging="357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E71B2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0605B" w:rsidTr="00283C3E">
        <w:trPr>
          <w:cantSplit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05B" w:rsidRPr="00031BD8" w:rsidRDefault="0070605B" w:rsidP="00D20E48">
            <w:pPr>
              <w:pStyle w:val="a5"/>
              <w:numPr>
                <w:ilvl w:val="0"/>
                <w:numId w:val="9"/>
              </w:numPr>
              <w:ind w:left="470" w:hanging="357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906C8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05B" w:rsidRPr="002F5CF7" w:rsidRDefault="0070605B" w:rsidP="0086704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D20E48" w:rsidRPr="004F7C77" w:rsidRDefault="00D20E48" w:rsidP="00D20E48">
      <w:pPr>
        <w:bidi w:val="0"/>
        <w:rPr>
          <w:rFonts w:cs="Akhbar MT"/>
          <w:sz w:val="16"/>
          <w:szCs w:val="16"/>
          <w:rtl/>
        </w:rPr>
      </w:pPr>
    </w:p>
    <w:p w:rsidR="00D20E48" w:rsidRPr="00262E2A" w:rsidRDefault="00C23702" w:rsidP="00D20E48">
      <w:pPr>
        <w:numPr>
          <w:ilvl w:val="0"/>
          <w:numId w:val="1"/>
        </w:numPr>
        <w:tabs>
          <w:tab w:val="clear" w:pos="1530"/>
        </w:tabs>
        <w:spacing w:line="360" w:lineRule="auto"/>
        <w:ind w:left="566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عاشراً</w:t>
      </w:r>
      <w:r w:rsidR="00D20E48" w:rsidRPr="00262E2A">
        <w:rPr>
          <w:b/>
          <w:bCs/>
          <w:sz w:val="32"/>
          <w:szCs w:val="32"/>
          <w:rtl/>
        </w:rPr>
        <w:t>:</w:t>
      </w:r>
      <w:r w:rsidR="00D20E48" w:rsidRPr="00262E2A">
        <w:rPr>
          <w:rFonts w:hint="cs"/>
          <w:b/>
          <w:bCs/>
          <w:sz w:val="32"/>
          <w:szCs w:val="32"/>
          <w:rtl/>
        </w:rPr>
        <w:t xml:space="preserve"> البحوث المنشور</w:t>
      </w:r>
      <w:r w:rsidR="00D20E48">
        <w:rPr>
          <w:rFonts w:hint="cs"/>
          <w:b/>
          <w:bCs/>
          <w:sz w:val="32"/>
          <w:szCs w:val="32"/>
          <w:rtl/>
        </w:rPr>
        <w:t xml:space="preserve">ة </w:t>
      </w:r>
      <w:r w:rsidR="00D20E48" w:rsidRPr="00262E2A">
        <w:rPr>
          <w:rFonts w:hint="cs"/>
          <w:b/>
          <w:bCs/>
          <w:sz w:val="32"/>
          <w:szCs w:val="32"/>
          <w:rtl/>
        </w:rPr>
        <w:t xml:space="preserve">داخل </w:t>
      </w:r>
      <w:r w:rsidR="00D20E48">
        <w:rPr>
          <w:rFonts w:hint="cs"/>
          <w:b/>
          <w:bCs/>
          <w:sz w:val="32"/>
          <w:szCs w:val="32"/>
          <w:rtl/>
        </w:rPr>
        <w:t>و</w:t>
      </w:r>
      <w:r w:rsidR="00D20E48" w:rsidRPr="00262E2A">
        <w:rPr>
          <w:rFonts w:hint="cs"/>
          <w:b/>
          <w:bCs/>
          <w:sz w:val="32"/>
          <w:szCs w:val="32"/>
          <w:rtl/>
        </w:rPr>
        <w:t>خارج العراق.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3672"/>
        <w:gridCol w:w="1558"/>
        <w:gridCol w:w="929"/>
        <w:gridCol w:w="2243"/>
        <w:gridCol w:w="1046"/>
      </w:tblGrid>
      <w:tr w:rsidR="001755DD" w:rsidRPr="00031BD8" w:rsidTr="00916E32">
        <w:trPr>
          <w:cantSplit/>
          <w:tblHeader/>
          <w:jc w:val="center"/>
        </w:trPr>
        <w:tc>
          <w:tcPr>
            <w:tcW w:w="202" w:type="pct"/>
            <w:shd w:val="clear" w:color="auto" w:fill="DBE5F1" w:themeFill="accent1" w:themeFillTint="33"/>
          </w:tcPr>
          <w:p w:rsidR="00D20E48" w:rsidRPr="001755DD" w:rsidRDefault="00D20E48" w:rsidP="00F17039">
            <w:pPr>
              <w:pStyle w:val="AkhbarMT16"/>
              <w:rPr>
                <w:b/>
                <w:bCs/>
                <w:sz w:val="28"/>
                <w:szCs w:val="28"/>
                <w:rtl/>
              </w:rPr>
            </w:pPr>
            <w:r w:rsidRPr="001755DD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865" w:type="pct"/>
            <w:shd w:val="clear" w:color="auto" w:fill="DBE5F1" w:themeFill="accent1" w:themeFillTint="33"/>
          </w:tcPr>
          <w:p w:rsidR="00D20E48" w:rsidRPr="001755DD" w:rsidRDefault="00D20E48" w:rsidP="00F17039">
            <w:pPr>
              <w:pStyle w:val="AkhbarMT16"/>
              <w:rPr>
                <w:b/>
                <w:bCs/>
                <w:sz w:val="28"/>
                <w:szCs w:val="28"/>
                <w:rtl/>
              </w:rPr>
            </w:pPr>
            <w:r w:rsidRPr="001755DD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791" w:type="pct"/>
            <w:shd w:val="clear" w:color="auto" w:fill="DBE5F1" w:themeFill="accent1" w:themeFillTint="33"/>
          </w:tcPr>
          <w:p w:rsidR="00D20E48" w:rsidRPr="001755DD" w:rsidRDefault="00D20E48" w:rsidP="00F17039">
            <w:pPr>
              <w:pStyle w:val="AkhbarMT16"/>
              <w:rPr>
                <w:b/>
                <w:bCs/>
                <w:sz w:val="28"/>
                <w:szCs w:val="28"/>
                <w:rtl/>
              </w:rPr>
            </w:pPr>
            <w:r w:rsidRPr="001755DD">
              <w:rPr>
                <w:b/>
                <w:bCs/>
                <w:sz w:val="28"/>
                <w:szCs w:val="28"/>
                <w:rtl/>
              </w:rPr>
              <w:t>ال</w:t>
            </w:r>
            <w:r w:rsidRPr="001755DD">
              <w:rPr>
                <w:rFonts w:hint="cs"/>
                <w:b/>
                <w:bCs/>
                <w:sz w:val="28"/>
                <w:szCs w:val="28"/>
                <w:rtl/>
              </w:rPr>
              <w:t>مجلة العلمية</w:t>
            </w:r>
          </w:p>
        </w:tc>
        <w:tc>
          <w:tcPr>
            <w:tcW w:w="472" w:type="pct"/>
            <w:shd w:val="clear" w:color="auto" w:fill="DBE5F1" w:themeFill="accent1" w:themeFillTint="33"/>
          </w:tcPr>
          <w:p w:rsidR="00D20E48" w:rsidRPr="001755DD" w:rsidRDefault="00D20E48" w:rsidP="00F17039">
            <w:pPr>
              <w:pStyle w:val="AkhbarMT16"/>
              <w:rPr>
                <w:b/>
                <w:bCs/>
                <w:sz w:val="28"/>
                <w:szCs w:val="28"/>
                <w:rtl/>
              </w:rPr>
            </w:pPr>
            <w:r w:rsidRPr="001755DD"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139" w:type="pct"/>
            <w:shd w:val="clear" w:color="auto" w:fill="DBE5F1" w:themeFill="accent1" w:themeFillTint="33"/>
          </w:tcPr>
          <w:p w:rsidR="00D20E48" w:rsidRPr="001755DD" w:rsidRDefault="00D20E48" w:rsidP="00F17039">
            <w:pPr>
              <w:pStyle w:val="AkhbarMT16"/>
              <w:rPr>
                <w:b/>
                <w:bCs/>
                <w:sz w:val="28"/>
                <w:szCs w:val="28"/>
                <w:rtl/>
              </w:rPr>
            </w:pPr>
            <w:r w:rsidRPr="001755DD">
              <w:rPr>
                <w:rFonts w:hint="cs"/>
                <w:b/>
                <w:bCs/>
                <w:sz w:val="28"/>
                <w:szCs w:val="28"/>
                <w:rtl/>
              </w:rPr>
              <w:t>المجلد</w:t>
            </w:r>
          </w:p>
        </w:tc>
        <w:tc>
          <w:tcPr>
            <w:tcW w:w="531" w:type="pct"/>
            <w:shd w:val="clear" w:color="auto" w:fill="DBE5F1" w:themeFill="accent1" w:themeFillTint="33"/>
          </w:tcPr>
          <w:p w:rsidR="00D20E48" w:rsidRPr="001755DD" w:rsidRDefault="00D20E48" w:rsidP="00F17039">
            <w:pPr>
              <w:pStyle w:val="AkhbarMT16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755DD">
              <w:rPr>
                <w:rFonts w:hint="cs"/>
                <w:b/>
                <w:bCs/>
                <w:sz w:val="28"/>
                <w:szCs w:val="28"/>
                <w:rtl/>
              </w:rPr>
              <w:t>جهة إصدار المجلة</w:t>
            </w:r>
          </w:p>
        </w:tc>
      </w:tr>
      <w:tr w:rsidR="00916E32" w:rsidRPr="00805197" w:rsidTr="00916E32">
        <w:trPr>
          <w:cantSplit/>
          <w:jc w:val="center"/>
        </w:trPr>
        <w:tc>
          <w:tcPr>
            <w:tcW w:w="202" w:type="pct"/>
            <w:shd w:val="clear" w:color="auto" w:fill="D9D9D9" w:themeFill="background1" w:themeFillShade="D9"/>
          </w:tcPr>
          <w:p w:rsidR="00916E32" w:rsidRPr="001755DD" w:rsidRDefault="00916E32" w:rsidP="00D20E48">
            <w:pPr>
              <w:pStyle w:val="a5"/>
              <w:numPr>
                <w:ilvl w:val="0"/>
                <w:numId w:val="10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5" w:type="pct"/>
          </w:tcPr>
          <w:p w:rsidR="00916E32" w:rsidRPr="00870226" w:rsidRDefault="00916E32" w:rsidP="00906C8B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pct"/>
          </w:tcPr>
          <w:p w:rsidR="00916E32" w:rsidRPr="00870226" w:rsidRDefault="00916E32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472" w:type="pct"/>
          </w:tcPr>
          <w:p w:rsidR="00916E32" w:rsidRPr="00870226" w:rsidRDefault="00916E32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139" w:type="pct"/>
          </w:tcPr>
          <w:p w:rsidR="00916E32" w:rsidRPr="00870226" w:rsidRDefault="00916E32" w:rsidP="00906C8B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31" w:type="pct"/>
          </w:tcPr>
          <w:p w:rsidR="00916E32" w:rsidRPr="00870226" w:rsidRDefault="00916E32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916E32" w:rsidRPr="00805197" w:rsidTr="00916E32">
        <w:trPr>
          <w:cantSplit/>
          <w:jc w:val="center"/>
        </w:trPr>
        <w:tc>
          <w:tcPr>
            <w:tcW w:w="202" w:type="pct"/>
            <w:shd w:val="clear" w:color="auto" w:fill="D9D9D9" w:themeFill="background1" w:themeFillShade="D9"/>
          </w:tcPr>
          <w:p w:rsidR="00916E32" w:rsidRPr="001755DD" w:rsidRDefault="00916E32" w:rsidP="00D20E48">
            <w:pPr>
              <w:pStyle w:val="a5"/>
              <w:numPr>
                <w:ilvl w:val="0"/>
                <w:numId w:val="10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5" w:type="pct"/>
          </w:tcPr>
          <w:p w:rsidR="00916E32" w:rsidRPr="00E845B6" w:rsidRDefault="00916E32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pct"/>
          </w:tcPr>
          <w:p w:rsidR="00916E32" w:rsidRPr="00870226" w:rsidRDefault="00916E32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472" w:type="pct"/>
          </w:tcPr>
          <w:p w:rsidR="00916E32" w:rsidRPr="00870226" w:rsidRDefault="00916E32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139" w:type="pct"/>
          </w:tcPr>
          <w:p w:rsidR="00916E32" w:rsidRPr="00E845B6" w:rsidRDefault="00916E32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31" w:type="pct"/>
          </w:tcPr>
          <w:p w:rsidR="00916E32" w:rsidRPr="00870226" w:rsidRDefault="00916E32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916E32" w:rsidRPr="00805197" w:rsidTr="00916E32">
        <w:trPr>
          <w:cantSplit/>
          <w:jc w:val="center"/>
        </w:trPr>
        <w:tc>
          <w:tcPr>
            <w:tcW w:w="202" w:type="pct"/>
            <w:shd w:val="clear" w:color="auto" w:fill="D9D9D9" w:themeFill="background1" w:themeFillShade="D9"/>
          </w:tcPr>
          <w:p w:rsidR="00916E32" w:rsidRPr="001755DD" w:rsidRDefault="00916E32" w:rsidP="00D20E48">
            <w:pPr>
              <w:pStyle w:val="a5"/>
              <w:numPr>
                <w:ilvl w:val="0"/>
                <w:numId w:val="10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5" w:type="pct"/>
          </w:tcPr>
          <w:p w:rsidR="00916E32" w:rsidRPr="00E845B6" w:rsidRDefault="00916E32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pct"/>
          </w:tcPr>
          <w:p w:rsidR="00916E32" w:rsidRPr="00870226" w:rsidRDefault="00916E32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472" w:type="pct"/>
          </w:tcPr>
          <w:p w:rsidR="00916E32" w:rsidRPr="00870226" w:rsidRDefault="00916E32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139" w:type="pct"/>
          </w:tcPr>
          <w:p w:rsidR="00916E32" w:rsidRPr="00E845B6" w:rsidRDefault="00916E32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31" w:type="pct"/>
          </w:tcPr>
          <w:p w:rsidR="00916E32" w:rsidRPr="00870226" w:rsidRDefault="00916E32" w:rsidP="00906C8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</w:tbl>
    <w:p w:rsidR="0024589C" w:rsidRPr="00F658A4" w:rsidRDefault="0024589C" w:rsidP="00F658A4">
      <w:pPr>
        <w:spacing w:line="360" w:lineRule="auto"/>
        <w:rPr>
          <w:rFonts w:cs="Akhbar MT"/>
          <w:sz w:val="10"/>
          <w:szCs w:val="10"/>
          <w:lang w:bidi="ar-IQ"/>
        </w:rPr>
      </w:pPr>
    </w:p>
    <w:p w:rsidR="00D20E48" w:rsidRPr="00262E2A" w:rsidRDefault="00C23702" w:rsidP="00D20E48">
      <w:pPr>
        <w:numPr>
          <w:ilvl w:val="0"/>
          <w:numId w:val="1"/>
        </w:numPr>
        <w:tabs>
          <w:tab w:val="clear" w:pos="1530"/>
        </w:tabs>
        <w:spacing w:line="360" w:lineRule="auto"/>
        <w:ind w:left="566"/>
        <w:rPr>
          <w:b/>
          <w:bCs/>
          <w:sz w:val="32"/>
          <w:szCs w:val="32"/>
        </w:rPr>
      </w:pPr>
      <w:r w:rsidRPr="00262E2A">
        <w:rPr>
          <w:rFonts w:hint="cs"/>
          <w:b/>
          <w:bCs/>
          <w:sz w:val="32"/>
          <w:szCs w:val="32"/>
          <w:rtl/>
        </w:rPr>
        <w:t>حادى عشر</w:t>
      </w:r>
      <w:r w:rsidR="00D20E48" w:rsidRPr="00262E2A">
        <w:rPr>
          <w:rFonts w:hint="cs"/>
          <w:b/>
          <w:bCs/>
          <w:sz w:val="32"/>
          <w:szCs w:val="32"/>
          <w:rtl/>
        </w:rPr>
        <w:t>: كتب الشكر، الجوائز وشهادات التقدير.</w:t>
      </w: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919"/>
        <w:gridCol w:w="3712"/>
        <w:gridCol w:w="1459"/>
      </w:tblGrid>
      <w:tr w:rsidR="00D20E48" w:rsidRPr="00DD394D" w:rsidTr="00E81165">
        <w:trPr>
          <w:cantSplit/>
          <w:tblHeader/>
          <w:jc w:val="center"/>
        </w:trPr>
        <w:tc>
          <w:tcPr>
            <w:tcW w:w="630" w:type="dxa"/>
            <w:shd w:val="clear" w:color="auto" w:fill="DBE5F1" w:themeFill="accent1" w:themeFillTint="33"/>
          </w:tcPr>
          <w:p w:rsidR="00D20E48" w:rsidRPr="00870226" w:rsidRDefault="00D20E48" w:rsidP="00F17039">
            <w:pPr>
              <w:pStyle w:val="AkhbarMT16"/>
              <w:rPr>
                <w:rtl/>
              </w:rPr>
            </w:pPr>
            <w:r w:rsidRPr="00870226">
              <w:rPr>
                <w:rFonts w:hint="cs"/>
                <w:rtl/>
              </w:rPr>
              <w:t>ت</w:t>
            </w:r>
          </w:p>
        </w:tc>
        <w:tc>
          <w:tcPr>
            <w:tcW w:w="3919" w:type="dxa"/>
            <w:shd w:val="clear" w:color="auto" w:fill="DBE5F1" w:themeFill="accent1" w:themeFillTint="33"/>
          </w:tcPr>
          <w:p w:rsidR="00D20E48" w:rsidRPr="00870226" w:rsidRDefault="00D20E48" w:rsidP="00F17039">
            <w:pPr>
              <w:pStyle w:val="AkhbarMT16"/>
              <w:rPr>
                <w:rtl/>
              </w:rPr>
            </w:pPr>
            <w:r w:rsidRPr="00870226">
              <w:rPr>
                <w:rFonts w:hint="cs"/>
                <w:rtl/>
              </w:rPr>
              <w:t>كتاب الشكر أو الجائزة أو شهادة التقدير</w:t>
            </w:r>
          </w:p>
        </w:tc>
        <w:tc>
          <w:tcPr>
            <w:tcW w:w="3712" w:type="dxa"/>
            <w:shd w:val="clear" w:color="auto" w:fill="DBE5F1" w:themeFill="accent1" w:themeFillTint="33"/>
          </w:tcPr>
          <w:p w:rsidR="00D20E48" w:rsidRPr="00870226" w:rsidRDefault="00D20E48" w:rsidP="00F17039">
            <w:pPr>
              <w:pStyle w:val="AkhbarMT16"/>
              <w:rPr>
                <w:rtl/>
              </w:rPr>
            </w:pPr>
            <w:r w:rsidRPr="00870226">
              <w:rPr>
                <w:rFonts w:hint="cs"/>
                <w:rtl/>
              </w:rPr>
              <w:t>الجهة المانحة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20E48" w:rsidRPr="00870226" w:rsidRDefault="00D20E48" w:rsidP="00F17039">
            <w:pPr>
              <w:pStyle w:val="AkhbarMT16"/>
              <w:rPr>
                <w:rtl/>
              </w:rPr>
            </w:pPr>
            <w:r w:rsidRPr="00870226">
              <w:rPr>
                <w:rFonts w:hint="cs"/>
                <w:rtl/>
              </w:rPr>
              <w:t>السنة</w:t>
            </w:r>
          </w:p>
        </w:tc>
      </w:tr>
      <w:tr w:rsidR="00917911" w:rsidRPr="00DD394D" w:rsidTr="00B776F2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712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17911" w:rsidRPr="00DD394D" w:rsidTr="00B776F2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712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17911" w:rsidRPr="00DD394D" w:rsidTr="00B776F2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712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17911" w:rsidRPr="00DD394D" w:rsidTr="00B776F2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712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17911" w:rsidRPr="00DD394D" w:rsidTr="00B776F2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  <w:vAlign w:val="center"/>
          </w:tcPr>
          <w:p w:rsidR="00917911" w:rsidRPr="00E90AA4" w:rsidRDefault="00917911" w:rsidP="0090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712" w:type="dxa"/>
            <w:vAlign w:val="center"/>
          </w:tcPr>
          <w:p w:rsidR="00917911" w:rsidRPr="00E90AA4" w:rsidRDefault="00917911" w:rsidP="0090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59" w:type="dxa"/>
            <w:vAlign w:val="center"/>
          </w:tcPr>
          <w:p w:rsidR="00917911" w:rsidRPr="00E90AA4" w:rsidRDefault="00917911" w:rsidP="0090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17911" w:rsidRPr="00DD394D" w:rsidTr="00B776F2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712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17911" w:rsidRPr="00DD394D" w:rsidTr="00202880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712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17911" w:rsidRPr="00DD394D" w:rsidTr="00E81165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712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59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17911" w:rsidRPr="00DD394D" w:rsidTr="00E81165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712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59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17911" w:rsidRPr="00DD394D" w:rsidTr="00E81165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712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59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17911" w:rsidRPr="00DD394D" w:rsidTr="00202880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712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17911" w:rsidRPr="00DD394D" w:rsidTr="00E81165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712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59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17911" w:rsidRPr="00DD394D" w:rsidTr="00E81165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712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59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17911" w:rsidRPr="00DD394D" w:rsidTr="00E81165">
        <w:trPr>
          <w:cantSplit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917911" w:rsidRPr="00870226" w:rsidRDefault="00917911" w:rsidP="00D20E48">
            <w:pPr>
              <w:pStyle w:val="a5"/>
              <w:numPr>
                <w:ilvl w:val="0"/>
                <w:numId w:val="11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9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712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59" w:type="dxa"/>
          </w:tcPr>
          <w:p w:rsidR="00917911" w:rsidRPr="00E90AA4" w:rsidRDefault="00917911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57BD3" w:rsidRPr="00557BD3" w:rsidRDefault="00557BD3" w:rsidP="00C23702">
      <w:pPr>
        <w:spacing w:line="360" w:lineRule="auto"/>
        <w:rPr>
          <w:b/>
          <w:bCs/>
          <w:sz w:val="16"/>
          <w:szCs w:val="16"/>
          <w:rtl/>
        </w:rPr>
      </w:pPr>
    </w:p>
    <w:p w:rsidR="00557BD3" w:rsidRPr="00557BD3" w:rsidRDefault="00557BD3" w:rsidP="00C23702">
      <w:pPr>
        <w:spacing w:line="360" w:lineRule="auto"/>
        <w:rPr>
          <w:b/>
          <w:bCs/>
          <w:sz w:val="16"/>
          <w:szCs w:val="16"/>
        </w:rPr>
      </w:pPr>
    </w:p>
    <w:p w:rsidR="00D20E48" w:rsidRPr="003E4C51" w:rsidRDefault="00C23702" w:rsidP="003E4C51">
      <w:pPr>
        <w:numPr>
          <w:ilvl w:val="0"/>
          <w:numId w:val="1"/>
        </w:numPr>
        <w:tabs>
          <w:tab w:val="clear" w:pos="1530"/>
        </w:tabs>
        <w:spacing w:line="360" w:lineRule="auto"/>
        <w:ind w:left="566"/>
        <w:rPr>
          <w:b/>
          <w:bCs/>
          <w:sz w:val="32"/>
          <w:szCs w:val="32"/>
        </w:rPr>
      </w:pPr>
      <w:r w:rsidRPr="003E4C51">
        <w:rPr>
          <w:rFonts w:hint="cs"/>
          <w:b/>
          <w:bCs/>
          <w:sz w:val="32"/>
          <w:szCs w:val="32"/>
          <w:rtl/>
        </w:rPr>
        <w:t>ثاني عشر</w:t>
      </w:r>
      <w:r w:rsidR="00D20E48" w:rsidRPr="003E4C51">
        <w:rPr>
          <w:rFonts w:hint="cs"/>
          <w:b/>
          <w:bCs/>
          <w:sz w:val="32"/>
          <w:szCs w:val="32"/>
          <w:rtl/>
        </w:rPr>
        <w:t>:</w:t>
      </w:r>
      <w:r w:rsidR="00D20E48" w:rsidRPr="003E4C51">
        <w:rPr>
          <w:b/>
          <w:bCs/>
          <w:sz w:val="32"/>
          <w:szCs w:val="32"/>
          <w:rtl/>
        </w:rPr>
        <w:t xml:space="preserve"> التدرج الوظيفي.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760"/>
        <w:gridCol w:w="4104"/>
        <w:gridCol w:w="3363"/>
      </w:tblGrid>
      <w:tr w:rsidR="00D20E48" w:rsidRPr="006778A9" w:rsidTr="002775B8">
        <w:trPr>
          <w:cantSplit/>
          <w:tblHeader/>
          <w:jc w:val="center"/>
        </w:trPr>
        <w:tc>
          <w:tcPr>
            <w:tcW w:w="314" w:type="pct"/>
            <w:shd w:val="clear" w:color="auto" w:fill="DBE5F1" w:themeFill="accent1" w:themeFillTint="33"/>
          </w:tcPr>
          <w:p w:rsidR="00D20E48" w:rsidRPr="00EF1FE5" w:rsidRDefault="00D20E48" w:rsidP="00F17039">
            <w:pPr>
              <w:pStyle w:val="AkhbarMT16"/>
              <w:rPr>
                <w:rtl/>
              </w:rPr>
            </w:pPr>
            <w:r w:rsidRPr="00EF1FE5">
              <w:rPr>
                <w:rFonts w:hint="cs"/>
                <w:rtl/>
              </w:rPr>
              <w:t>ت</w:t>
            </w:r>
          </w:p>
        </w:tc>
        <w:tc>
          <w:tcPr>
            <w:tcW w:w="894" w:type="pct"/>
            <w:shd w:val="clear" w:color="auto" w:fill="DBE5F1" w:themeFill="accent1" w:themeFillTint="33"/>
          </w:tcPr>
          <w:p w:rsidR="00D20E48" w:rsidRPr="00EF1FE5" w:rsidRDefault="00D20E48" w:rsidP="00F17039">
            <w:pPr>
              <w:pStyle w:val="AkhbarMT16"/>
              <w:rPr>
                <w:rtl/>
              </w:rPr>
            </w:pPr>
            <w:r w:rsidRPr="00EF1FE5">
              <w:rPr>
                <w:rFonts w:hint="cs"/>
                <w:rtl/>
              </w:rPr>
              <w:t>الوظيفة</w:t>
            </w:r>
          </w:p>
        </w:tc>
        <w:tc>
          <w:tcPr>
            <w:tcW w:w="2084" w:type="pct"/>
            <w:shd w:val="clear" w:color="auto" w:fill="DBE5F1" w:themeFill="accent1" w:themeFillTint="33"/>
          </w:tcPr>
          <w:p w:rsidR="00D20E48" w:rsidRPr="00EF1FE5" w:rsidRDefault="00D20E48" w:rsidP="00F17039">
            <w:pPr>
              <w:pStyle w:val="AkhbarMT16"/>
              <w:rPr>
                <w:rtl/>
              </w:rPr>
            </w:pPr>
            <w:r w:rsidRPr="00EF1FE5">
              <w:rPr>
                <w:rFonts w:hint="cs"/>
                <w:rtl/>
              </w:rPr>
              <w:t>الجهة</w:t>
            </w:r>
          </w:p>
        </w:tc>
        <w:tc>
          <w:tcPr>
            <w:tcW w:w="1708" w:type="pct"/>
            <w:shd w:val="clear" w:color="auto" w:fill="DBE5F1" w:themeFill="accent1" w:themeFillTint="33"/>
          </w:tcPr>
          <w:p w:rsidR="00D20E48" w:rsidRPr="00EF1FE5" w:rsidRDefault="00D20E48" w:rsidP="00F17039">
            <w:pPr>
              <w:pStyle w:val="AkhbarMT16"/>
              <w:rPr>
                <w:rtl/>
              </w:rPr>
            </w:pPr>
            <w:r w:rsidRPr="00EF1FE5">
              <w:rPr>
                <w:rFonts w:hint="cs"/>
                <w:rtl/>
              </w:rPr>
              <w:t>الفترة من - الى</w:t>
            </w:r>
          </w:p>
        </w:tc>
      </w:tr>
      <w:tr w:rsidR="008B3A39" w:rsidRPr="006778A9" w:rsidTr="006B2393">
        <w:trPr>
          <w:cantSplit/>
          <w:jc w:val="center"/>
        </w:trPr>
        <w:tc>
          <w:tcPr>
            <w:tcW w:w="314" w:type="pct"/>
            <w:shd w:val="clear" w:color="auto" w:fill="D9D9D9" w:themeFill="background1" w:themeFillShade="D9"/>
          </w:tcPr>
          <w:p w:rsidR="008B3A39" w:rsidRPr="00EF1FE5" w:rsidRDefault="008B3A39" w:rsidP="00D20E48">
            <w:pPr>
              <w:pStyle w:val="a5"/>
              <w:numPr>
                <w:ilvl w:val="0"/>
                <w:numId w:val="13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94" w:type="pct"/>
          </w:tcPr>
          <w:p w:rsidR="008B3A39" w:rsidRPr="00E90AA4" w:rsidRDefault="008B3A39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84" w:type="pct"/>
            <w:vAlign w:val="center"/>
          </w:tcPr>
          <w:p w:rsidR="008B3A39" w:rsidRPr="00E90AA4" w:rsidRDefault="008B3A39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8" w:type="pct"/>
          </w:tcPr>
          <w:p w:rsidR="008B3A39" w:rsidRPr="00E90AA4" w:rsidRDefault="008B3A39" w:rsidP="003F126E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B3A39" w:rsidRPr="006778A9" w:rsidTr="006B2393">
        <w:trPr>
          <w:cantSplit/>
          <w:jc w:val="center"/>
        </w:trPr>
        <w:tc>
          <w:tcPr>
            <w:tcW w:w="314" w:type="pct"/>
            <w:shd w:val="clear" w:color="auto" w:fill="D9D9D9" w:themeFill="background1" w:themeFillShade="D9"/>
          </w:tcPr>
          <w:p w:rsidR="008B3A39" w:rsidRPr="00EF1FE5" w:rsidRDefault="008B3A39" w:rsidP="00D20E48">
            <w:pPr>
              <w:pStyle w:val="a5"/>
              <w:numPr>
                <w:ilvl w:val="0"/>
                <w:numId w:val="13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94" w:type="pct"/>
          </w:tcPr>
          <w:p w:rsidR="008B3A39" w:rsidRPr="00E90AA4" w:rsidRDefault="008B3A39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84" w:type="pct"/>
            <w:vAlign w:val="center"/>
          </w:tcPr>
          <w:p w:rsidR="008B3A39" w:rsidRPr="00E90AA4" w:rsidRDefault="008B3A39" w:rsidP="00906C8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8" w:type="pct"/>
          </w:tcPr>
          <w:p w:rsidR="008B3A39" w:rsidRPr="00E90AA4" w:rsidRDefault="008B3A39" w:rsidP="006426C1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B3A39" w:rsidRPr="006778A9" w:rsidTr="002775B8">
        <w:trPr>
          <w:cantSplit/>
          <w:jc w:val="center"/>
        </w:trPr>
        <w:tc>
          <w:tcPr>
            <w:tcW w:w="314" w:type="pct"/>
            <w:shd w:val="clear" w:color="auto" w:fill="D9D9D9" w:themeFill="background1" w:themeFillShade="D9"/>
          </w:tcPr>
          <w:p w:rsidR="008B3A39" w:rsidRPr="00EF1FE5" w:rsidRDefault="008B3A39" w:rsidP="00D20E48">
            <w:pPr>
              <w:pStyle w:val="a5"/>
              <w:numPr>
                <w:ilvl w:val="0"/>
                <w:numId w:val="13"/>
              </w:numPr>
              <w:ind w:left="470" w:hanging="3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94" w:type="pct"/>
            <w:vAlign w:val="center"/>
          </w:tcPr>
          <w:p w:rsidR="008B3A39" w:rsidRPr="00E90AA4" w:rsidRDefault="008B3A39" w:rsidP="0090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084" w:type="pct"/>
            <w:vAlign w:val="center"/>
          </w:tcPr>
          <w:p w:rsidR="008B3A39" w:rsidRPr="00E90AA4" w:rsidRDefault="008B3A39" w:rsidP="0090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8" w:type="pct"/>
            <w:vAlign w:val="center"/>
          </w:tcPr>
          <w:p w:rsidR="008B3A39" w:rsidRPr="00E90AA4" w:rsidRDefault="008B3A39" w:rsidP="0090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1E4E91" w:rsidRDefault="001E4E91">
      <w:pPr>
        <w:rPr>
          <w:rtl/>
        </w:rPr>
      </w:pPr>
    </w:p>
    <w:p w:rsidR="00242E93" w:rsidRPr="002C37C4" w:rsidRDefault="00242E93" w:rsidP="002C37C4">
      <w:pPr>
        <w:rPr>
          <w:b/>
          <w:bCs/>
          <w:sz w:val="28"/>
          <w:szCs w:val="28"/>
        </w:rPr>
      </w:pPr>
      <w:r w:rsidRPr="00242E93">
        <w:rPr>
          <w:rFonts w:hint="cs"/>
          <w:b/>
          <w:bCs/>
          <w:sz w:val="28"/>
          <w:szCs w:val="28"/>
          <w:rtl/>
        </w:rPr>
        <w:t xml:space="preserve">ملاحظة: </w:t>
      </w:r>
    </w:p>
    <w:sectPr w:rsidR="00242E93" w:rsidRPr="002C37C4" w:rsidSect="003E4C5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52" w:right="1138" w:bottom="1138" w:left="1138" w:header="907" w:footer="907" w:gutter="0"/>
      <w:pgBorders>
        <w:top w:val="postageStamp" w:sz="14" w:space="6" w:color="403152" w:themeColor="accent4" w:themeShade="80"/>
        <w:left w:val="postageStamp" w:sz="14" w:space="12" w:color="403152" w:themeColor="accent4" w:themeShade="80"/>
        <w:bottom w:val="postageStamp" w:sz="14" w:space="6" w:color="403152" w:themeColor="accent4" w:themeShade="80"/>
        <w:right w:val="postageStamp" w:sz="14" w:space="12" w:color="403152" w:themeColor="accent4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D4" w:rsidRDefault="00E212D4" w:rsidP="00D20E48">
      <w:r>
        <w:separator/>
      </w:r>
    </w:p>
  </w:endnote>
  <w:endnote w:type="continuationSeparator" w:id="0">
    <w:p w:rsidR="00E212D4" w:rsidRDefault="00E212D4" w:rsidP="00D2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rtl/>
      </w:rPr>
      <w:id w:val="304107527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rtl/>
          </w:rPr>
          <w:id w:val="304107528"/>
          <w:docPartObj>
            <w:docPartGallery w:val="Page Numbers (Top of Page)"/>
            <w:docPartUnique/>
          </w:docPartObj>
        </w:sdtPr>
        <w:sdtEndPr/>
        <w:sdtContent>
          <w:p w:rsidR="002D6277" w:rsidRPr="006703D0" w:rsidRDefault="002D6277" w:rsidP="00F17039">
            <w:pPr>
              <w:pStyle w:val="a4"/>
              <w:tabs>
                <w:tab w:val="left" w:pos="7980"/>
                <w:tab w:val="right" w:pos="9638"/>
              </w:tabs>
              <w:rPr>
                <w:b/>
                <w:bCs/>
              </w:rPr>
            </w:pPr>
            <w:r w:rsidRPr="002A66BB">
              <w:rPr>
                <w:rFonts w:hint="cs"/>
                <w:b/>
                <w:bCs/>
                <w:color w:val="76923C" w:themeColor="accent3" w:themeShade="BF"/>
                <w:rtl/>
                <w:lang w:val="ar-SA" w:bidi="ar-SA"/>
              </w:rPr>
              <w:t xml:space="preserve">نموذج السيرة العلمية </w:t>
            </w:r>
            <w:r w:rsidR="002639EC">
              <w:rPr>
                <w:rFonts w:hint="cs"/>
                <w:b/>
                <w:bCs/>
                <w:color w:val="76923C" w:themeColor="accent3" w:themeShade="BF"/>
                <w:rtl/>
                <w:lang w:val="ar-SA"/>
              </w:rPr>
              <w:t>(2022</w:t>
            </w:r>
            <w:r w:rsidRPr="002A66BB">
              <w:rPr>
                <w:rFonts w:hint="cs"/>
                <w:b/>
                <w:bCs/>
                <w:color w:val="76923C" w:themeColor="accent3" w:themeShade="BF"/>
                <w:rtl/>
                <w:lang w:val="ar-SA"/>
              </w:rPr>
              <w:t>)</w:t>
            </w:r>
            <w:r w:rsidRPr="006703D0">
              <w:rPr>
                <w:b/>
                <w:bCs/>
                <w:rtl/>
                <w:lang w:val="ar-SA"/>
              </w:rPr>
              <w:tab/>
            </w:r>
            <w:r w:rsidRPr="006703D0">
              <w:rPr>
                <w:b/>
                <w:bCs/>
                <w:rtl/>
                <w:lang w:val="ar-SA"/>
              </w:rPr>
              <w:tab/>
            </w:r>
            <w:r w:rsidRPr="006703D0">
              <w:rPr>
                <w:b/>
                <w:bCs/>
                <w:rtl/>
                <w:lang w:val="ar-SA"/>
              </w:rPr>
              <w:tab/>
            </w:r>
            <w:r w:rsidRPr="006703D0">
              <w:rPr>
                <w:b/>
                <w:bCs/>
                <w:rtl/>
                <w:lang w:val="ar-SA"/>
              </w:rPr>
              <w:tab/>
            </w:r>
            <w:r w:rsidRPr="006703D0">
              <w:rPr>
                <w:b/>
                <w:bCs/>
                <w:rtl/>
                <w:lang w:val="ar-SA" w:bidi="ar-SA"/>
              </w:rPr>
              <w:t xml:space="preserve">صفحة </w:t>
            </w:r>
            <w:r w:rsidR="0073476D" w:rsidRPr="006703D0">
              <w:rPr>
                <w:b/>
                <w:bCs/>
              </w:rPr>
              <w:fldChar w:fldCharType="begin"/>
            </w:r>
            <w:r w:rsidRPr="006703D0">
              <w:rPr>
                <w:b/>
                <w:bCs/>
              </w:rPr>
              <w:instrText>PAGE</w:instrText>
            </w:r>
            <w:r w:rsidR="0073476D" w:rsidRPr="006703D0">
              <w:rPr>
                <w:b/>
                <w:bCs/>
              </w:rPr>
              <w:fldChar w:fldCharType="separate"/>
            </w:r>
            <w:r w:rsidR="00B6719E">
              <w:rPr>
                <w:b/>
                <w:bCs/>
                <w:noProof/>
                <w:rtl/>
              </w:rPr>
              <w:t>1</w:t>
            </w:r>
            <w:r w:rsidR="0073476D" w:rsidRPr="006703D0">
              <w:rPr>
                <w:b/>
                <w:bCs/>
              </w:rPr>
              <w:fldChar w:fldCharType="end"/>
            </w:r>
            <w:r w:rsidRPr="006703D0">
              <w:rPr>
                <w:b/>
                <w:bCs/>
                <w:rtl/>
                <w:lang w:val="ar-SA" w:bidi="ar-SA"/>
              </w:rPr>
              <w:t xml:space="preserve"> من </w:t>
            </w:r>
            <w:r w:rsidR="0073476D" w:rsidRPr="006703D0">
              <w:rPr>
                <w:b/>
                <w:bCs/>
              </w:rPr>
              <w:fldChar w:fldCharType="begin"/>
            </w:r>
            <w:r w:rsidRPr="006703D0">
              <w:rPr>
                <w:b/>
                <w:bCs/>
              </w:rPr>
              <w:instrText>NUMPAGES</w:instrText>
            </w:r>
            <w:r w:rsidR="0073476D" w:rsidRPr="006703D0">
              <w:rPr>
                <w:b/>
                <w:bCs/>
              </w:rPr>
              <w:fldChar w:fldCharType="separate"/>
            </w:r>
            <w:r w:rsidR="00B6719E">
              <w:rPr>
                <w:b/>
                <w:bCs/>
                <w:noProof/>
                <w:rtl/>
              </w:rPr>
              <w:t>5</w:t>
            </w:r>
            <w:r w:rsidR="0073476D" w:rsidRPr="006703D0">
              <w:rPr>
                <w:b/>
                <w:bCs/>
              </w:rPr>
              <w:fldChar w:fldCharType="end"/>
            </w:r>
          </w:p>
        </w:sdtContent>
      </w:sdt>
    </w:sdtContent>
  </w:sdt>
  <w:p w:rsidR="002D6277" w:rsidRDefault="002D62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D4" w:rsidRDefault="00E212D4" w:rsidP="00D20E48">
      <w:r>
        <w:separator/>
      </w:r>
    </w:p>
  </w:footnote>
  <w:footnote w:type="continuationSeparator" w:id="0">
    <w:p w:rsidR="00E212D4" w:rsidRDefault="00E212D4" w:rsidP="00D2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77" w:rsidRDefault="00E212D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77" w:rsidRDefault="00E212D4" w:rsidP="00F17039">
    <w:pPr>
      <w:pStyle w:val="a3"/>
      <w:tabs>
        <w:tab w:val="clear" w:pos="4153"/>
      </w:tabs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10.2pt;margin-top:138.35pt;width:466.5pt;height:463.55pt;z-index:-251654144;mso-position-horizontal-relative:margin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77" w:rsidRDefault="00E212D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40"/>
      </v:shape>
    </w:pict>
  </w:numPicBullet>
  <w:abstractNum w:abstractNumId="0">
    <w:nsid w:val="00957743"/>
    <w:multiLevelType w:val="hybridMultilevel"/>
    <w:tmpl w:val="145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2B4E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363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E5759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D12F4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58FE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45F82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F53BB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52202"/>
    <w:multiLevelType w:val="hybridMultilevel"/>
    <w:tmpl w:val="CAE68B42"/>
    <w:lvl w:ilvl="0" w:tplc="94E49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81BA6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0767D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76740B97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2610F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48"/>
    <w:rsid w:val="0000568D"/>
    <w:rsid w:val="000429F7"/>
    <w:rsid w:val="000539A7"/>
    <w:rsid w:val="00063E9C"/>
    <w:rsid w:val="00066963"/>
    <w:rsid w:val="000E4156"/>
    <w:rsid w:val="000F01BF"/>
    <w:rsid w:val="000F2126"/>
    <w:rsid w:val="0010528F"/>
    <w:rsid w:val="00110851"/>
    <w:rsid w:val="001755DD"/>
    <w:rsid w:val="001D277E"/>
    <w:rsid w:val="001D3993"/>
    <w:rsid w:val="001E4E91"/>
    <w:rsid w:val="001E6F3E"/>
    <w:rsid w:val="001F1EC2"/>
    <w:rsid w:val="00205F6B"/>
    <w:rsid w:val="00242E93"/>
    <w:rsid w:val="002439DF"/>
    <w:rsid w:val="0024589C"/>
    <w:rsid w:val="00245F3B"/>
    <w:rsid w:val="002639EC"/>
    <w:rsid w:val="0026702C"/>
    <w:rsid w:val="00267E40"/>
    <w:rsid w:val="00271097"/>
    <w:rsid w:val="002775B8"/>
    <w:rsid w:val="002B51E1"/>
    <w:rsid w:val="002C37C4"/>
    <w:rsid w:val="002D15CA"/>
    <w:rsid w:val="002D6277"/>
    <w:rsid w:val="002E5ECB"/>
    <w:rsid w:val="002F6978"/>
    <w:rsid w:val="002F7212"/>
    <w:rsid w:val="002F7EC1"/>
    <w:rsid w:val="003031AE"/>
    <w:rsid w:val="00321DF6"/>
    <w:rsid w:val="00334920"/>
    <w:rsid w:val="00342E05"/>
    <w:rsid w:val="00354FAC"/>
    <w:rsid w:val="00361C87"/>
    <w:rsid w:val="003A3080"/>
    <w:rsid w:val="003B6EA3"/>
    <w:rsid w:val="003C4F9A"/>
    <w:rsid w:val="003E4C51"/>
    <w:rsid w:val="003F126E"/>
    <w:rsid w:val="00424D9C"/>
    <w:rsid w:val="00427F44"/>
    <w:rsid w:val="004362C2"/>
    <w:rsid w:val="00437F6F"/>
    <w:rsid w:val="00454F05"/>
    <w:rsid w:val="0046541A"/>
    <w:rsid w:val="00466C1F"/>
    <w:rsid w:val="00472ED2"/>
    <w:rsid w:val="004A0226"/>
    <w:rsid w:val="004B6F36"/>
    <w:rsid w:val="004D2B3D"/>
    <w:rsid w:val="004E5416"/>
    <w:rsid w:val="004E591E"/>
    <w:rsid w:val="004F7C77"/>
    <w:rsid w:val="005173DC"/>
    <w:rsid w:val="0054466E"/>
    <w:rsid w:val="00551FD3"/>
    <w:rsid w:val="00557BD3"/>
    <w:rsid w:val="00593AC5"/>
    <w:rsid w:val="005A2329"/>
    <w:rsid w:val="005B102D"/>
    <w:rsid w:val="006426C1"/>
    <w:rsid w:val="006566F9"/>
    <w:rsid w:val="006B6321"/>
    <w:rsid w:val="006C2501"/>
    <w:rsid w:val="006F2ADE"/>
    <w:rsid w:val="0070605B"/>
    <w:rsid w:val="007277B8"/>
    <w:rsid w:val="0073476D"/>
    <w:rsid w:val="00786488"/>
    <w:rsid w:val="00791CCB"/>
    <w:rsid w:val="0079496C"/>
    <w:rsid w:val="007F4927"/>
    <w:rsid w:val="00802C35"/>
    <w:rsid w:val="00821908"/>
    <w:rsid w:val="00867048"/>
    <w:rsid w:val="008911D3"/>
    <w:rsid w:val="008B2CE7"/>
    <w:rsid w:val="008B3A39"/>
    <w:rsid w:val="008E4EDC"/>
    <w:rsid w:val="008F0711"/>
    <w:rsid w:val="0090718C"/>
    <w:rsid w:val="00916E32"/>
    <w:rsid w:val="00917911"/>
    <w:rsid w:val="00946BF5"/>
    <w:rsid w:val="00966475"/>
    <w:rsid w:val="00977DDC"/>
    <w:rsid w:val="009B6A57"/>
    <w:rsid w:val="009D0677"/>
    <w:rsid w:val="00A01735"/>
    <w:rsid w:val="00A36759"/>
    <w:rsid w:val="00A9184A"/>
    <w:rsid w:val="00A942F3"/>
    <w:rsid w:val="00AB0281"/>
    <w:rsid w:val="00AB7D8B"/>
    <w:rsid w:val="00AC0B5D"/>
    <w:rsid w:val="00B225E7"/>
    <w:rsid w:val="00B6719E"/>
    <w:rsid w:val="00B76364"/>
    <w:rsid w:val="00BD0188"/>
    <w:rsid w:val="00BD75A5"/>
    <w:rsid w:val="00BD7EC3"/>
    <w:rsid w:val="00C23702"/>
    <w:rsid w:val="00C32A24"/>
    <w:rsid w:val="00C469DA"/>
    <w:rsid w:val="00C66696"/>
    <w:rsid w:val="00C82971"/>
    <w:rsid w:val="00CC5707"/>
    <w:rsid w:val="00CC7684"/>
    <w:rsid w:val="00CF7C3B"/>
    <w:rsid w:val="00D01677"/>
    <w:rsid w:val="00D135DB"/>
    <w:rsid w:val="00D20E48"/>
    <w:rsid w:val="00D243D6"/>
    <w:rsid w:val="00D33EB0"/>
    <w:rsid w:val="00D7271B"/>
    <w:rsid w:val="00D800F3"/>
    <w:rsid w:val="00D95ACA"/>
    <w:rsid w:val="00D96D92"/>
    <w:rsid w:val="00DE7C43"/>
    <w:rsid w:val="00DF47D1"/>
    <w:rsid w:val="00DF7B25"/>
    <w:rsid w:val="00E212D4"/>
    <w:rsid w:val="00E37989"/>
    <w:rsid w:val="00E41980"/>
    <w:rsid w:val="00E47ED3"/>
    <w:rsid w:val="00E602AB"/>
    <w:rsid w:val="00E71B26"/>
    <w:rsid w:val="00E81165"/>
    <w:rsid w:val="00EB5999"/>
    <w:rsid w:val="00EC0E00"/>
    <w:rsid w:val="00F00D99"/>
    <w:rsid w:val="00F17039"/>
    <w:rsid w:val="00F658A4"/>
    <w:rsid w:val="00F65F72"/>
    <w:rsid w:val="00F76697"/>
    <w:rsid w:val="00F93DBF"/>
    <w:rsid w:val="00FA0B2B"/>
    <w:rsid w:val="00FA6974"/>
    <w:rsid w:val="00FC3516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2D8F06B6-83A5-408E-84A7-883CE75C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D20E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D20E4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D20E4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D20E4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footer"/>
    <w:basedOn w:val="a"/>
    <w:link w:val="Char0"/>
    <w:uiPriority w:val="99"/>
    <w:rsid w:val="00D20E4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20E4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5">
    <w:name w:val="List Paragraph"/>
    <w:basedOn w:val="a"/>
    <w:uiPriority w:val="34"/>
    <w:qFormat/>
    <w:rsid w:val="00D20E48"/>
    <w:pPr>
      <w:ind w:left="720"/>
    </w:pPr>
  </w:style>
  <w:style w:type="paragraph" w:styleId="a6">
    <w:name w:val="footnote text"/>
    <w:basedOn w:val="a"/>
    <w:link w:val="Char1"/>
    <w:uiPriority w:val="99"/>
    <w:semiHidden/>
    <w:unhideWhenUsed/>
    <w:rsid w:val="00D20E48"/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D20E48"/>
    <w:rPr>
      <w:rFonts w:ascii="Times New Roman" w:eastAsia="Times New Roman" w:hAnsi="Times New Roman" w:cs="Times New Roman"/>
      <w:sz w:val="20"/>
      <w:szCs w:val="20"/>
      <w:lang w:bidi="ar-EG"/>
    </w:rPr>
  </w:style>
  <w:style w:type="character" w:styleId="a7">
    <w:name w:val="footnote reference"/>
    <w:basedOn w:val="a0"/>
    <w:uiPriority w:val="99"/>
    <w:semiHidden/>
    <w:unhideWhenUsed/>
    <w:rsid w:val="00D20E48"/>
    <w:rPr>
      <w:vertAlign w:val="superscript"/>
    </w:rPr>
  </w:style>
  <w:style w:type="paragraph" w:customStyle="1" w:styleId="AkhbarMT16">
    <w:name w:val="نمط (العربية وغيرها) Akhbar MT ‏16 نقطة متوسط النقش: بلا تظليل..."/>
    <w:basedOn w:val="a"/>
    <w:rsid w:val="00D20E48"/>
    <w:pPr>
      <w:jc w:val="center"/>
    </w:pPr>
    <w:rPr>
      <w:rFonts w:cs="Akhbar MT"/>
      <w:sz w:val="32"/>
      <w:szCs w:val="32"/>
    </w:rPr>
  </w:style>
  <w:style w:type="character" w:customStyle="1" w:styleId="AkhbarMT160">
    <w:name w:val="نمط (العربية وغيرها) Akhbar MT ‏16 نقطة"/>
    <w:basedOn w:val="a0"/>
    <w:rsid w:val="00D20E48"/>
    <w:rPr>
      <w:rFonts w:cs="Akhbar MT"/>
      <w:sz w:val="32"/>
      <w:szCs w:val="32"/>
      <w:bdr w:val="none" w:sz="0" w:space="0" w:color="auto"/>
      <w:shd w:val="clear" w:color="auto" w:fill="auto"/>
    </w:rPr>
  </w:style>
  <w:style w:type="paragraph" w:styleId="a8">
    <w:name w:val="Balloon Text"/>
    <w:basedOn w:val="a"/>
    <w:link w:val="Char2"/>
    <w:uiPriority w:val="99"/>
    <w:semiHidden/>
    <w:unhideWhenUsed/>
    <w:rsid w:val="000429F7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0429F7"/>
    <w:rPr>
      <w:rFonts w:ascii="Tahoma" w:eastAsia="Times New Roman" w:hAnsi="Tahoma" w:cs="Tahoma"/>
      <w:sz w:val="16"/>
      <w:szCs w:val="16"/>
      <w:lang w:bidi="ar-EG"/>
    </w:rPr>
  </w:style>
  <w:style w:type="paragraph" w:customStyle="1" w:styleId="Default">
    <w:name w:val="Default"/>
    <w:rsid w:val="00FC3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C6669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1EC2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F00D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google.com/personal-info?hl=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</dc:creator>
  <cp:lastModifiedBy>MARWAN</cp:lastModifiedBy>
  <cp:revision>2</cp:revision>
  <cp:lastPrinted>2018-10-07T04:02:00Z</cp:lastPrinted>
  <dcterms:created xsi:type="dcterms:W3CDTF">2023-06-17T08:18:00Z</dcterms:created>
  <dcterms:modified xsi:type="dcterms:W3CDTF">2023-06-17T08:18:00Z</dcterms:modified>
</cp:coreProperties>
</file>