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939" w:rsidRPr="00DD375C" w:rsidRDefault="000408A2" w:rsidP="00084F9E">
      <w:pPr>
        <w:spacing w:after="96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DD375C">
        <w:rPr>
          <w:rFonts w:asciiTheme="majorBidi" w:hAnsiTheme="majorBidi" w:cstheme="majorBidi"/>
          <w:rtl/>
        </w:rPr>
        <w:t>ا</w:t>
      </w:r>
      <w:r w:rsidR="00AB4200" w:rsidRPr="00DD375C">
        <w:rPr>
          <w:rFonts w:asciiTheme="majorBidi" w:hAnsiTheme="majorBidi" w:cstheme="majorBidi"/>
          <w:b/>
          <w:bCs/>
          <w:sz w:val="28"/>
          <w:szCs w:val="28"/>
          <w:rtl/>
        </w:rPr>
        <w:t>لسير</w:t>
      </w:r>
      <w:r w:rsidR="004D3DAE" w:rsidRPr="00DD375C">
        <w:rPr>
          <w:rFonts w:asciiTheme="majorBidi" w:hAnsiTheme="majorBidi" w:cstheme="majorBidi"/>
          <w:b/>
          <w:bCs/>
          <w:sz w:val="28"/>
          <w:szCs w:val="28"/>
          <w:rtl/>
        </w:rPr>
        <w:t>ة</w:t>
      </w:r>
      <w:r w:rsidR="00AB4200" w:rsidRPr="00DD375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الذاتي</w:t>
      </w:r>
      <w:r w:rsidR="004A07ED" w:rsidRPr="00DD375C">
        <w:rPr>
          <w:rFonts w:asciiTheme="majorBidi" w:hAnsiTheme="majorBidi" w:cstheme="majorBidi"/>
          <w:b/>
          <w:bCs/>
          <w:sz w:val="28"/>
          <w:szCs w:val="28"/>
          <w:rtl/>
        </w:rPr>
        <w:t>ة</w:t>
      </w:r>
      <w:r w:rsidR="00960245" w:rsidRPr="00DD375C">
        <w:rPr>
          <w:rFonts w:asciiTheme="majorBidi" w:hAnsiTheme="majorBidi" w:cstheme="majorBidi"/>
          <w:b/>
          <w:bCs/>
          <w:sz w:val="28"/>
          <w:szCs w:val="28"/>
        </w:rPr>
        <w:t>(C.V.)</w:t>
      </w:r>
    </w:p>
    <w:p w:rsidR="00AB4200" w:rsidRPr="00DD375C" w:rsidRDefault="00DF6939" w:rsidP="00DF6939">
      <w:pPr>
        <w:spacing w:after="960"/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DD375C">
        <w:rPr>
          <w:rFonts w:asciiTheme="majorBidi" w:hAnsiTheme="majorBidi" w:cstheme="majorBidi"/>
          <w:b/>
          <w:bCs/>
          <w:noProof/>
          <w:sz w:val="28"/>
          <w:szCs w:val="28"/>
          <w:rtl/>
          <w:lang w:bidi="ar-SA"/>
        </w:rPr>
        <w:drawing>
          <wp:inline distT="0" distB="0" distL="0" distR="0">
            <wp:extent cx="1250197" cy="1584251"/>
            <wp:effectExtent l="19050" t="0" r="7103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9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743" cy="159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200" w:rsidRPr="00DD375C" w:rsidRDefault="00AB4200" w:rsidP="000408A2">
      <w:pPr>
        <w:spacing w:line="480" w:lineRule="auto"/>
        <w:ind w:right="3119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proofErr w:type="gramStart"/>
      <w:r w:rsidRPr="00DD375C">
        <w:rPr>
          <w:rFonts w:asciiTheme="majorBidi" w:hAnsiTheme="majorBidi" w:cstheme="majorBidi"/>
          <w:b/>
          <w:bCs/>
          <w:sz w:val="28"/>
          <w:szCs w:val="28"/>
          <w:rtl/>
        </w:rPr>
        <w:t>الاسـ</w:t>
      </w:r>
      <w:r w:rsidR="004064F9" w:rsidRPr="00DD375C">
        <w:rPr>
          <w:rFonts w:asciiTheme="majorBidi" w:hAnsiTheme="majorBidi" w:cstheme="majorBidi"/>
          <w:b/>
          <w:bCs/>
          <w:sz w:val="28"/>
          <w:szCs w:val="28"/>
          <w:rtl/>
        </w:rPr>
        <w:t>ـــــ</w:t>
      </w:r>
      <w:r w:rsidR="003667C3" w:rsidRPr="00DD375C">
        <w:rPr>
          <w:rFonts w:asciiTheme="majorBidi" w:hAnsiTheme="majorBidi" w:cstheme="majorBidi"/>
          <w:b/>
          <w:bCs/>
          <w:sz w:val="28"/>
          <w:szCs w:val="28"/>
          <w:rtl/>
        </w:rPr>
        <w:t>ـم:</w:t>
      </w:r>
      <w:r w:rsidR="009127A1" w:rsidRPr="00DD375C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محمد</w:t>
      </w:r>
      <w:proofErr w:type="gramEnd"/>
      <w:r w:rsidR="009127A1" w:rsidRPr="00DD375C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عبد عطيه</w:t>
      </w:r>
      <w:r w:rsidR="006034B8" w:rsidRPr="00DD375C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السراج</w:t>
      </w:r>
    </w:p>
    <w:p w:rsidR="00E46087" w:rsidRPr="00DD375C" w:rsidRDefault="00AB4200" w:rsidP="00126FB3">
      <w:pPr>
        <w:spacing w:line="480" w:lineRule="auto"/>
        <w:ind w:right="3119" w:firstLine="91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DD375C">
        <w:rPr>
          <w:rFonts w:asciiTheme="majorBidi" w:hAnsiTheme="majorBidi" w:cstheme="majorBidi"/>
          <w:b/>
          <w:bCs/>
          <w:sz w:val="28"/>
          <w:szCs w:val="28"/>
          <w:rtl/>
        </w:rPr>
        <w:t>تاريخ الميـلاد:</w:t>
      </w:r>
      <w:r w:rsidR="009127A1" w:rsidRPr="00DD375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1965</w:t>
      </w:r>
      <w:r w:rsidR="006034B8" w:rsidRPr="00DD375C">
        <w:rPr>
          <w:rFonts w:asciiTheme="majorBidi" w:hAnsiTheme="majorBidi" w:cstheme="majorBidi"/>
          <w:b/>
          <w:bCs/>
          <w:sz w:val="28"/>
          <w:szCs w:val="28"/>
          <w:rtl/>
        </w:rPr>
        <w:t>/بغداد</w:t>
      </w:r>
    </w:p>
    <w:p w:rsidR="00506656" w:rsidRPr="00DD375C" w:rsidRDefault="003E563D" w:rsidP="00126FB3">
      <w:pPr>
        <w:pStyle w:val="5"/>
        <w:spacing w:before="0" w:after="0" w:line="480" w:lineRule="auto"/>
        <w:ind w:right="3119" w:firstLine="91"/>
        <w:rPr>
          <w:rFonts w:asciiTheme="majorBidi" w:hAnsiTheme="majorBidi" w:cstheme="majorBidi"/>
          <w:i w:val="0"/>
          <w:iCs w:val="0"/>
          <w:sz w:val="28"/>
          <w:szCs w:val="28"/>
          <w:rtl/>
          <w:lang w:bidi="ar-IQ"/>
        </w:rPr>
      </w:pPr>
      <w:r w:rsidRPr="00DD375C">
        <w:rPr>
          <w:rFonts w:asciiTheme="majorBidi" w:hAnsiTheme="majorBidi" w:cstheme="majorBidi"/>
          <w:i w:val="0"/>
          <w:iCs w:val="0"/>
          <w:sz w:val="28"/>
          <w:szCs w:val="28"/>
          <w:rtl/>
        </w:rPr>
        <w:t xml:space="preserve">التخصص </w:t>
      </w:r>
      <w:r w:rsidR="00506656" w:rsidRPr="00DD375C">
        <w:rPr>
          <w:rFonts w:asciiTheme="majorBidi" w:hAnsiTheme="majorBidi" w:cstheme="majorBidi"/>
          <w:i w:val="0"/>
          <w:iCs w:val="0"/>
          <w:sz w:val="28"/>
          <w:szCs w:val="28"/>
          <w:rtl/>
        </w:rPr>
        <w:t>العام</w:t>
      </w:r>
      <w:r w:rsidR="00AB4200" w:rsidRPr="00DD375C">
        <w:rPr>
          <w:rFonts w:asciiTheme="majorBidi" w:hAnsiTheme="majorBidi" w:cstheme="majorBidi"/>
          <w:i w:val="0"/>
          <w:iCs w:val="0"/>
          <w:sz w:val="28"/>
          <w:szCs w:val="28"/>
          <w:rtl/>
        </w:rPr>
        <w:t xml:space="preserve">: </w:t>
      </w:r>
      <w:r w:rsidR="009127A1" w:rsidRPr="00DD375C">
        <w:rPr>
          <w:rFonts w:asciiTheme="majorBidi" w:hAnsiTheme="majorBidi" w:cstheme="majorBidi"/>
          <w:i w:val="0"/>
          <w:iCs w:val="0"/>
          <w:sz w:val="28"/>
          <w:szCs w:val="28"/>
          <w:rtl/>
          <w:lang w:bidi="ar-IQ"/>
        </w:rPr>
        <w:t>هندسة كيمياوية</w:t>
      </w:r>
    </w:p>
    <w:p w:rsidR="00AB4200" w:rsidRPr="00DD375C" w:rsidRDefault="003E563D" w:rsidP="00D353A7">
      <w:pPr>
        <w:pStyle w:val="5"/>
        <w:spacing w:before="0" w:after="0" w:line="480" w:lineRule="auto"/>
        <w:ind w:right="3119" w:firstLine="91"/>
        <w:rPr>
          <w:rFonts w:asciiTheme="majorBidi" w:hAnsiTheme="majorBidi" w:cstheme="majorBidi"/>
          <w:i w:val="0"/>
          <w:iCs w:val="0"/>
          <w:sz w:val="28"/>
          <w:szCs w:val="28"/>
          <w:rtl/>
        </w:rPr>
      </w:pPr>
      <w:r w:rsidRPr="00DD375C">
        <w:rPr>
          <w:rFonts w:asciiTheme="majorBidi" w:hAnsiTheme="majorBidi" w:cstheme="majorBidi"/>
          <w:i w:val="0"/>
          <w:iCs w:val="0"/>
          <w:sz w:val="28"/>
          <w:szCs w:val="28"/>
          <w:rtl/>
        </w:rPr>
        <w:t>الت</w:t>
      </w:r>
      <w:r w:rsidR="00506656" w:rsidRPr="00DD375C">
        <w:rPr>
          <w:rFonts w:asciiTheme="majorBidi" w:hAnsiTheme="majorBidi" w:cstheme="majorBidi"/>
          <w:i w:val="0"/>
          <w:iCs w:val="0"/>
          <w:sz w:val="28"/>
          <w:szCs w:val="28"/>
          <w:rtl/>
        </w:rPr>
        <w:t xml:space="preserve">خصص </w:t>
      </w:r>
      <w:proofErr w:type="gramStart"/>
      <w:r w:rsidR="00506656" w:rsidRPr="00DD375C">
        <w:rPr>
          <w:rFonts w:asciiTheme="majorBidi" w:hAnsiTheme="majorBidi" w:cstheme="majorBidi"/>
          <w:i w:val="0"/>
          <w:iCs w:val="0"/>
          <w:sz w:val="28"/>
          <w:szCs w:val="28"/>
          <w:rtl/>
        </w:rPr>
        <w:t xml:space="preserve">الدقيق:  </w:t>
      </w:r>
      <w:r w:rsidR="00D353A7" w:rsidRPr="00DD375C">
        <w:rPr>
          <w:rFonts w:asciiTheme="majorBidi" w:hAnsiTheme="majorBidi" w:cstheme="majorBidi"/>
          <w:i w:val="0"/>
          <w:iCs w:val="0"/>
          <w:sz w:val="28"/>
          <w:szCs w:val="28"/>
          <w:rtl/>
        </w:rPr>
        <w:t>ظواهر</w:t>
      </w:r>
      <w:proofErr w:type="gramEnd"/>
      <w:r w:rsidR="00D353A7" w:rsidRPr="00DD375C">
        <w:rPr>
          <w:rFonts w:asciiTheme="majorBidi" w:hAnsiTheme="majorBidi" w:cstheme="majorBidi"/>
          <w:i w:val="0"/>
          <w:iCs w:val="0"/>
          <w:sz w:val="28"/>
          <w:szCs w:val="28"/>
          <w:rtl/>
        </w:rPr>
        <w:t xml:space="preserve"> الانتقال</w:t>
      </w:r>
    </w:p>
    <w:p w:rsidR="0036148C" w:rsidRPr="00DD375C" w:rsidRDefault="000F23D1" w:rsidP="00E13A70">
      <w:pPr>
        <w:pStyle w:val="5"/>
        <w:spacing w:before="0" w:after="0" w:line="480" w:lineRule="auto"/>
        <w:ind w:right="3119" w:firstLine="91"/>
        <w:rPr>
          <w:rFonts w:asciiTheme="majorBidi" w:hAnsiTheme="majorBidi" w:cstheme="majorBidi"/>
          <w:i w:val="0"/>
          <w:iCs w:val="0"/>
          <w:sz w:val="28"/>
          <w:szCs w:val="28"/>
          <w:rtl/>
        </w:rPr>
      </w:pPr>
      <w:r w:rsidRPr="00DD375C">
        <w:rPr>
          <w:rFonts w:asciiTheme="majorBidi" w:hAnsiTheme="majorBidi" w:cstheme="majorBidi"/>
          <w:i w:val="0"/>
          <w:iCs w:val="0"/>
          <w:sz w:val="28"/>
          <w:szCs w:val="28"/>
          <w:rtl/>
          <w:lang w:bidi="ar-IQ"/>
        </w:rPr>
        <w:t>ال</w:t>
      </w:r>
      <w:r w:rsidR="00506656" w:rsidRPr="00DD375C">
        <w:rPr>
          <w:rFonts w:asciiTheme="majorBidi" w:hAnsiTheme="majorBidi" w:cstheme="majorBidi"/>
          <w:i w:val="0"/>
          <w:iCs w:val="0"/>
          <w:sz w:val="28"/>
          <w:szCs w:val="28"/>
          <w:rtl/>
          <w:lang w:bidi="ar-IQ"/>
        </w:rPr>
        <w:t xml:space="preserve">لقب </w:t>
      </w:r>
      <w:proofErr w:type="gramStart"/>
      <w:r w:rsidR="00506656" w:rsidRPr="00DD375C">
        <w:rPr>
          <w:rFonts w:asciiTheme="majorBidi" w:hAnsiTheme="majorBidi" w:cstheme="majorBidi"/>
          <w:i w:val="0"/>
          <w:iCs w:val="0"/>
          <w:sz w:val="28"/>
          <w:szCs w:val="28"/>
          <w:rtl/>
          <w:lang w:bidi="ar-IQ"/>
        </w:rPr>
        <w:t>العلمي</w:t>
      </w:r>
      <w:r w:rsidRPr="00DD375C">
        <w:rPr>
          <w:rFonts w:asciiTheme="majorBidi" w:hAnsiTheme="majorBidi" w:cstheme="majorBidi"/>
          <w:i w:val="0"/>
          <w:iCs w:val="0"/>
          <w:sz w:val="28"/>
          <w:szCs w:val="28"/>
          <w:rtl/>
          <w:lang w:bidi="ar-IQ"/>
        </w:rPr>
        <w:t>:</w:t>
      </w:r>
      <w:r w:rsidR="00B93866">
        <w:rPr>
          <w:rFonts w:asciiTheme="majorBidi" w:hAnsiTheme="majorBidi" w:cstheme="majorBidi" w:hint="cs"/>
          <w:i w:val="0"/>
          <w:iCs w:val="0"/>
          <w:sz w:val="28"/>
          <w:szCs w:val="28"/>
          <w:rtl/>
          <w:lang w:bidi="ar-IQ"/>
        </w:rPr>
        <w:t xml:space="preserve">  </w:t>
      </w:r>
      <w:r w:rsidR="009127A1" w:rsidRPr="00DD375C">
        <w:rPr>
          <w:rFonts w:asciiTheme="majorBidi" w:hAnsiTheme="majorBidi" w:cstheme="majorBidi"/>
          <w:i w:val="0"/>
          <w:iCs w:val="0"/>
          <w:sz w:val="28"/>
          <w:szCs w:val="28"/>
          <w:rtl/>
        </w:rPr>
        <w:t>أستاذ</w:t>
      </w:r>
      <w:proofErr w:type="gramEnd"/>
      <w:r w:rsidR="009127A1" w:rsidRPr="00DD375C">
        <w:rPr>
          <w:rFonts w:asciiTheme="majorBidi" w:hAnsiTheme="majorBidi" w:cstheme="majorBidi"/>
          <w:i w:val="0"/>
          <w:iCs w:val="0"/>
          <w:sz w:val="28"/>
          <w:szCs w:val="28"/>
          <w:rtl/>
        </w:rPr>
        <w:t xml:space="preserve"> </w:t>
      </w:r>
      <w:r w:rsidR="00B93866">
        <w:rPr>
          <w:rFonts w:asciiTheme="majorBidi" w:hAnsiTheme="majorBidi" w:cstheme="majorBidi" w:hint="cs"/>
          <w:i w:val="0"/>
          <w:iCs w:val="0"/>
          <w:sz w:val="28"/>
          <w:szCs w:val="28"/>
          <w:rtl/>
        </w:rPr>
        <w:t>2017</w:t>
      </w:r>
    </w:p>
    <w:p w:rsidR="00AB4200" w:rsidRPr="00DD375C" w:rsidRDefault="0036148C" w:rsidP="00126FB3">
      <w:pPr>
        <w:pStyle w:val="5"/>
        <w:spacing w:before="0" w:after="0" w:line="480" w:lineRule="auto"/>
        <w:ind w:right="3119" w:firstLine="91"/>
        <w:rPr>
          <w:rFonts w:asciiTheme="majorBidi" w:hAnsiTheme="majorBidi" w:cstheme="majorBidi"/>
          <w:i w:val="0"/>
          <w:iCs w:val="0"/>
          <w:sz w:val="28"/>
          <w:szCs w:val="28"/>
          <w:rtl/>
          <w:lang w:bidi="ar-IQ"/>
        </w:rPr>
      </w:pPr>
      <w:proofErr w:type="spellStart"/>
      <w:proofErr w:type="gramStart"/>
      <w:r w:rsidRPr="00DD375C">
        <w:rPr>
          <w:rFonts w:asciiTheme="majorBidi" w:hAnsiTheme="majorBidi" w:cstheme="majorBidi"/>
          <w:i w:val="0"/>
          <w:iCs w:val="0"/>
          <w:sz w:val="28"/>
          <w:szCs w:val="28"/>
          <w:rtl/>
        </w:rPr>
        <w:t>اللغات:</w:t>
      </w:r>
      <w:r w:rsidR="009127A1" w:rsidRPr="00DD375C">
        <w:rPr>
          <w:rFonts w:asciiTheme="majorBidi" w:hAnsiTheme="majorBidi" w:cstheme="majorBidi"/>
          <w:i w:val="0"/>
          <w:iCs w:val="0"/>
          <w:sz w:val="28"/>
          <w:szCs w:val="28"/>
          <w:rtl/>
        </w:rPr>
        <w:t>الإنكليزية</w:t>
      </w:r>
      <w:proofErr w:type="spellEnd"/>
      <w:proofErr w:type="gramEnd"/>
      <w:r w:rsidR="009127A1" w:rsidRPr="00DD375C">
        <w:rPr>
          <w:rFonts w:asciiTheme="majorBidi" w:hAnsiTheme="majorBidi" w:cstheme="majorBidi"/>
          <w:i w:val="0"/>
          <w:iCs w:val="0"/>
          <w:sz w:val="28"/>
          <w:szCs w:val="28"/>
          <w:rtl/>
        </w:rPr>
        <w:t xml:space="preserve"> والعربية</w:t>
      </w:r>
    </w:p>
    <w:p w:rsidR="00121AF0" w:rsidRPr="00310A75" w:rsidRDefault="008B317A" w:rsidP="00121AF0">
      <w:pPr>
        <w:rPr>
          <w:b/>
          <w:bCs/>
          <w:sz w:val="28"/>
          <w:szCs w:val="28"/>
          <w:lang w:bidi="ar-IQ"/>
        </w:rPr>
      </w:pPr>
      <w:r w:rsidRPr="00DD375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البريد </w:t>
      </w:r>
      <w:proofErr w:type="gramStart"/>
      <w:r w:rsidR="004A07ED" w:rsidRPr="00DD375C">
        <w:rPr>
          <w:rFonts w:asciiTheme="majorBidi" w:hAnsiTheme="majorBidi" w:cstheme="majorBidi"/>
          <w:b/>
          <w:bCs/>
          <w:sz w:val="28"/>
          <w:szCs w:val="28"/>
          <w:rtl/>
        </w:rPr>
        <w:t>الالكتروني</w:t>
      </w:r>
      <w:r w:rsidR="00AB4200" w:rsidRPr="00DD375C">
        <w:rPr>
          <w:rFonts w:asciiTheme="majorBidi" w:hAnsiTheme="majorBidi" w:cstheme="majorBidi"/>
          <w:b/>
          <w:bCs/>
          <w:sz w:val="28"/>
          <w:szCs w:val="28"/>
          <w:rtl/>
        </w:rPr>
        <w:t>:</w:t>
      </w:r>
      <w:r w:rsidR="00310A75" w:rsidRPr="003D24E4">
        <w:rPr>
          <w:rFonts w:hint="cs"/>
          <w:b/>
          <w:bCs/>
          <w:rtl/>
          <w:lang w:bidi="ar-IQ"/>
        </w:rPr>
        <w:t xml:space="preserve">   </w:t>
      </w:r>
      <w:proofErr w:type="gramEnd"/>
      <w:r w:rsidR="00310A75" w:rsidRPr="00310A75">
        <w:rPr>
          <w:b/>
          <w:bCs/>
          <w:sz w:val="28"/>
          <w:szCs w:val="28"/>
          <w:lang w:bidi="ar-IQ"/>
        </w:rPr>
        <w:t xml:space="preserve">mohatiya@mohesr.gov.iq        </w:t>
      </w:r>
    </w:p>
    <w:p w:rsidR="00310A75" w:rsidRDefault="00310A75" w:rsidP="00310A75">
      <w:pPr>
        <w:rPr>
          <w:b/>
          <w:bCs/>
          <w:sz w:val="28"/>
          <w:szCs w:val="28"/>
          <w:rtl/>
          <w:lang w:bidi="ar-IQ"/>
        </w:rPr>
      </w:pPr>
      <w:r w:rsidRPr="00310A75"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     </w:t>
      </w:r>
      <w:hyperlink r:id="rId9" w:history="1">
        <w:r w:rsidR="00121AF0" w:rsidRPr="00E1799E">
          <w:rPr>
            <w:rStyle w:val="Hyperlink"/>
            <w:b/>
            <w:bCs/>
            <w:sz w:val="28"/>
            <w:szCs w:val="28"/>
            <w:lang w:bidi="ar-IQ"/>
          </w:rPr>
          <w:t>mohatiya1965@gmail.com</w:t>
        </w:r>
      </w:hyperlink>
    </w:p>
    <w:p w:rsidR="00121AF0" w:rsidRPr="00310A75" w:rsidRDefault="00121AF0" w:rsidP="00310A75">
      <w:pPr>
        <w:rPr>
          <w:rFonts w:hint="cs"/>
          <w:b/>
          <w:bCs/>
          <w:sz w:val="28"/>
          <w:szCs w:val="28"/>
          <w:rtl/>
          <w:lang w:bidi="ar-IQ"/>
        </w:rPr>
      </w:pPr>
    </w:p>
    <w:p w:rsidR="00121AF0" w:rsidRPr="00121AF0" w:rsidRDefault="00121AF0" w:rsidP="00121AF0">
      <w:pPr>
        <w:jc w:val="lowKashida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121AF0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رقم </w:t>
      </w:r>
      <w:proofErr w:type="gramStart"/>
      <w:r w:rsidRPr="00121AF0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الهاتف :</w:t>
      </w:r>
      <w:proofErr w:type="gramEnd"/>
      <w:r w:rsidRPr="00121AF0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07901116478  </w:t>
      </w:r>
    </w:p>
    <w:p w:rsidR="00725AD7" w:rsidRPr="00DD375C" w:rsidRDefault="00725AD7" w:rsidP="004F27C4">
      <w:pPr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655ACE" w:rsidRPr="004A1CCC" w:rsidRDefault="006778A9" w:rsidP="004A1CCC">
      <w:pPr>
        <w:pStyle w:val="a6"/>
        <w:numPr>
          <w:ilvl w:val="0"/>
          <w:numId w:val="41"/>
        </w:num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proofErr w:type="gramStart"/>
      <w:r w:rsidRPr="004A1CCC">
        <w:rPr>
          <w:rFonts w:asciiTheme="majorBidi" w:hAnsiTheme="majorBidi" w:cstheme="majorBidi"/>
          <w:b/>
          <w:bCs/>
          <w:sz w:val="28"/>
          <w:szCs w:val="28"/>
          <w:rtl/>
        </w:rPr>
        <w:t>أولاً :</w:t>
      </w:r>
      <w:proofErr w:type="gramEnd"/>
      <w:r w:rsidRPr="004A1CC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المؤهلات العلمية.</w:t>
      </w:r>
    </w:p>
    <w:tbl>
      <w:tblPr>
        <w:bidiVisual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585"/>
        <w:gridCol w:w="1870"/>
        <w:gridCol w:w="1966"/>
        <w:gridCol w:w="1966"/>
        <w:gridCol w:w="2022"/>
        <w:gridCol w:w="1199"/>
      </w:tblGrid>
      <w:tr w:rsidR="00732353" w:rsidRPr="00DD375C" w:rsidTr="004B3836">
        <w:trPr>
          <w:cantSplit/>
          <w:tblHeader/>
          <w:jc w:val="center"/>
        </w:trPr>
        <w:tc>
          <w:tcPr>
            <w:tcW w:w="305" w:type="pct"/>
            <w:shd w:val="clear" w:color="auto" w:fill="DBE5F1" w:themeFill="accent1" w:themeFillTint="33"/>
          </w:tcPr>
          <w:p w:rsidR="00624F68" w:rsidRPr="00DD375C" w:rsidRDefault="00624F68" w:rsidP="00550BF4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973" w:type="pct"/>
            <w:shd w:val="clear" w:color="auto" w:fill="DBE5F1" w:themeFill="accent1" w:themeFillTint="33"/>
            <w:vAlign w:val="center"/>
          </w:tcPr>
          <w:p w:rsidR="00624F68" w:rsidRPr="00DD375C" w:rsidRDefault="00624F68" w:rsidP="00550BF4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الشهادة</w:t>
            </w:r>
          </w:p>
        </w:tc>
        <w:tc>
          <w:tcPr>
            <w:tcW w:w="1023" w:type="pct"/>
            <w:shd w:val="clear" w:color="auto" w:fill="DBE5F1" w:themeFill="accent1" w:themeFillTint="33"/>
            <w:vAlign w:val="center"/>
          </w:tcPr>
          <w:p w:rsidR="00624F68" w:rsidRPr="00DD375C" w:rsidRDefault="00624F68" w:rsidP="00550BF4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البلد</w:t>
            </w:r>
          </w:p>
        </w:tc>
        <w:tc>
          <w:tcPr>
            <w:tcW w:w="1023" w:type="pct"/>
            <w:shd w:val="clear" w:color="auto" w:fill="DBE5F1" w:themeFill="accent1" w:themeFillTint="33"/>
            <w:vAlign w:val="center"/>
          </w:tcPr>
          <w:p w:rsidR="00624F68" w:rsidRPr="00DD375C" w:rsidRDefault="00624F68" w:rsidP="00550BF4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الجامعة</w:t>
            </w:r>
          </w:p>
        </w:tc>
        <w:tc>
          <w:tcPr>
            <w:tcW w:w="1052" w:type="pct"/>
            <w:shd w:val="clear" w:color="auto" w:fill="DBE5F1" w:themeFill="accent1" w:themeFillTint="33"/>
            <w:vAlign w:val="center"/>
          </w:tcPr>
          <w:p w:rsidR="00624F68" w:rsidRPr="00DD375C" w:rsidRDefault="00624F68" w:rsidP="00550BF4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الكليـــة</w:t>
            </w:r>
          </w:p>
        </w:tc>
        <w:tc>
          <w:tcPr>
            <w:tcW w:w="624" w:type="pct"/>
            <w:shd w:val="clear" w:color="auto" w:fill="DBE5F1" w:themeFill="accent1" w:themeFillTint="33"/>
          </w:tcPr>
          <w:p w:rsidR="00624F68" w:rsidRPr="00DD375C" w:rsidRDefault="00624F68" w:rsidP="00550BF4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التاريخ</w:t>
            </w:r>
          </w:p>
        </w:tc>
      </w:tr>
      <w:tr w:rsidR="00732353" w:rsidRPr="00DD375C" w:rsidTr="004B3836">
        <w:trPr>
          <w:cantSplit/>
          <w:jc w:val="center"/>
        </w:trPr>
        <w:tc>
          <w:tcPr>
            <w:tcW w:w="305" w:type="pct"/>
            <w:shd w:val="clear" w:color="auto" w:fill="D9D9D9" w:themeFill="background1" w:themeFillShade="D9"/>
          </w:tcPr>
          <w:p w:rsidR="00624F68" w:rsidRPr="00DD375C" w:rsidRDefault="00624F68" w:rsidP="00624F68">
            <w:pPr>
              <w:pStyle w:val="a6"/>
              <w:numPr>
                <w:ilvl w:val="0"/>
                <w:numId w:val="18"/>
              </w:numPr>
              <w:ind w:left="414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73" w:type="pct"/>
            <w:vAlign w:val="center"/>
          </w:tcPr>
          <w:p w:rsidR="00624F68" w:rsidRPr="00DD375C" w:rsidRDefault="008440E0" w:rsidP="00B5282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دكتوراه</w:t>
            </w:r>
          </w:p>
        </w:tc>
        <w:tc>
          <w:tcPr>
            <w:tcW w:w="1023" w:type="pct"/>
            <w:vAlign w:val="center"/>
          </w:tcPr>
          <w:p w:rsidR="00624F68" w:rsidRPr="00DD375C" w:rsidRDefault="008440E0" w:rsidP="00B5282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العراق</w:t>
            </w:r>
          </w:p>
        </w:tc>
        <w:tc>
          <w:tcPr>
            <w:tcW w:w="1023" w:type="pct"/>
            <w:vAlign w:val="center"/>
          </w:tcPr>
          <w:p w:rsidR="00624F68" w:rsidRPr="00DD375C" w:rsidRDefault="008440E0" w:rsidP="00B5282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بغداد</w:t>
            </w:r>
          </w:p>
        </w:tc>
        <w:tc>
          <w:tcPr>
            <w:tcW w:w="1052" w:type="pct"/>
            <w:vAlign w:val="center"/>
          </w:tcPr>
          <w:p w:rsidR="00624F68" w:rsidRPr="00DD375C" w:rsidRDefault="008440E0" w:rsidP="00B5282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الهندسة</w:t>
            </w:r>
          </w:p>
        </w:tc>
        <w:tc>
          <w:tcPr>
            <w:tcW w:w="624" w:type="pct"/>
            <w:vAlign w:val="center"/>
          </w:tcPr>
          <w:p w:rsidR="00624F68" w:rsidRPr="00DD375C" w:rsidRDefault="008440E0" w:rsidP="00B5282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1996</w:t>
            </w:r>
          </w:p>
        </w:tc>
      </w:tr>
      <w:tr w:rsidR="00732353" w:rsidRPr="00DD375C" w:rsidTr="004B3836">
        <w:trPr>
          <w:cantSplit/>
          <w:jc w:val="center"/>
        </w:trPr>
        <w:tc>
          <w:tcPr>
            <w:tcW w:w="305" w:type="pct"/>
            <w:shd w:val="clear" w:color="auto" w:fill="D9D9D9" w:themeFill="background1" w:themeFillShade="D9"/>
          </w:tcPr>
          <w:p w:rsidR="00624F68" w:rsidRPr="00DD375C" w:rsidRDefault="00624F68" w:rsidP="00624F68">
            <w:pPr>
              <w:pStyle w:val="a6"/>
              <w:numPr>
                <w:ilvl w:val="0"/>
                <w:numId w:val="18"/>
              </w:numPr>
              <w:ind w:left="414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73" w:type="pct"/>
            <w:vAlign w:val="center"/>
          </w:tcPr>
          <w:p w:rsidR="00624F68" w:rsidRPr="00DD375C" w:rsidRDefault="008440E0" w:rsidP="00B5282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ماجستير</w:t>
            </w:r>
          </w:p>
        </w:tc>
        <w:tc>
          <w:tcPr>
            <w:tcW w:w="1023" w:type="pct"/>
            <w:vAlign w:val="center"/>
          </w:tcPr>
          <w:p w:rsidR="00624F68" w:rsidRPr="00DD375C" w:rsidRDefault="008440E0" w:rsidP="00B5282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العراق</w:t>
            </w:r>
          </w:p>
        </w:tc>
        <w:tc>
          <w:tcPr>
            <w:tcW w:w="1023" w:type="pct"/>
            <w:vAlign w:val="center"/>
          </w:tcPr>
          <w:p w:rsidR="00624F68" w:rsidRPr="00DD375C" w:rsidRDefault="008440E0" w:rsidP="00B5282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بغداد</w:t>
            </w:r>
          </w:p>
        </w:tc>
        <w:tc>
          <w:tcPr>
            <w:tcW w:w="1052" w:type="pct"/>
            <w:vAlign w:val="center"/>
          </w:tcPr>
          <w:p w:rsidR="00624F68" w:rsidRPr="00DD375C" w:rsidRDefault="008440E0" w:rsidP="00B5282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الهندسة</w:t>
            </w:r>
          </w:p>
        </w:tc>
        <w:tc>
          <w:tcPr>
            <w:tcW w:w="624" w:type="pct"/>
            <w:vAlign w:val="center"/>
          </w:tcPr>
          <w:p w:rsidR="00624F68" w:rsidRPr="00DD375C" w:rsidRDefault="008440E0" w:rsidP="00B5282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1992</w:t>
            </w:r>
          </w:p>
        </w:tc>
      </w:tr>
      <w:tr w:rsidR="00732353" w:rsidRPr="00DD375C" w:rsidTr="004B3836">
        <w:trPr>
          <w:cantSplit/>
          <w:jc w:val="center"/>
        </w:trPr>
        <w:tc>
          <w:tcPr>
            <w:tcW w:w="305" w:type="pct"/>
            <w:shd w:val="clear" w:color="auto" w:fill="D9D9D9" w:themeFill="background1" w:themeFillShade="D9"/>
          </w:tcPr>
          <w:p w:rsidR="00624F68" w:rsidRPr="00DD375C" w:rsidRDefault="00624F68" w:rsidP="00624F68">
            <w:pPr>
              <w:pStyle w:val="a6"/>
              <w:numPr>
                <w:ilvl w:val="0"/>
                <w:numId w:val="18"/>
              </w:numPr>
              <w:ind w:left="414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73" w:type="pct"/>
            <w:vAlign w:val="center"/>
          </w:tcPr>
          <w:p w:rsidR="00624F68" w:rsidRPr="00DD375C" w:rsidRDefault="008440E0" w:rsidP="00B5282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بكالوريوس</w:t>
            </w:r>
          </w:p>
        </w:tc>
        <w:tc>
          <w:tcPr>
            <w:tcW w:w="1023" w:type="pct"/>
            <w:vAlign w:val="center"/>
          </w:tcPr>
          <w:p w:rsidR="00624F68" w:rsidRPr="00DD375C" w:rsidRDefault="008440E0" w:rsidP="00B5282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العرق</w:t>
            </w:r>
          </w:p>
        </w:tc>
        <w:tc>
          <w:tcPr>
            <w:tcW w:w="1023" w:type="pct"/>
            <w:vAlign w:val="center"/>
          </w:tcPr>
          <w:p w:rsidR="00624F68" w:rsidRPr="00DD375C" w:rsidRDefault="008440E0" w:rsidP="00B5282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بغدا</w:t>
            </w:r>
            <w:r w:rsidR="00D17E8E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052" w:type="pct"/>
            <w:vAlign w:val="center"/>
          </w:tcPr>
          <w:p w:rsidR="00624F68" w:rsidRPr="00DD375C" w:rsidRDefault="008440E0" w:rsidP="00B5282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الهندسة</w:t>
            </w:r>
          </w:p>
        </w:tc>
        <w:tc>
          <w:tcPr>
            <w:tcW w:w="624" w:type="pct"/>
            <w:vAlign w:val="center"/>
          </w:tcPr>
          <w:p w:rsidR="00624F68" w:rsidRPr="00DD375C" w:rsidRDefault="008440E0" w:rsidP="00B5282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1988</w:t>
            </w:r>
          </w:p>
        </w:tc>
      </w:tr>
    </w:tbl>
    <w:p w:rsidR="004F27C4" w:rsidRDefault="004F27C4" w:rsidP="004F27C4">
      <w:pPr>
        <w:spacing w:line="360" w:lineRule="auto"/>
        <w:ind w:left="566"/>
        <w:rPr>
          <w:rFonts w:asciiTheme="majorBidi" w:hAnsiTheme="majorBidi" w:cstheme="majorBidi"/>
          <w:b/>
          <w:bCs/>
          <w:sz w:val="28"/>
          <w:szCs w:val="28"/>
        </w:rPr>
      </w:pPr>
    </w:p>
    <w:p w:rsidR="00F21505" w:rsidRDefault="00F21505" w:rsidP="00F21505">
      <w:pPr>
        <w:spacing w:line="360" w:lineRule="auto"/>
        <w:ind w:left="566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21505" w:rsidRDefault="00F21505" w:rsidP="00F21505">
      <w:pPr>
        <w:spacing w:line="360" w:lineRule="auto"/>
        <w:ind w:left="566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BC79C0" w:rsidRDefault="00BC79C0" w:rsidP="00F21505">
      <w:pPr>
        <w:spacing w:line="360" w:lineRule="auto"/>
        <w:ind w:left="566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A01548" w:rsidRPr="004A1CCC" w:rsidRDefault="004A1CCC" w:rsidP="004A1CCC">
      <w:pPr>
        <w:pStyle w:val="a6"/>
        <w:numPr>
          <w:ilvl w:val="0"/>
          <w:numId w:val="40"/>
        </w:numPr>
        <w:spacing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 w:rsidRPr="004A1CCC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lastRenderedPageBreak/>
        <w:t>ثانياً</w:t>
      </w:r>
      <w:r w:rsidR="00836D60" w:rsidRPr="004A1CCC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(2</w:t>
      </w:r>
      <w:proofErr w:type="gramStart"/>
      <w:r w:rsidR="00836D60" w:rsidRPr="004A1CCC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)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:</w:t>
      </w:r>
      <w:r w:rsidR="00A01548" w:rsidRPr="004A1CCC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المناصب</w:t>
      </w:r>
      <w:proofErr w:type="gramEnd"/>
      <w:r w:rsidR="00A01548" w:rsidRPr="004A1CCC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التي شغلها المتقدم </w:t>
      </w:r>
    </w:p>
    <w:tbl>
      <w:tblPr>
        <w:bidiVisual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5"/>
        <w:gridCol w:w="3155"/>
        <w:gridCol w:w="3540"/>
        <w:gridCol w:w="2118"/>
      </w:tblGrid>
      <w:tr w:rsidR="00F21505" w:rsidRPr="00DD375C" w:rsidTr="00F21505">
        <w:trPr>
          <w:cantSplit/>
          <w:tblHeader/>
          <w:jc w:val="center"/>
        </w:trPr>
        <w:tc>
          <w:tcPr>
            <w:tcW w:w="414" w:type="pct"/>
            <w:shd w:val="clear" w:color="auto" w:fill="DBE5F1" w:themeFill="accent1" w:themeFillTint="33"/>
          </w:tcPr>
          <w:p w:rsidR="00F21505" w:rsidRPr="00DD375C" w:rsidRDefault="00F21505" w:rsidP="00F21505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</w:t>
            </w:r>
          </w:p>
        </w:tc>
        <w:tc>
          <w:tcPr>
            <w:tcW w:w="1642" w:type="pct"/>
            <w:shd w:val="clear" w:color="auto" w:fill="DBE5F1" w:themeFill="accent1" w:themeFillTint="33"/>
          </w:tcPr>
          <w:p w:rsidR="00F21505" w:rsidRPr="00DD375C" w:rsidRDefault="00F21505" w:rsidP="00F21505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الوظيفة</w:t>
            </w:r>
          </w:p>
        </w:tc>
        <w:tc>
          <w:tcPr>
            <w:tcW w:w="1842" w:type="pct"/>
            <w:shd w:val="clear" w:color="auto" w:fill="DBE5F1" w:themeFill="accent1" w:themeFillTint="33"/>
          </w:tcPr>
          <w:p w:rsidR="00F21505" w:rsidRPr="00DD375C" w:rsidRDefault="00F21505" w:rsidP="00F21505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الجهة</w:t>
            </w:r>
          </w:p>
        </w:tc>
        <w:tc>
          <w:tcPr>
            <w:tcW w:w="1102" w:type="pct"/>
            <w:shd w:val="clear" w:color="auto" w:fill="DBE5F1" w:themeFill="accent1" w:themeFillTint="33"/>
          </w:tcPr>
          <w:p w:rsidR="00F21505" w:rsidRPr="00DD375C" w:rsidRDefault="00F21505" w:rsidP="00F21505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الفترة من – الى</w:t>
            </w:r>
          </w:p>
        </w:tc>
      </w:tr>
      <w:tr w:rsidR="00F21505" w:rsidRPr="00DD375C" w:rsidTr="00F21505">
        <w:trPr>
          <w:cantSplit/>
          <w:jc w:val="center"/>
        </w:trPr>
        <w:tc>
          <w:tcPr>
            <w:tcW w:w="414" w:type="pct"/>
            <w:shd w:val="clear" w:color="auto" w:fill="D9D9D9" w:themeFill="background1" w:themeFillShade="D9"/>
          </w:tcPr>
          <w:p w:rsidR="00F21505" w:rsidRPr="00DD375C" w:rsidRDefault="00F21505" w:rsidP="00F21505">
            <w:pPr>
              <w:pStyle w:val="a6"/>
              <w:numPr>
                <w:ilvl w:val="0"/>
                <w:numId w:val="28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42" w:type="pct"/>
            <w:vAlign w:val="center"/>
          </w:tcPr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استشاري في المكتب الاستشاري الهندسي</w:t>
            </w:r>
          </w:p>
        </w:tc>
        <w:tc>
          <w:tcPr>
            <w:tcW w:w="1842" w:type="pct"/>
            <w:vAlign w:val="center"/>
          </w:tcPr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جامعة تكريت</w:t>
            </w:r>
          </w:p>
        </w:tc>
        <w:tc>
          <w:tcPr>
            <w:tcW w:w="1102" w:type="pct"/>
            <w:vAlign w:val="center"/>
          </w:tcPr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(1992-1997)</w:t>
            </w:r>
          </w:p>
        </w:tc>
      </w:tr>
      <w:tr w:rsidR="00F21505" w:rsidRPr="00DD375C" w:rsidTr="00F21505">
        <w:trPr>
          <w:cantSplit/>
          <w:jc w:val="center"/>
        </w:trPr>
        <w:tc>
          <w:tcPr>
            <w:tcW w:w="414" w:type="pct"/>
            <w:shd w:val="clear" w:color="auto" w:fill="D9D9D9" w:themeFill="background1" w:themeFillShade="D9"/>
          </w:tcPr>
          <w:p w:rsidR="00F21505" w:rsidRPr="00DD375C" w:rsidRDefault="00F21505" w:rsidP="00F21505">
            <w:pPr>
              <w:pStyle w:val="a6"/>
              <w:numPr>
                <w:ilvl w:val="0"/>
                <w:numId w:val="28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42" w:type="pct"/>
            <w:vAlign w:val="center"/>
          </w:tcPr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استشاري في المكتب الاستشاري الهندسي</w:t>
            </w:r>
          </w:p>
        </w:tc>
        <w:tc>
          <w:tcPr>
            <w:tcW w:w="1842" w:type="pct"/>
            <w:vAlign w:val="center"/>
          </w:tcPr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جامعة ناصر الأممية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/المرقب</w:t>
            </w:r>
          </w:p>
        </w:tc>
        <w:tc>
          <w:tcPr>
            <w:tcW w:w="1102" w:type="pct"/>
            <w:vAlign w:val="center"/>
          </w:tcPr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(1999-2002)</w:t>
            </w:r>
          </w:p>
        </w:tc>
      </w:tr>
      <w:tr w:rsidR="00F21505" w:rsidRPr="00DD375C" w:rsidTr="00F21505">
        <w:trPr>
          <w:cantSplit/>
          <w:jc w:val="center"/>
        </w:trPr>
        <w:tc>
          <w:tcPr>
            <w:tcW w:w="414" w:type="pct"/>
            <w:shd w:val="clear" w:color="auto" w:fill="D9D9D9" w:themeFill="background1" w:themeFillShade="D9"/>
          </w:tcPr>
          <w:p w:rsidR="00F21505" w:rsidRPr="00DD375C" w:rsidRDefault="00F21505" w:rsidP="00F21505">
            <w:pPr>
              <w:pStyle w:val="a6"/>
              <w:numPr>
                <w:ilvl w:val="0"/>
                <w:numId w:val="28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42" w:type="pct"/>
            <w:vAlign w:val="center"/>
          </w:tcPr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استشاري في تصاميم الاجهزة الكيميائية</w:t>
            </w:r>
          </w:p>
        </w:tc>
        <w:tc>
          <w:tcPr>
            <w:tcW w:w="1842" w:type="pct"/>
            <w:vAlign w:val="center"/>
          </w:tcPr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شركة 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LCM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 البريطانية</w:t>
            </w:r>
          </w:p>
        </w:tc>
        <w:tc>
          <w:tcPr>
            <w:tcW w:w="1102" w:type="pct"/>
            <w:vAlign w:val="center"/>
          </w:tcPr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(2002-2003)</w:t>
            </w:r>
          </w:p>
        </w:tc>
      </w:tr>
      <w:tr w:rsidR="00F21505" w:rsidRPr="00DD375C" w:rsidTr="00F21505">
        <w:trPr>
          <w:cantSplit/>
          <w:jc w:val="center"/>
        </w:trPr>
        <w:tc>
          <w:tcPr>
            <w:tcW w:w="414" w:type="pct"/>
            <w:shd w:val="clear" w:color="auto" w:fill="D9D9D9" w:themeFill="background1" w:themeFillShade="D9"/>
          </w:tcPr>
          <w:p w:rsidR="00F21505" w:rsidRPr="00DD375C" w:rsidRDefault="00F21505" w:rsidP="00F21505">
            <w:pPr>
              <w:pStyle w:val="a6"/>
              <w:numPr>
                <w:ilvl w:val="0"/>
                <w:numId w:val="28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42" w:type="pct"/>
            <w:vAlign w:val="center"/>
          </w:tcPr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مدير </w:t>
            </w: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قسم  الدراسات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العليا</w:t>
            </w:r>
          </w:p>
        </w:tc>
        <w:tc>
          <w:tcPr>
            <w:tcW w:w="1842" w:type="pct"/>
            <w:vAlign w:val="center"/>
          </w:tcPr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رئاسة جامعة بغداد</w:t>
            </w:r>
          </w:p>
        </w:tc>
        <w:tc>
          <w:tcPr>
            <w:tcW w:w="1102" w:type="pct"/>
            <w:vAlign w:val="center"/>
          </w:tcPr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(2003– 2007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)</w:t>
            </w:r>
          </w:p>
        </w:tc>
      </w:tr>
      <w:tr w:rsidR="00F21505" w:rsidRPr="00DD375C" w:rsidTr="00F21505">
        <w:trPr>
          <w:cantSplit/>
          <w:jc w:val="center"/>
        </w:trPr>
        <w:tc>
          <w:tcPr>
            <w:tcW w:w="414" w:type="pct"/>
            <w:shd w:val="clear" w:color="auto" w:fill="D9D9D9" w:themeFill="background1" w:themeFillShade="D9"/>
          </w:tcPr>
          <w:p w:rsidR="00F21505" w:rsidRPr="00DD375C" w:rsidRDefault="00F21505" w:rsidP="00F21505">
            <w:pPr>
              <w:pStyle w:val="a6"/>
              <w:numPr>
                <w:ilvl w:val="0"/>
                <w:numId w:val="28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42" w:type="pct"/>
            <w:vAlign w:val="center"/>
          </w:tcPr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14B27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رئيس تجمع التدريسيين الجامعيين</w:t>
            </w:r>
          </w:p>
        </w:tc>
        <w:tc>
          <w:tcPr>
            <w:tcW w:w="1842" w:type="pct"/>
            <w:vAlign w:val="center"/>
          </w:tcPr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14B27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منظمة مدنية مسجلة</w:t>
            </w:r>
            <w:r w:rsidRPr="00F14B27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ab/>
            </w:r>
          </w:p>
        </w:tc>
        <w:tc>
          <w:tcPr>
            <w:tcW w:w="1102" w:type="pct"/>
            <w:vAlign w:val="center"/>
          </w:tcPr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14B27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2005 لغاية الان</w:t>
            </w:r>
          </w:p>
        </w:tc>
      </w:tr>
      <w:tr w:rsidR="00F21505" w:rsidRPr="00DD375C" w:rsidTr="00F21505">
        <w:trPr>
          <w:cantSplit/>
          <w:jc w:val="center"/>
        </w:trPr>
        <w:tc>
          <w:tcPr>
            <w:tcW w:w="414" w:type="pct"/>
            <w:shd w:val="clear" w:color="auto" w:fill="D9D9D9" w:themeFill="background1" w:themeFillShade="D9"/>
          </w:tcPr>
          <w:p w:rsidR="00F21505" w:rsidRPr="00DD375C" w:rsidRDefault="00F21505" w:rsidP="00F21505">
            <w:pPr>
              <w:pStyle w:val="a6"/>
              <w:numPr>
                <w:ilvl w:val="0"/>
                <w:numId w:val="28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42" w:type="pct"/>
            <w:vAlign w:val="center"/>
          </w:tcPr>
          <w:p w:rsidR="00F21505" w:rsidRPr="00F14B27" w:rsidRDefault="00F21505" w:rsidP="00F21505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14B27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هيئة الأمناء في منتدى الحوار المدني</w:t>
            </w:r>
          </w:p>
        </w:tc>
        <w:tc>
          <w:tcPr>
            <w:tcW w:w="1842" w:type="pct"/>
            <w:vAlign w:val="center"/>
          </w:tcPr>
          <w:p w:rsidR="00F21505" w:rsidRPr="00F14B27" w:rsidRDefault="00F21505" w:rsidP="00F21505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14B27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منظمة مدنية مسجلة</w:t>
            </w:r>
          </w:p>
        </w:tc>
        <w:tc>
          <w:tcPr>
            <w:tcW w:w="1102" w:type="pct"/>
            <w:vAlign w:val="center"/>
          </w:tcPr>
          <w:p w:rsidR="00F21505" w:rsidRPr="00F14B27" w:rsidRDefault="00F21505" w:rsidP="00F21505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14B27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2006 – 2009</w:t>
            </w:r>
          </w:p>
        </w:tc>
      </w:tr>
      <w:tr w:rsidR="00F21505" w:rsidRPr="00DD375C" w:rsidTr="00F21505">
        <w:trPr>
          <w:cantSplit/>
          <w:jc w:val="center"/>
        </w:trPr>
        <w:tc>
          <w:tcPr>
            <w:tcW w:w="414" w:type="pct"/>
            <w:shd w:val="clear" w:color="auto" w:fill="D9D9D9" w:themeFill="background1" w:themeFillShade="D9"/>
          </w:tcPr>
          <w:p w:rsidR="00F21505" w:rsidRPr="00DD375C" w:rsidRDefault="00F21505" w:rsidP="00F21505">
            <w:pPr>
              <w:pStyle w:val="a6"/>
              <w:numPr>
                <w:ilvl w:val="0"/>
                <w:numId w:val="28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42" w:type="pct"/>
            <w:vAlign w:val="center"/>
          </w:tcPr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مدير عام دائرة البحث والتطوير</w:t>
            </w:r>
          </w:p>
        </w:tc>
        <w:tc>
          <w:tcPr>
            <w:tcW w:w="1842" w:type="pct"/>
            <w:vAlign w:val="center"/>
          </w:tcPr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وزارة التعليم العالي والبحث العلمي</w:t>
            </w:r>
          </w:p>
        </w:tc>
        <w:tc>
          <w:tcPr>
            <w:tcW w:w="1102" w:type="pct"/>
            <w:vAlign w:val="center"/>
          </w:tcPr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(2007-2014)</w:t>
            </w:r>
          </w:p>
        </w:tc>
      </w:tr>
      <w:tr w:rsidR="00F21505" w:rsidRPr="00DD375C" w:rsidTr="00F21505">
        <w:trPr>
          <w:cantSplit/>
          <w:jc w:val="center"/>
        </w:trPr>
        <w:tc>
          <w:tcPr>
            <w:tcW w:w="414" w:type="pct"/>
            <w:shd w:val="clear" w:color="auto" w:fill="D9D9D9" w:themeFill="background1" w:themeFillShade="D9"/>
          </w:tcPr>
          <w:p w:rsidR="00F21505" w:rsidRPr="00DD375C" w:rsidRDefault="00F21505" w:rsidP="00F21505">
            <w:pPr>
              <w:pStyle w:val="a6"/>
              <w:numPr>
                <w:ilvl w:val="0"/>
                <w:numId w:val="28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42" w:type="pct"/>
            <w:vAlign w:val="center"/>
          </w:tcPr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نائب رئيس هيئة البحث العلمي</w:t>
            </w:r>
          </w:p>
        </w:tc>
        <w:tc>
          <w:tcPr>
            <w:tcW w:w="1842" w:type="pct"/>
            <w:vAlign w:val="center"/>
          </w:tcPr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وزارة التعليم العالي والبحث العلمي</w:t>
            </w:r>
          </w:p>
        </w:tc>
        <w:tc>
          <w:tcPr>
            <w:tcW w:w="1102" w:type="pct"/>
            <w:vAlign w:val="center"/>
          </w:tcPr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(2009 – 2014)</w:t>
            </w:r>
          </w:p>
        </w:tc>
      </w:tr>
      <w:tr w:rsidR="00F21505" w:rsidRPr="00DD375C" w:rsidTr="00F21505">
        <w:trPr>
          <w:cantSplit/>
          <w:jc w:val="center"/>
        </w:trPr>
        <w:tc>
          <w:tcPr>
            <w:tcW w:w="414" w:type="pct"/>
            <w:shd w:val="clear" w:color="auto" w:fill="D9D9D9" w:themeFill="background1" w:themeFillShade="D9"/>
          </w:tcPr>
          <w:p w:rsidR="00F21505" w:rsidRPr="00DD375C" w:rsidRDefault="00F21505" w:rsidP="00F21505">
            <w:pPr>
              <w:pStyle w:val="a6"/>
              <w:numPr>
                <w:ilvl w:val="0"/>
                <w:numId w:val="28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42" w:type="pct"/>
            <w:vAlign w:val="center"/>
          </w:tcPr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عضو هيئة البحث العلمي</w:t>
            </w:r>
          </w:p>
        </w:tc>
        <w:tc>
          <w:tcPr>
            <w:tcW w:w="1842" w:type="pct"/>
            <w:vAlign w:val="center"/>
          </w:tcPr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وزارة التعليم العالي والبحث العلمي</w:t>
            </w:r>
          </w:p>
        </w:tc>
        <w:tc>
          <w:tcPr>
            <w:tcW w:w="1102" w:type="pct"/>
            <w:vAlign w:val="center"/>
          </w:tcPr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2014 لغاية الان</w:t>
            </w:r>
          </w:p>
        </w:tc>
      </w:tr>
      <w:tr w:rsidR="00F21505" w:rsidRPr="00DD375C" w:rsidTr="00F21505">
        <w:trPr>
          <w:cantSplit/>
          <w:jc w:val="center"/>
        </w:trPr>
        <w:tc>
          <w:tcPr>
            <w:tcW w:w="414" w:type="pct"/>
            <w:shd w:val="clear" w:color="auto" w:fill="D9D9D9" w:themeFill="background1" w:themeFillShade="D9"/>
          </w:tcPr>
          <w:p w:rsidR="00F21505" w:rsidRPr="00DD375C" w:rsidRDefault="00F21505" w:rsidP="00F21505">
            <w:pPr>
              <w:pStyle w:val="a6"/>
              <w:numPr>
                <w:ilvl w:val="0"/>
                <w:numId w:val="28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42" w:type="pct"/>
            <w:vAlign w:val="center"/>
          </w:tcPr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عميد كلية العلوم</w:t>
            </w:r>
          </w:p>
        </w:tc>
        <w:tc>
          <w:tcPr>
            <w:tcW w:w="1842" w:type="pct"/>
            <w:vAlign w:val="center"/>
          </w:tcPr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جامعة بغداد</w:t>
            </w:r>
          </w:p>
        </w:tc>
        <w:tc>
          <w:tcPr>
            <w:tcW w:w="1102" w:type="pct"/>
            <w:vAlign w:val="center"/>
          </w:tcPr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حزيران–أب</w:t>
            </w:r>
          </w:p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(عام 2014)</w:t>
            </w:r>
          </w:p>
        </w:tc>
      </w:tr>
      <w:tr w:rsidR="00F21505" w:rsidRPr="00DD375C" w:rsidTr="00F21505">
        <w:trPr>
          <w:cantSplit/>
          <w:jc w:val="center"/>
        </w:trPr>
        <w:tc>
          <w:tcPr>
            <w:tcW w:w="414" w:type="pct"/>
            <w:shd w:val="clear" w:color="auto" w:fill="D9D9D9" w:themeFill="background1" w:themeFillShade="D9"/>
          </w:tcPr>
          <w:p w:rsidR="00F21505" w:rsidRPr="00DD375C" w:rsidRDefault="00DC693B" w:rsidP="006D67D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1642" w:type="pct"/>
            <w:vAlign w:val="center"/>
          </w:tcPr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مستشار علمي في مركز كربلاء للدراسات والبحوث</w:t>
            </w:r>
          </w:p>
        </w:tc>
        <w:tc>
          <w:tcPr>
            <w:tcW w:w="1842" w:type="pct"/>
            <w:vAlign w:val="center"/>
          </w:tcPr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العتبة الحسينية المقدسة</w:t>
            </w:r>
          </w:p>
        </w:tc>
        <w:tc>
          <w:tcPr>
            <w:tcW w:w="1102" w:type="pct"/>
            <w:vAlign w:val="center"/>
          </w:tcPr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2014 لغاية الان</w:t>
            </w:r>
          </w:p>
        </w:tc>
      </w:tr>
      <w:tr w:rsidR="00F21505" w:rsidRPr="00DD375C" w:rsidTr="00F21505">
        <w:trPr>
          <w:cantSplit/>
          <w:jc w:val="center"/>
        </w:trPr>
        <w:tc>
          <w:tcPr>
            <w:tcW w:w="414" w:type="pct"/>
            <w:shd w:val="clear" w:color="auto" w:fill="D9D9D9" w:themeFill="background1" w:themeFillShade="D9"/>
          </w:tcPr>
          <w:p w:rsidR="00F21505" w:rsidRPr="00DD375C" w:rsidRDefault="00DC693B" w:rsidP="006D67D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1642" w:type="pct"/>
            <w:vAlign w:val="center"/>
          </w:tcPr>
          <w:p w:rsidR="00F21505" w:rsidRPr="00DD375C" w:rsidRDefault="00F21505" w:rsidP="00F2150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عميد كلية الهندسة الخوارزمي</w:t>
            </w:r>
          </w:p>
        </w:tc>
        <w:tc>
          <w:tcPr>
            <w:tcW w:w="1842" w:type="pct"/>
            <w:vAlign w:val="center"/>
          </w:tcPr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جامعة بغداد</w:t>
            </w:r>
          </w:p>
        </w:tc>
        <w:tc>
          <w:tcPr>
            <w:tcW w:w="1102" w:type="pct"/>
            <w:vAlign w:val="center"/>
          </w:tcPr>
          <w:p w:rsidR="00F21505" w:rsidRPr="00DD375C" w:rsidRDefault="00F21505" w:rsidP="00B822E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2014 لغاية </w:t>
            </w:r>
            <w:r w:rsidR="00B822E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F21505" w:rsidRPr="00DD375C" w:rsidTr="00F21505">
        <w:trPr>
          <w:cantSplit/>
          <w:jc w:val="center"/>
        </w:trPr>
        <w:tc>
          <w:tcPr>
            <w:tcW w:w="414" w:type="pct"/>
            <w:shd w:val="clear" w:color="auto" w:fill="D9D9D9" w:themeFill="background1" w:themeFillShade="D9"/>
          </w:tcPr>
          <w:p w:rsidR="00F21505" w:rsidRPr="00DD375C" w:rsidRDefault="00DC693B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13</w:t>
            </w:r>
          </w:p>
        </w:tc>
        <w:tc>
          <w:tcPr>
            <w:tcW w:w="1642" w:type="pct"/>
            <w:vAlign w:val="center"/>
          </w:tcPr>
          <w:p w:rsidR="00F21505" w:rsidRPr="00DD375C" w:rsidRDefault="00F21505" w:rsidP="00F2150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رئيس مجلس جودة التعليم الهندسي في العراق</w:t>
            </w:r>
          </w:p>
        </w:tc>
        <w:tc>
          <w:tcPr>
            <w:tcW w:w="1842" w:type="pct"/>
            <w:vAlign w:val="center"/>
          </w:tcPr>
          <w:p w:rsidR="00F21505" w:rsidRPr="00DD375C" w:rsidRDefault="00F21505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وزارة التعليم العالي والبحث العلمي</w:t>
            </w:r>
          </w:p>
        </w:tc>
        <w:tc>
          <w:tcPr>
            <w:tcW w:w="1102" w:type="pct"/>
            <w:vAlign w:val="center"/>
          </w:tcPr>
          <w:p w:rsidR="00F21505" w:rsidRPr="00DD375C" w:rsidRDefault="00F21505" w:rsidP="00B822E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2015 </w:t>
            </w:r>
            <w:r w:rsidR="00B822E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- 2016</w:t>
            </w:r>
          </w:p>
        </w:tc>
      </w:tr>
      <w:tr w:rsidR="00BC79C0" w:rsidRPr="00DD375C" w:rsidTr="00F21505">
        <w:trPr>
          <w:cantSplit/>
          <w:jc w:val="center"/>
        </w:trPr>
        <w:tc>
          <w:tcPr>
            <w:tcW w:w="414" w:type="pct"/>
            <w:shd w:val="clear" w:color="auto" w:fill="D9D9D9" w:themeFill="background1" w:themeFillShade="D9"/>
          </w:tcPr>
          <w:p w:rsidR="00BC79C0" w:rsidRDefault="00DC693B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1642" w:type="pct"/>
            <w:vAlign w:val="center"/>
          </w:tcPr>
          <w:p w:rsidR="00BC79C0" w:rsidRDefault="00BC79C0" w:rsidP="00F2150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رئيس مؤسسة البر الرحيم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للأغاثة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والتنمية </w:t>
            </w:r>
          </w:p>
        </w:tc>
        <w:tc>
          <w:tcPr>
            <w:tcW w:w="1842" w:type="pct"/>
            <w:vAlign w:val="center"/>
          </w:tcPr>
          <w:p w:rsidR="00BC79C0" w:rsidRPr="00DD375C" w:rsidRDefault="00BC79C0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منظمة غير حكومية</w:t>
            </w:r>
          </w:p>
        </w:tc>
        <w:tc>
          <w:tcPr>
            <w:tcW w:w="1102" w:type="pct"/>
            <w:vAlign w:val="center"/>
          </w:tcPr>
          <w:p w:rsidR="00BC79C0" w:rsidRDefault="00BC79C0" w:rsidP="00F215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 ولغاية الان</w:t>
            </w:r>
          </w:p>
        </w:tc>
      </w:tr>
      <w:tr w:rsidR="005A5590" w:rsidTr="009D3EA2">
        <w:trPr>
          <w:cantSplit/>
          <w:jc w:val="center"/>
        </w:trPr>
        <w:tc>
          <w:tcPr>
            <w:tcW w:w="414" w:type="pct"/>
            <w:shd w:val="clear" w:color="auto" w:fill="D9D9D9" w:themeFill="background1" w:themeFillShade="D9"/>
          </w:tcPr>
          <w:p w:rsidR="005A5590" w:rsidRDefault="00DC693B" w:rsidP="005A559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15</w:t>
            </w:r>
          </w:p>
        </w:tc>
        <w:tc>
          <w:tcPr>
            <w:tcW w:w="1642" w:type="pct"/>
            <w:vAlign w:val="center"/>
          </w:tcPr>
          <w:p w:rsidR="005A5590" w:rsidRDefault="005A5590" w:rsidP="009D3EA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وكيل وزير التعليم العالي والبحث العلمي للشؤون الادارية والقانونية  </w:t>
            </w:r>
          </w:p>
        </w:tc>
        <w:tc>
          <w:tcPr>
            <w:tcW w:w="1842" w:type="pct"/>
            <w:vAlign w:val="center"/>
          </w:tcPr>
          <w:p w:rsidR="005A5590" w:rsidRPr="00DD375C" w:rsidRDefault="005A5590" w:rsidP="009D3EA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وزارة التعليم العالي والبحث العلمي </w:t>
            </w:r>
          </w:p>
        </w:tc>
        <w:tc>
          <w:tcPr>
            <w:tcW w:w="1102" w:type="pct"/>
            <w:vAlign w:val="center"/>
          </w:tcPr>
          <w:p w:rsidR="005A5590" w:rsidRDefault="005A5590" w:rsidP="009D3EA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 ولغاية الان</w:t>
            </w:r>
          </w:p>
        </w:tc>
      </w:tr>
    </w:tbl>
    <w:p w:rsidR="00A01548" w:rsidRDefault="006D67D8" w:rsidP="00BF21E2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-</w:t>
      </w:r>
    </w:p>
    <w:p w:rsidR="00811F6A" w:rsidRPr="00811F6A" w:rsidRDefault="004A1CCC" w:rsidP="00811F6A">
      <w:pPr>
        <w:pStyle w:val="a6"/>
        <w:numPr>
          <w:ilvl w:val="0"/>
          <w:numId w:val="40"/>
        </w:numPr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  <w:proofErr w:type="gramStart"/>
      <w:r w:rsidRPr="004A1CCC">
        <w:rPr>
          <w:rFonts w:asciiTheme="majorBidi" w:hAnsiTheme="majorBidi" w:cstheme="majorBidi" w:hint="cs"/>
          <w:b/>
          <w:bCs/>
          <w:sz w:val="32"/>
          <w:szCs w:val="32"/>
          <w:rtl/>
        </w:rPr>
        <w:t>ثالثاً :</w:t>
      </w:r>
      <w:r w:rsidR="00A01548" w:rsidRPr="004A1CCC">
        <w:rPr>
          <w:rFonts w:asciiTheme="majorBidi" w:hAnsiTheme="majorBidi" w:cstheme="majorBidi" w:hint="cs"/>
          <w:b/>
          <w:bCs/>
          <w:sz w:val="32"/>
          <w:szCs w:val="32"/>
          <w:rtl/>
        </w:rPr>
        <w:t>الانجازات</w:t>
      </w:r>
      <w:proofErr w:type="gramEnd"/>
      <w:r w:rsidR="00A01548" w:rsidRPr="004A1CCC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 والمبادرات  واللجان المشارك فيها</w:t>
      </w:r>
    </w:p>
    <w:tbl>
      <w:tblPr>
        <w:bidiVisual/>
        <w:tblW w:w="5078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023"/>
        <w:gridCol w:w="5476"/>
        <w:gridCol w:w="1382"/>
        <w:gridCol w:w="1877"/>
      </w:tblGrid>
      <w:tr w:rsidR="00811F6A" w:rsidTr="00811F6A">
        <w:trPr>
          <w:cantSplit/>
          <w:tblHeader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hideMark/>
          </w:tcPr>
          <w:p w:rsidR="00811F6A" w:rsidRDefault="00811F6A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</w:t>
            </w: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hideMark/>
          </w:tcPr>
          <w:p w:rsidR="00811F6A" w:rsidRDefault="00811F6A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اسم الهيئة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hideMark/>
          </w:tcPr>
          <w:p w:rsidR="00811F6A" w:rsidRDefault="00811F6A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السنة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hideMark/>
          </w:tcPr>
          <w:p w:rsidR="00811F6A" w:rsidRDefault="00811F6A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نوع العضوية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لجنة تتولى النظر بكيفية توظيف وتفعيل التعليم الالكتروني في العراق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2008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الهيئة الاستشارية للمركز العراقي للدراسات الفدرالية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2008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استقطاب الكفاءات العلمية العراقية 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2008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إعداد وتهيئة المؤتمرات العلمية في وزارة التعليم العالي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2008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التباحث مع مؤسسة العلوم والتكنولوجيا العربية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2008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نائب 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وضع السياسات البحثية في العراق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2008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نائب 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اللجنة الوطنية العراقية للطاقة الذرية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ab/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2008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التلوث الإشعاعي في العراق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2008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اعادة تشكيل مجلس البحث العلمي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2008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تطبيق نظام الجودة الخاص بجامعة بابل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ab/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2009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إنشاء فضائية تابعة لوزارة التعليم العالي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2009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التنسيق بين الوزارة ومجلس النواب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2009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اللجنة العراقية التونسية المشتركة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ab/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2009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نائب 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تتولى إقرار ومتابعة تأهيل وتجهيز المختبرات في المراكز والوحدات البحثية في التعليم العالي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2009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دراسة استحداثات المراكز والوحدات البحثية في التعليم العالي 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2009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سياسات البحث العلمي في التعليم العالي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ab/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2009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برنامج التعاون مع الاتحاد الأوربي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ab/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2009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السيطرة على تداول واستخدام المواد الكيمياوية الخطرة وإخضاعها للرقابة المحكمة في التعليم العالي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2009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وضع ضوابط طلبة الدراسات العليا للمتفوقين في التعليم العالي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ab/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2009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تطوير الدراسات العليا في الجامعات العراقية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2009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آلية ترشيح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الملاكات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التدريسية للتدريب خارج العراق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2009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الاشراف على اعداد الاستراتيجية الوطنية للتربية والتعليم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ab/>
              <w:t xml:space="preserve"> مع منظمة اليونسكو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2009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وضع مواصفات نظام –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EMIS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الالكتروني للتعليم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2009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تقييم الملخص التنفيذي للاستراتيجية الوطنية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ab/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2010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إدارة شؤون المكتبة الالكترونية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2010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إعداد مسودة مشروع قانون الخدمة البحثية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ab/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2010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3967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تحديث وتنفيذ التوصيات الواردة في برنامج القطاع العام في العراق للأمم المتحدة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2010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3967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إعداد وتهيئة المؤتمرات العلمية في التعليم العالي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2010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3967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اللجنة العراقية السودانية المشتركة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ab/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2010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3967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تحضير جائزة الطلبة المتفوقين في التعليم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ab/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2010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تقييم الأعمال الإبداعية والابتكارات العلمية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ab/>
              <w:t>في التعليم العالي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2010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تتولى الموافقة على تمويل المشاريع البحثية من قبل التدريسيين في تشكيلات التعليم العالي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ab/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2010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متابعة تنفيذ بنود اتفاقية التعاون الموقعة بين الوزارة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ومنظمة-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DAAD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الالمانية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2010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الدراسات الديموغرافيا في العراق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2011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دراسة وضع الطلبة الدارسين في الدول غير المستقرة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2011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دراسة مشروع الجامعة الالكترونية المقدم من الشركة الكورية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Sinatel</w:t>
            </w:r>
            <w:proofErr w:type="spellEnd"/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2011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ادارة البحث العلمي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في  التعليم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العالي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ab/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2011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نائب 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اللجنة الوطنية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للاهوار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والأراضي الرطبة في العراق (اتفاقية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رامسار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)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2011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تتولى دراسة أهم المشاكل التي تعتري مسيرة التعليم العالي في الجامعات العراقية ووضع الحلول لها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ab/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2011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دراسة مقترح استحداث مشروع استثماري لاستحداث الكلية العراقية البريطانية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2011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مجلس حماية وتحسين البيئة في العراق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2011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تعديل تعليمات الدراسات العليا 26 لسنة 1990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ab/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2011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التباحث مع مؤسسة العلوم والتكنولوجيا العربية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ab/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2011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الإشراف على المكتبات الجامعية ودعمها في التعليم العالي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2011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وضع آلية اختبار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-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ITP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-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Tofel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ab/>
              <w:t>في التعليم العالي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2011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تتولى النظر بالاستحداثات في التعليم العالي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2011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خطة تطوير التعليم في الوطن العربي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2011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اختيار مرشحين لشغل وظيفة رئيس مجلس ونائب الخدمة العامة الاتحادي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تنظيم وتنسيق العمل بين وزارة التعليم العالي ومؤسسة سمت الإيرانية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تنمية مهارات الطالب في اللغة الانكليزية في التعليم العالي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تتولى متابعة وتطوير المناهج المعتمدة في الجامعات والمعاهد العراقية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تنمية مهارات الطالب في استخدام الحاسوب في التعليم العالي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تتولى الإشراف والمتابعة على المحرك البحثي الالكتروني للمجلات العلمية في العراق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دراسة آفاق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النانوتكنولوجي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في التعليم العالي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دراسة نظام البحث العلمي رقم 1 لسنة 1995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مشروع تأهيل وتجهيز المراكز والوحدات البحثية في التعليم العالي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تقييم واقع التدريس في كلية الدفاع الوطني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ab/>
              <w:t>في وزارة الدفاع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تقويم المجلات العلمية في العراق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نائب 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متابعة وتنسيق بنود مذكرة تفاهم بين وزارة التعليم العالي العراقية ووزارة العلوم والابحاث الايرانية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الخطة الوطنية للعلوم والتكنولوجيا والابتكار في العراق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التنسيق بين الوزارة ومفوضية النزاهة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مناقشة (مشروع المركز الوطني للنانو تكنولوجي) في التعليم العالي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ab/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2012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ab/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تهيئة مستلزمات مشروع البوابة الالكترونية لوزارة التعليم العالي والبحث العلمي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ab/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وضع تفاصيل جائزة أفضل كتاب مؤلف ومترجم في التعليم العالي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ab/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تحديد التخصصات الدقيقة ضمن الهيكل التنظيمي للجامعات المستحدثة العراقية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اختيار الدرجات الخاصة في الوزارات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تنفيذ مشروع الكشف المبكر عن سرطان الثدي في التعليم العالي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إعداد منهاج تدريسي لإعداد وتأهيل طلبة البعثات البحثية وتطوير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الملاكات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في التعليم العالي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ab/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إدارة المشروع الاستراتيجي لجامعة ابن سينا الافتراضية في العراق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ab/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إعداد وتحضير المؤتمر المختص لإطلاق التقديم لدراسة الدبلوم العالي في مجال التخطيط الاستراتيجي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إعداد كراس تعريفي متكامل لجمهورية العراق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اعادة هيكلة التعليم التقني في العراق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ab/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للنظر في إيرادات مراكز التعليم المستمر في التعليم العالي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النظر في إيرادات مراكز الحاسبة الالكترونية في الجامعات في التعليم العالي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النظر في إيرادات المكاتب الاستشارية في الجامعات العراقية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وضع آلية منح الإجازة الدراسية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في  التعليم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العالي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center" w:pos="600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جائزة التعليم العالي للعلوم في العراق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تقييم ومعادلة الشهادات منذ عام 1976 في التعليم العالي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وضع استراتيجيات ضمان حصول الجامعات والمؤسسات الأكاديمية على ضمان الجودة العالمي في العراق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ab/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تتولى وضع السياسات البحثية ودراسة مجالات البحوث المشتركة في التعليم العالي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ab/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تتولى تقييم وترتيب الجامعات في العراق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ab/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اشتراك التدريسيين كاستشاريين في الوزارات الأخرى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نائب 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دراسة تعليمات الترقيات العلمية في التعليم العالي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اعداد استراتيجية التعليم العالي مع منظمة اليونسكو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  <w:p w:rsidR="00811F6A" w:rsidRDefault="00811F6A">
            <w:pPr>
              <w:ind w:firstLine="72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فتح مركز دراسات جنوب وشرق آسيا في العراق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وضع ضوابط التعامل مع الابتكارات والاختراعات في العراق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ab/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 لوضع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الية للمدرسة البحثية ودراسة كل الامكانيات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المجلس العلمي الاستشاري لهيأة البحث والتطوير الصناعي في وزارة الصناعة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العمداء في الجامعات والكليات الاهلية في التعليم العالي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تشكيل مجلس اعتماد كليات الهندسة 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الموارد المالية للجامعة وتقديم دراسة مستقبلية عن الموازنة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لوضع ضوابط لمنح الاختصاص الدقيق في جامعة بغداد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معايير ضمن الضوابط لزيادة رصانة البحوث المقدمة للترقيات العلمية في جامعة بغداد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دراسة المقترح الخاص بالدراسة المهنية العليا ووضع الية العمل والتعاون المستمر بين الوزارة وجامعة ميزوري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تتولى تهيئة كافة الاستعدادات اللازمة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لاقامة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المؤتمر الخاص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بترصين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التعليم العالي في العراق 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تتولى دراسة طبيعة عمل الاقسام الهندسية في الجامعات والكليات الاهلية في التعليم العالي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تتولى دراسة امكانية تطبيق الاختبارات الالكترونية في كلية الهندسة الخوارزمي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تتولى اجراء الزيارات الميدانية للمراكز والوحدات البحثية التابعة الى الجامعات في التعليم العالي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السياسة الوطنية للعلوم والتكنولوجيا والابداع لجمهورية العراق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لوضع الاليات المطلوبة لتنفيذ مشروع المجلس الوطني للتعليم 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تتولى متابعة تنفيذ القرارات الخاصة بحزمة الاصلاح الصادرة عن مكتب رئيس الوزراء والامانة العامة لمجلس الوزراء 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رئيسا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تتولى دراسة مشروع قانون التعديل الثاني لقانون مكاتب الخدمات العلمية الاستشارية رقم 7 لسنة 1997 المعدل ومناقشة مقترحات مكتب المفتش العام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رئيسا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تتولى عقد اجتماع مصغر لمناقشة بنود مسودة مشروع قانون التعديل التاسع لقانون وزارة التعليم العالي والبحث العلمي رقم 40 لسنة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1988( المعدل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)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رئيسا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تتولى تقييم المنظمات الدولية ومدى اهمية اشتراك العراق بها 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تتولى تقييم امتحان الرصانة العلمية للكليات والجامعات الاهلية على وفق ما جاء في الاجتماع السابع لهيئة الرأي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تتولى دراسة ملف هجرة العقول الوطنية ووضع الخطط الكفيلة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باستيعابهم .</w:t>
            </w:r>
            <w:proofErr w:type="gramEnd"/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عضوا ومقررا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تشكيل غرفة عمليات خاصة بمشروع مكافحة زهرة النيل 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عضوا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تشكيل لجنة تتولى وضع خطة مجدولة زمنيا لتنفيذ السياسات العامة وخطوات العمل للتعليم العالي 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رئيسا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عليا لاختيار القيادات الجامعية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( المعايير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العالمية والادارية لاختيار الدرجات الخاصة في المؤسسات التعليمية )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تتولى اعادة توزيع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الملاكات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الفائضة عن حاجة وزارة العلوم والتكنولوجيا 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رئيسا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تتولى تفعيل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الحوكمة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الالكترونية 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رئيسا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تشكيل غرفة عمليات تتولى الاشراف على كافة الاجراءات الخاصة بمعالجة حالات الطلبة الدارسين في المحافظات التي تشهد عمليات عسكرية لمواجهة الجماعات الارهابية المتطرفة 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تشكيل لجنة متخصصة تتولى " كتابة الاهداف المعرفية لوزارة التعليم العالي والبحث العلمي " 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تشكيل لجنة تتولى اعداد البرنامج التنفيذي في التوصيات الواردة في التقرير والخاص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بحوكمة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التعليم والتدريب التقني والمهني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TVET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والخاص بالتجربة الماليزية ودول جنوب شرق اسيا 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رئيسا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الاشراف على مشروع استقلالية الجامعة التكنولوجية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</w:t>
            </w:r>
          </w:p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وزارية عليا تتولى مهمة التفاوض مع دور النشر والاشراف العام على مشروع المكتبة الافتراضية 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رئيسا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تتولى المقترحات الخاصة بالتعليمات المعدة من قبل قسم العقود الحكومية المتعلقة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باكمال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المشاريع المنجزة وقيد الانجاز عن طريق الاستثمار 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رئيسا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تشكيل لجنة تتولى تأسيس الجمعية التعاونية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لاسكان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منتسبي وزارة التعليم العالي والبحث العلمي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رئيسا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تشكيل لجنة لمقابلة الموظفين الذين لديهم حالات انسانية ممن هم بحاجة الى مساعدات مالية للبت بقضاياهم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رئيسا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تشكيل لجنة تتولى تدقيق المتأخرات ورفعها الى هيئة الرقابة المالية العاملة في مركز الوزارة 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رئيسا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تشكيل لجنة تتولى وضع اليه ترصين التعليم الاهلي في العراق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عضوا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تتولى التنسيق مع لجنة التعليم العالي البرلمانية من اجل التهيئة لأرضية سليمة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لاقرار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قانون وزارة التعليم العالي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رئيساً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الامر الديواني المرقم 124 لسنة 2017 إنشاء مجلس التنسيق العراقي –السعودي اللجنة السادسة /لجنة التعليم والشباب والرياضة 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عضوا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الامر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الديواني  المرقم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19 لسنة 2016 تتولى متابعة نتائج التقرير الوطني لتحقيق أهداف التنمية المستدامة لغرض بلورة صيغ القرارات والسياسات والإجراءات اللازمة لتحقيقها 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عضوا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الامر الديواني 255 لسنة 2017تحديد المواصفات الفنية والعلمية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لانشاء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مفاعل نووي سلمي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لانتاج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النظائر المشعة والبحوث وتطوير قطاعات الزراعة والصناعة والبيئة والصحة والنفط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عضوا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كتاب هيئة المستشارين/لجنة مشروع قانون الغاء الكلية التربوية المفتوحة 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عضوا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تتولى اعادة النظر بتعليمات التفرغ الجزئي واعتماد الاجازة الدراسية لطلبة الدكتوراه كما هو لباقي منتسبي الوزارات الاخرى 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رئيسا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عليا تتبنى تطوير برنامج السلامة والامن الكيمياوي والبيولوجي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رئيساً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الامر الديواني تدقيق رواتب منتسبي الوزارات والجهات غير المرتبطة بوزارة في اقليم كردستان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( باستثناء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وزارتي التربية والصحة 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رئيسا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تتولى تفعيل واختيار الانظمة التي سيتم تطبيقها في الجامعات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( التكنولوجية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, بابل, تكنولوجيا المعلومات والاتصالات )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رئيسا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تتولى تقديم توصيات لدمج بعض التشكيلات ضمن الهيكل التنظيمي للوزارة 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رئيسا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الحوار الاستراتيجي الشامل لتطوير علاقات العراق مع مجلس التعاون لدول الخليج العربية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ممثل وزارة التعليم العالي والبحث العلمي 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تتولى متابعة تنفيذ السياسات وانجازات الوزارة خلال الدورة الحالية للوزارة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رئيساً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تتولى متابعة التقارير الرقابية الصادرة واعداد الاجابة عليها ضمن المدة المحددة لكل تقرير 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رئيساً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الاشراف على تنفيذ مشروع انشاء مركز اللغة الانكليزية في المجمع التربوي وبالتعاون مع السفارة الامريكية 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رئيساً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تتولى وضع ضوابط التعيين في المؤسسات الاكاديمية الاهلية وتحديد رواتبهم ومستحقاتهم 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رئيساً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تتولى دراسة مسودتي مشروعي (مجلس استراتيجيات التعليم العالي في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العراق )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و(المعهد العالي لإعداد القيادات الشبابية) وابداء الراي بما جاء فيها لإعلام الامانة العامة لمجلس الوزراء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2018       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رئيساً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 تتولى تهيئة الملفات المهمة والغير مكتملة لرفعها الى اللجنة المركزية في الامانة العامة لمجلس الوزراء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رئيساً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خاصة بموضوع انشاء مركز وطني لإعداد القادة للمؤسسات التعليمية تتولى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( وضع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منهاج مناسب ولكل فئة من القيادات الجامعية والاشراف على المشروع واختيار المحاضرين ووضع الهيكل التنظيمي والتوصيف الوظيفي للخيار الاستراتيجي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رئيساً 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 خلية الازمة تتولى التعامل مع مطالب المتظاهرين ومتابعتها ووضع الحلول السريعة لها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عضواً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الامر الديواني رقم 67س لسنة 2018 تتولى تقييم مسؤولي دوائر محافظة الديوانية ورفع تقريرها الى السيد رئيس مجلس الوزراء لتكليف عناصر كفؤة ومهنية لإدارة هذه الدوائر 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رئيساً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تتولى مقابلة وتوزيع الطلبة المبتعثين من خريجي المبادرة التعليمية ومبتعثي الوزارة على الجامعات والكليات المستحدثة 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رئيساً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أمر ديواني رقم 86 لسنة 2018 المتضمن تأليف اللجنة الفنية لرعاية العلماء استنادا الى الفقرة 1 من قرار مجلس الوزراء رقم 267 لسنة 2018 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عضواً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متابعة البرنامج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الحكومي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(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2018 ـــ 2022)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فريق</w:t>
            </w:r>
          </w:p>
        </w:tc>
      </w:tr>
      <w:tr w:rsidR="00811F6A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11F6A" w:rsidRDefault="00811F6A" w:rsidP="00811F6A">
            <w:pPr>
              <w:pStyle w:val="a6"/>
              <w:numPr>
                <w:ilvl w:val="0"/>
                <w:numId w:val="43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امر ديواني 94 لسنة 2018 المتضمن تشكيل لجنة تتولى تدقيق مشروع الحكومة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والحوكمة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الالكترونية لتحديد مدى تحقيق المشروع لأهدافه ونسب الانجاز ومقدار الضرر الواقع على المال العام نتيجة التلكؤ في تنفيذه في جميع الوزارات والجهات المشاركة في هذا المشروع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F6A" w:rsidRDefault="00811F6A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رئيساً </w:t>
            </w:r>
          </w:p>
        </w:tc>
      </w:tr>
      <w:tr w:rsidR="00A75672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A75672" w:rsidRDefault="00A75672" w:rsidP="00811F6A">
            <w:pPr>
              <w:pStyle w:val="a6"/>
              <w:numPr>
                <w:ilvl w:val="0"/>
                <w:numId w:val="43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75672" w:rsidRDefault="00552224" w:rsidP="00F8565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لجنة</w:t>
            </w:r>
            <w:r w:rsidR="00A7567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="00357EB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لإدارة</w:t>
            </w:r>
            <w:bookmarkStart w:id="0" w:name="_GoBack"/>
            <w:bookmarkEnd w:id="0"/>
            <w:r w:rsidR="00A7567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الامتحان التقويمي</w:t>
            </w:r>
            <w:r w:rsidR="00F8565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في كلية الهندسة الخوارزمي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75672" w:rsidRDefault="00A7567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2019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75672" w:rsidRDefault="00A75672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رئيساً</w:t>
            </w:r>
          </w:p>
        </w:tc>
      </w:tr>
      <w:tr w:rsidR="00F85658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F85658" w:rsidRDefault="00F85658" w:rsidP="00811F6A">
            <w:pPr>
              <w:pStyle w:val="a6"/>
              <w:numPr>
                <w:ilvl w:val="0"/>
                <w:numId w:val="43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85658" w:rsidRDefault="00F8565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الية التعاون في كلية الهندسة الخوارزمي 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85658" w:rsidRDefault="00F8565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2019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85658" w:rsidRDefault="00F85658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رئيساً</w:t>
            </w:r>
          </w:p>
        </w:tc>
      </w:tr>
      <w:tr w:rsidR="004F13EE" w:rsidTr="00811F6A">
        <w:trPr>
          <w:cantSplit/>
          <w:jc w:val="center"/>
        </w:trPr>
        <w:tc>
          <w:tcPr>
            <w:tcW w:w="5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4F13EE" w:rsidRDefault="004F13EE" w:rsidP="004F13EE">
            <w:pPr>
              <w:pStyle w:val="a6"/>
              <w:numPr>
                <w:ilvl w:val="0"/>
                <w:numId w:val="43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F13EE" w:rsidRDefault="004F13EE" w:rsidP="004F13E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لجنة لغرض تدقيق الوصف </w:t>
            </w:r>
            <w:r w:rsidR="00357EB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الأكاديمي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للمقررات الدراسية للعام الدراسي (2019 ـــ 2020)</w:t>
            </w:r>
          </w:p>
        </w:tc>
        <w:tc>
          <w:tcPr>
            <w:tcW w:w="7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F13EE" w:rsidRDefault="004F13EE" w:rsidP="004F13E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2019</w:t>
            </w:r>
          </w:p>
        </w:tc>
        <w:tc>
          <w:tcPr>
            <w:tcW w:w="96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F13EE" w:rsidRDefault="004F13EE" w:rsidP="004F13EE">
            <w:pPr>
              <w:tabs>
                <w:tab w:val="left" w:pos="542"/>
                <w:tab w:val="center" w:pos="108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رئيساً</w:t>
            </w:r>
          </w:p>
        </w:tc>
      </w:tr>
    </w:tbl>
    <w:p w:rsidR="004A1CCC" w:rsidRDefault="004A1CCC" w:rsidP="00725AD7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F21505" w:rsidRPr="004A1CCC" w:rsidRDefault="00725AD7" w:rsidP="004A1CCC">
      <w:pPr>
        <w:pStyle w:val="a6"/>
        <w:numPr>
          <w:ilvl w:val="0"/>
          <w:numId w:val="40"/>
        </w:num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proofErr w:type="gramStart"/>
      <w:r w:rsidRPr="004A1CCC">
        <w:rPr>
          <w:rFonts w:asciiTheme="majorBidi" w:hAnsiTheme="majorBidi" w:cstheme="majorBidi" w:hint="cs"/>
          <w:b/>
          <w:bCs/>
          <w:sz w:val="28"/>
          <w:szCs w:val="28"/>
          <w:rtl/>
        </w:rPr>
        <w:t>رابعاً</w:t>
      </w:r>
      <w:r w:rsidR="004A07ED" w:rsidRPr="004A1CC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:</w:t>
      </w:r>
      <w:proofErr w:type="gramEnd"/>
      <w:r w:rsidR="004A07ED" w:rsidRPr="004A1CC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التدريس الجامعي.</w:t>
      </w:r>
    </w:p>
    <w:tbl>
      <w:tblPr>
        <w:bidiVisual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24"/>
        <w:gridCol w:w="4101"/>
        <w:gridCol w:w="1714"/>
        <w:gridCol w:w="2869"/>
      </w:tblGrid>
      <w:tr w:rsidR="00732353" w:rsidRPr="00DD375C" w:rsidTr="00550BF4">
        <w:trPr>
          <w:cantSplit/>
          <w:tblHeader/>
        </w:trPr>
        <w:tc>
          <w:tcPr>
            <w:tcW w:w="481" w:type="pct"/>
            <w:shd w:val="clear" w:color="auto" w:fill="DBE5F1" w:themeFill="accent1" w:themeFillTint="33"/>
            <w:vAlign w:val="center"/>
          </w:tcPr>
          <w:p w:rsidR="00A666A0" w:rsidRPr="00DD375C" w:rsidRDefault="00A666A0" w:rsidP="00550BF4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2134" w:type="pct"/>
            <w:shd w:val="clear" w:color="auto" w:fill="DBE5F1" w:themeFill="accent1" w:themeFillTint="33"/>
            <w:vAlign w:val="center"/>
          </w:tcPr>
          <w:p w:rsidR="00A666A0" w:rsidRPr="00DD375C" w:rsidRDefault="00A666A0" w:rsidP="00550BF4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الجهة  (</w:t>
            </w:r>
            <w:proofErr w:type="gramEnd"/>
            <w:r w:rsidR="00262E2A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الكلية / المعهد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)</w:t>
            </w:r>
          </w:p>
        </w:tc>
        <w:tc>
          <w:tcPr>
            <w:tcW w:w="892" w:type="pct"/>
            <w:shd w:val="clear" w:color="auto" w:fill="DBE5F1" w:themeFill="accent1" w:themeFillTint="33"/>
            <w:vAlign w:val="center"/>
          </w:tcPr>
          <w:p w:rsidR="00A666A0" w:rsidRPr="00DD375C" w:rsidRDefault="00A666A0" w:rsidP="00550BF4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الجامعة</w:t>
            </w:r>
          </w:p>
        </w:tc>
        <w:tc>
          <w:tcPr>
            <w:tcW w:w="1493" w:type="pct"/>
            <w:shd w:val="clear" w:color="auto" w:fill="DBE5F1" w:themeFill="accent1" w:themeFillTint="33"/>
            <w:vAlign w:val="center"/>
          </w:tcPr>
          <w:p w:rsidR="00A666A0" w:rsidRPr="00DD375C" w:rsidRDefault="00A666A0" w:rsidP="00550BF4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الفترة من </w:t>
            </w:r>
            <w:r w:rsid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–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الى</w:t>
            </w:r>
          </w:p>
        </w:tc>
      </w:tr>
      <w:tr w:rsidR="00732353" w:rsidRPr="00DD375C" w:rsidTr="00BD6B0C">
        <w:trPr>
          <w:cantSplit/>
        </w:trPr>
        <w:tc>
          <w:tcPr>
            <w:tcW w:w="481" w:type="pct"/>
            <w:shd w:val="clear" w:color="auto" w:fill="D9D9D9" w:themeFill="background1" w:themeFillShade="D9"/>
            <w:vAlign w:val="center"/>
          </w:tcPr>
          <w:p w:rsidR="006D7F26" w:rsidRPr="00DD375C" w:rsidRDefault="006D7F26" w:rsidP="00262E2A">
            <w:pPr>
              <w:pStyle w:val="a6"/>
              <w:numPr>
                <w:ilvl w:val="0"/>
                <w:numId w:val="17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34" w:type="pct"/>
            <w:vAlign w:val="center"/>
          </w:tcPr>
          <w:p w:rsidR="006D7F26" w:rsidRPr="00DD375C" w:rsidRDefault="008440E0" w:rsidP="00DF693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الهندسة</w:t>
            </w:r>
          </w:p>
        </w:tc>
        <w:tc>
          <w:tcPr>
            <w:tcW w:w="892" w:type="pct"/>
            <w:vAlign w:val="center"/>
          </w:tcPr>
          <w:p w:rsidR="006D7F26" w:rsidRPr="00DD375C" w:rsidRDefault="008440E0" w:rsidP="00DF693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تكريت</w:t>
            </w:r>
          </w:p>
        </w:tc>
        <w:tc>
          <w:tcPr>
            <w:tcW w:w="1493" w:type="pct"/>
            <w:vAlign w:val="center"/>
          </w:tcPr>
          <w:p w:rsidR="006D7F26" w:rsidRPr="00DD375C" w:rsidRDefault="006034B8" w:rsidP="00DF693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1992</w:t>
            </w:r>
            <w:r w:rsid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 w:rsidR="008440E0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1997</w:t>
            </w:r>
          </w:p>
        </w:tc>
      </w:tr>
      <w:tr w:rsidR="00732353" w:rsidRPr="00DD375C" w:rsidTr="00BD6B0C">
        <w:trPr>
          <w:cantSplit/>
        </w:trPr>
        <w:tc>
          <w:tcPr>
            <w:tcW w:w="481" w:type="pct"/>
            <w:shd w:val="clear" w:color="auto" w:fill="D9D9D9" w:themeFill="background1" w:themeFillShade="D9"/>
            <w:vAlign w:val="center"/>
          </w:tcPr>
          <w:p w:rsidR="006D7F26" w:rsidRPr="00DD375C" w:rsidRDefault="006D7F26" w:rsidP="00262E2A">
            <w:pPr>
              <w:pStyle w:val="a6"/>
              <w:numPr>
                <w:ilvl w:val="0"/>
                <w:numId w:val="17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34" w:type="pct"/>
            <w:vAlign w:val="center"/>
          </w:tcPr>
          <w:p w:rsidR="006D7F26" w:rsidRPr="00DD375C" w:rsidRDefault="008440E0" w:rsidP="00DF693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الهندسة</w:t>
            </w:r>
          </w:p>
        </w:tc>
        <w:tc>
          <w:tcPr>
            <w:tcW w:w="892" w:type="pct"/>
            <w:vAlign w:val="center"/>
          </w:tcPr>
          <w:p w:rsidR="006D7F26" w:rsidRPr="00DD375C" w:rsidRDefault="008440E0" w:rsidP="00DF693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المرقب</w:t>
            </w:r>
          </w:p>
        </w:tc>
        <w:tc>
          <w:tcPr>
            <w:tcW w:w="1493" w:type="pct"/>
            <w:vAlign w:val="center"/>
          </w:tcPr>
          <w:p w:rsidR="006D7F26" w:rsidRPr="00DD375C" w:rsidRDefault="008440E0" w:rsidP="00DF693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1997 </w:t>
            </w:r>
            <w:r w:rsid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2003</w:t>
            </w:r>
          </w:p>
        </w:tc>
      </w:tr>
      <w:tr w:rsidR="00732353" w:rsidRPr="00DD375C" w:rsidTr="00BD6B0C">
        <w:trPr>
          <w:cantSplit/>
        </w:trPr>
        <w:tc>
          <w:tcPr>
            <w:tcW w:w="481" w:type="pct"/>
            <w:shd w:val="clear" w:color="auto" w:fill="D9D9D9" w:themeFill="background1" w:themeFillShade="D9"/>
            <w:vAlign w:val="center"/>
          </w:tcPr>
          <w:p w:rsidR="006D7F26" w:rsidRPr="00DD375C" w:rsidRDefault="006D7F26" w:rsidP="00262E2A">
            <w:pPr>
              <w:pStyle w:val="a6"/>
              <w:numPr>
                <w:ilvl w:val="0"/>
                <w:numId w:val="17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34" w:type="pct"/>
            <w:vAlign w:val="center"/>
          </w:tcPr>
          <w:p w:rsidR="006D7F26" w:rsidRPr="00DD375C" w:rsidRDefault="008440E0" w:rsidP="00DF693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الهندسة الخوارزمي</w:t>
            </w:r>
          </w:p>
        </w:tc>
        <w:tc>
          <w:tcPr>
            <w:tcW w:w="892" w:type="pct"/>
            <w:vAlign w:val="center"/>
          </w:tcPr>
          <w:p w:rsidR="006D7F26" w:rsidRPr="00DD375C" w:rsidRDefault="008440E0" w:rsidP="00DF693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بغداد</w:t>
            </w:r>
          </w:p>
        </w:tc>
        <w:tc>
          <w:tcPr>
            <w:tcW w:w="1493" w:type="pct"/>
            <w:vAlign w:val="center"/>
          </w:tcPr>
          <w:p w:rsidR="006D7F26" w:rsidRPr="00DD375C" w:rsidRDefault="008440E0" w:rsidP="00DF693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2003 </w:t>
            </w:r>
            <w:r w:rsid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2007</w:t>
            </w:r>
          </w:p>
        </w:tc>
      </w:tr>
      <w:tr w:rsidR="00732353" w:rsidRPr="00DD375C" w:rsidTr="00BD6B0C">
        <w:trPr>
          <w:cantSplit/>
        </w:trPr>
        <w:tc>
          <w:tcPr>
            <w:tcW w:w="481" w:type="pct"/>
            <w:shd w:val="clear" w:color="auto" w:fill="D9D9D9" w:themeFill="background1" w:themeFillShade="D9"/>
            <w:vAlign w:val="center"/>
          </w:tcPr>
          <w:p w:rsidR="006D7F26" w:rsidRPr="00DD375C" w:rsidRDefault="006D7F26" w:rsidP="00262E2A">
            <w:pPr>
              <w:pStyle w:val="a6"/>
              <w:numPr>
                <w:ilvl w:val="0"/>
                <w:numId w:val="17"/>
              </w:num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34" w:type="pct"/>
            <w:vAlign w:val="center"/>
          </w:tcPr>
          <w:p w:rsidR="006D7F26" w:rsidRPr="00DD375C" w:rsidRDefault="006034B8" w:rsidP="00DF693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الهندسة الخوارزمي</w:t>
            </w:r>
          </w:p>
        </w:tc>
        <w:tc>
          <w:tcPr>
            <w:tcW w:w="892" w:type="pct"/>
            <w:vAlign w:val="center"/>
          </w:tcPr>
          <w:p w:rsidR="006D7F26" w:rsidRPr="00DD375C" w:rsidRDefault="006034B8" w:rsidP="00DF693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بغداد</w:t>
            </w:r>
          </w:p>
        </w:tc>
        <w:tc>
          <w:tcPr>
            <w:tcW w:w="1493" w:type="pct"/>
            <w:vAlign w:val="center"/>
          </w:tcPr>
          <w:p w:rsidR="006D7F26" w:rsidRPr="00DD375C" w:rsidRDefault="006034B8" w:rsidP="00DF693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2014- لغاية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الان</w:t>
            </w:r>
          </w:p>
        </w:tc>
      </w:tr>
    </w:tbl>
    <w:p w:rsidR="004A1CCC" w:rsidRDefault="004A1CCC" w:rsidP="004A1CCC">
      <w:pPr>
        <w:pStyle w:val="a6"/>
        <w:spacing w:line="360" w:lineRule="auto"/>
        <w:ind w:left="1286"/>
        <w:rPr>
          <w:rFonts w:asciiTheme="majorBidi" w:hAnsiTheme="majorBidi" w:cstheme="majorBidi"/>
          <w:b/>
          <w:bCs/>
          <w:sz w:val="28"/>
          <w:szCs w:val="28"/>
        </w:rPr>
      </w:pPr>
    </w:p>
    <w:p w:rsidR="00AB4200" w:rsidRPr="004A1CCC" w:rsidRDefault="00725AD7" w:rsidP="004A1CCC">
      <w:pPr>
        <w:pStyle w:val="a6"/>
        <w:numPr>
          <w:ilvl w:val="0"/>
          <w:numId w:val="40"/>
        </w:num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4A1CCC">
        <w:rPr>
          <w:rFonts w:asciiTheme="majorBidi" w:hAnsiTheme="majorBidi" w:cstheme="majorBidi" w:hint="cs"/>
          <w:b/>
          <w:bCs/>
          <w:sz w:val="28"/>
          <w:szCs w:val="28"/>
          <w:rtl/>
        </w:rPr>
        <w:t>خامساً</w:t>
      </w:r>
      <w:r w:rsidR="00AB4200" w:rsidRPr="004A1CCC">
        <w:rPr>
          <w:rFonts w:asciiTheme="majorBidi" w:hAnsiTheme="majorBidi" w:cstheme="majorBidi"/>
          <w:b/>
          <w:bCs/>
          <w:sz w:val="28"/>
          <w:szCs w:val="28"/>
          <w:rtl/>
        </w:rPr>
        <w:t>:</w:t>
      </w:r>
      <w:r w:rsidR="00A666A0" w:rsidRPr="004A1CC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(</w:t>
      </w:r>
      <w:proofErr w:type="spellStart"/>
      <w:r w:rsidR="004D3DAE" w:rsidRPr="004A1CCC">
        <w:rPr>
          <w:rFonts w:asciiTheme="majorBidi" w:hAnsiTheme="majorBidi" w:cstheme="majorBidi"/>
          <w:b/>
          <w:bCs/>
          <w:sz w:val="28"/>
          <w:szCs w:val="28"/>
          <w:rtl/>
        </w:rPr>
        <w:t>الأ</w:t>
      </w:r>
      <w:r w:rsidR="00A666A0" w:rsidRPr="004A1CCC">
        <w:rPr>
          <w:rFonts w:asciiTheme="majorBidi" w:hAnsiTheme="majorBidi" w:cstheme="majorBidi"/>
          <w:b/>
          <w:bCs/>
          <w:sz w:val="28"/>
          <w:szCs w:val="28"/>
          <w:rtl/>
        </w:rPr>
        <w:t>طاريح</w:t>
      </w:r>
      <w:proofErr w:type="spellEnd"/>
      <w:r w:rsidR="00A666A0" w:rsidRPr="004A1CCC">
        <w:rPr>
          <w:rFonts w:asciiTheme="majorBidi" w:hAnsiTheme="majorBidi" w:cstheme="majorBidi"/>
          <w:b/>
          <w:bCs/>
          <w:sz w:val="28"/>
          <w:szCs w:val="28"/>
          <w:rtl/>
        </w:rPr>
        <w:t>،</w:t>
      </w:r>
      <w:r w:rsidR="004D3DAE" w:rsidRPr="004A1CC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الرسائل</w:t>
      </w:r>
      <w:r w:rsidR="00A666A0" w:rsidRPr="004A1CCC">
        <w:rPr>
          <w:rFonts w:asciiTheme="majorBidi" w:hAnsiTheme="majorBidi" w:cstheme="majorBidi"/>
          <w:b/>
          <w:bCs/>
          <w:sz w:val="28"/>
          <w:szCs w:val="28"/>
          <w:rtl/>
        </w:rPr>
        <w:t>) التي أشرف عليها</w:t>
      </w:r>
      <w:r w:rsidR="003E563D" w:rsidRPr="004A1CCC">
        <w:rPr>
          <w:rFonts w:asciiTheme="majorBidi" w:hAnsiTheme="majorBidi" w:cstheme="majorBidi"/>
          <w:b/>
          <w:bCs/>
          <w:sz w:val="28"/>
          <w:szCs w:val="28"/>
          <w:rtl/>
        </w:rPr>
        <w:t>.</w:t>
      </w:r>
    </w:p>
    <w:tbl>
      <w:tblPr>
        <w:bidiVisual/>
        <w:tblW w:w="51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4227"/>
        <w:gridCol w:w="1891"/>
        <w:gridCol w:w="1797"/>
        <w:gridCol w:w="1074"/>
      </w:tblGrid>
      <w:tr w:rsidR="00732353" w:rsidRPr="00DD375C" w:rsidTr="00FC6CC0">
        <w:trPr>
          <w:cantSplit/>
          <w:tblHeader/>
        </w:trPr>
        <w:tc>
          <w:tcPr>
            <w:tcW w:w="4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:rsidR="004A07ED" w:rsidRPr="00DD375C" w:rsidRDefault="004A07ED" w:rsidP="00550BF4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</w:t>
            </w:r>
          </w:p>
        </w:tc>
        <w:tc>
          <w:tcPr>
            <w:tcW w:w="21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:rsidR="004A07ED" w:rsidRPr="00DD375C" w:rsidRDefault="004A07ED" w:rsidP="00550BF4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الأطروحة</w:t>
            </w:r>
          </w:p>
        </w:tc>
        <w:tc>
          <w:tcPr>
            <w:tcW w:w="96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:rsidR="004A07ED" w:rsidRPr="00DD375C" w:rsidRDefault="004A07ED" w:rsidP="00550BF4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القسم</w:t>
            </w:r>
          </w:p>
        </w:tc>
        <w:tc>
          <w:tcPr>
            <w:tcW w:w="91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:rsidR="004A07ED" w:rsidRPr="00DD375C" w:rsidRDefault="004A07ED" w:rsidP="00550BF4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ماجستير / دكتوراه</w:t>
            </w:r>
          </w:p>
        </w:tc>
        <w:tc>
          <w:tcPr>
            <w:tcW w:w="54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:rsidR="004A07ED" w:rsidRPr="00DD375C" w:rsidRDefault="004A07ED" w:rsidP="00550BF4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السنة</w:t>
            </w:r>
          </w:p>
        </w:tc>
      </w:tr>
      <w:tr w:rsidR="00732353" w:rsidRPr="00DD375C" w:rsidTr="00FC6CC0">
        <w:trPr>
          <w:cantSplit/>
        </w:trPr>
        <w:tc>
          <w:tcPr>
            <w:tcW w:w="4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4A07ED" w:rsidRPr="00DD375C" w:rsidRDefault="004A07ED" w:rsidP="00624F68">
            <w:pPr>
              <w:pStyle w:val="a6"/>
              <w:numPr>
                <w:ilvl w:val="0"/>
                <w:numId w:val="19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DD375C" w:rsidRDefault="00D17E8E" w:rsidP="0035020F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Design and performance of a solar powered adsorption air-conditioning system</w:t>
            </w:r>
          </w:p>
        </w:tc>
        <w:tc>
          <w:tcPr>
            <w:tcW w:w="96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DD375C" w:rsidRDefault="00D17E8E" w:rsidP="0035020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الهندسة </w:t>
            </w:r>
            <w:r w:rsidR="008440E0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الكيمياوي</w:t>
            </w:r>
            <w:r w:rsidR="00D353A7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ة</w:t>
            </w:r>
          </w:p>
        </w:tc>
        <w:tc>
          <w:tcPr>
            <w:tcW w:w="91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020F" w:rsidRPr="00DD375C" w:rsidRDefault="0035020F" w:rsidP="0035020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4A07ED" w:rsidRPr="00DD375C" w:rsidRDefault="008440E0" w:rsidP="0035020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دكتوراه</w:t>
            </w:r>
          </w:p>
        </w:tc>
        <w:tc>
          <w:tcPr>
            <w:tcW w:w="54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DD375C" w:rsidRDefault="008440E0" w:rsidP="00624F6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</w:tr>
      <w:tr w:rsidR="00732353" w:rsidRPr="00DD375C" w:rsidTr="00FC6CC0">
        <w:trPr>
          <w:cantSplit/>
        </w:trPr>
        <w:tc>
          <w:tcPr>
            <w:tcW w:w="4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4A07ED" w:rsidRPr="00DD375C" w:rsidRDefault="004A07ED" w:rsidP="00624F68">
            <w:pPr>
              <w:pStyle w:val="a6"/>
              <w:numPr>
                <w:ilvl w:val="0"/>
                <w:numId w:val="19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DD375C" w:rsidRDefault="00D17E8E" w:rsidP="00C111EF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Kinetics and heat effe</w:t>
            </w:r>
            <w:r w:rsidR="00C111EF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ct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 xml:space="preserve">s of methane decomposition to co× free hydrogen and </w:t>
            </w: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Nanofiber</w:t>
            </w:r>
            <w:proofErr w:type="spell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 xml:space="preserve"> over Modified Ni catalyst</w:t>
            </w:r>
          </w:p>
        </w:tc>
        <w:tc>
          <w:tcPr>
            <w:tcW w:w="96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DD375C" w:rsidRDefault="00D17E8E" w:rsidP="0035020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الهندسة </w:t>
            </w:r>
            <w:r w:rsidR="008440E0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الكيمياوي</w:t>
            </w:r>
            <w:r w:rsidR="00D353A7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ة</w:t>
            </w:r>
          </w:p>
        </w:tc>
        <w:tc>
          <w:tcPr>
            <w:tcW w:w="91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020F" w:rsidRPr="00DD375C" w:rsidRDefault="0035020F" w:rsidP="0035020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5020F" w:rsidRPr="00DD375C" w:rsidRDefault="0035020F" w:rsidP="0035020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4A07ED" w:rsidRPr="00DD375C" w:rsidRDefault="008440E0" w:rsidP="0035020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ماجستير</w:t>
            </w:r>
          </w:p>
        </w:tc>
        <w:tc>
          <w:tcPr>
            <w:tcW w:w="54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DD375C" w:rsidRDefault="008440E0" w:rsidP="00624F6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</w:tc>
      </w:tr>
      <w:tr w:rsidR="00732353" w:rsidRPr="00DD375C" w:rsidTr="00FC6CC0">
        <w:trPr>
          <w:cantSplit/>
        </w:trPr>
        <w:tc>
          <w:tcPr>
            <w:tcW w:w="4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4A07ED" w:rsidRPr="00DD375C" w:rsidRDefault="004A07ED" w:rsidP="00624F68">
            <w:pPr>
              <w:pStyle w:val="a6"/>
              <w:numPr>
                <w:ilvl w:val="0"/>
                <w:numId w:val="19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593787" w:rsidRDefault="005B3E0F" w:rsidP="00593787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593787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 xml:space="preserve">Production of  biodiesel from waste cooking oil using modified </w:t>
            </w:r>
            <w:proofErr w:type="spellStart"/>
            <w:r w:rsidRPr="00593787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CaO</w:t>
            </w:r>
            <w:proofErr w:type="spellEnd"/>
            <w:r w:rsidRPr="00593787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-egg shell waste derived heterogeneous catalyst</w:t>
            </w:r>
          </w:p>
        </w:tc>
        <w:tc>
          <w:tcPr>
            <w:tcW w:w="96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5B3E0F" w:rsidRDefault="005B3E0F" w:rsidP="005B3E0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الهندسة الكيمياوية</w:t>
            </w:r>
          </w:p>
        </w:tc>
        <w:tc>
          <w:tcPr>
            <w:tcW w:w="91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7318F" w:rsidRDefault="0097318F" w:rsidP="00624F6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97318F" w:rsidRPr="00DD375C" w:rsidRDefault="0097318F" w:rsidP="0097318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ماجستير</w:t>
            </w:r>
          </w:p>
        </w:tc>
        <w:tc>
          <w:tcPr>
            <w:tcW w:w="54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DD375C" w:rsidRDefault="0097318F" w:rsidP="00624F6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97318F" w:rsidRPr="00DD375C" w:rsidTr="00FC6CC0">
        <w:trPr>
          <w:cantSplit/>
        </w:trPr>
        <w:tc>
          <w:tcPr>
            <w:tcW w:w="4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97318F" w:rsidRPr="00DD375C" w:rsidRDefault="0097318F" w:rsidP="00624F68">
            <w:pPr>
              <w:pStyle w:val="a6"/>
              <w:numPr>
                <w:ilvl w:val="0"/>
                <w:numId w:val="19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7318F" w:rsidRPr="00593787" w:rsidRDefault="00FC6CC0" w:rsidP="00593787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593787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Feasibility studies in the Anaerobic Co-digestion of Campus wastes using UASB Applied to Biogas production at Baghdad University</w:t>
            </w:r>
          </w:p>
        </w:tc>
        <w:tc>
          <w:tcPr>
            <w:tcW w:w="96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7318F" w:rsidRDefault="00FC6CC0" w:rsidP="005B3E0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FC6CC0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  <w:t>الهندسة الكيمياوية</w:t>
            </w:r>
          </w:p>
        </w:tc>
        <w:tc>
          <w:tcPr>
            <w:tcW w:w="91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C6CC0" w:rsidRDefault="00FC6CC0" w:rsidP="00FC6CC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FC6CC0" w:rsidRDefault="00FC6CC0" w:rsidP="00FC6CC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FC6CC0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  <w:t>ماجستير</w:t>
            </w:r>
          </w:p>
        </w:tc>
        <w:tc>
          <w:tcPr>
            <w:tcW w:w="54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7318F" w:rsidRDefault="00FC6CC0" w:rsidP="00624F6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FC6CC0" w:rsidRPr="00DD375C" w:rsidTr="00FC6CC0">
        <w:trPr>
          <w:cantSplit/>
        </w:trPr>
        <w:tc>
          <w:tcPr>
            <w:tcW w:w="4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FC6CC0" w:rsidRPr="00DD375C" w:rsidRDefault="00FC6CC0" w:rsidP="00624F68">
            <w:pPr>
              <w:pStyle w:val="a6"/>
              <w:numPr>
                <w:ilvl w:val="0"/>
                <w:numId w:val="19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C6CC0" w:rsidRPr="00593787" w:rsidRDefault="00FC6CC0" w:rsidP="00593787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proofErr w:type="spellStart"/>
            <w:r w:rsidRPr="00593787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Biohydrogen</w:t>
            </w:r>
            <w:proofErr w:type="spellEnd"/>
            <w:r w:rsidRPr="00593787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 xml:space="preserve"> production by the hydrolysis of waste activated sludge (WAS) using Multi-techniques</w:t>
            </w:r>
          </w:p>
        </w:tc>
        <w:tc>
          <w:tcPr>
            <w:tcW w:w="96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C6CC0" w:rsidRPr="00FC6CC0" w:rsidRDefault="00593787" w:rsidP="005B3E0F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593787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  <w:t>الهندسة الكيمياوية</w:t>
            </w:r>
          </w:p>
        </w:tc>
        <w:tc>
          <w:tcPr>
            <w:tcW w:w="91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C6CC0" w:rsidRDefault="00FC6CC0" w:rsidP="00FC6CC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593787" w:rsidRDefault="00593787" w:rsidP="00FC6CC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ماجستير</w:t>
            </w:r>
          </w:p>
        </w:tc>
        <w:tc>
          <w:tcPr>
            <w:tcW w:w="54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C6CC0" w:rsidRDefault="00593787" w:rsidP="00624F6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</w:tr>
    </w:tbl>
    <w:p w:rsidR="00A64E9D" w:rsidRDefault="00A64E9D" w:rsidP="00DF53CC">
      <w:pPr>
        <w:bidi w:val="0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AB4200" w:rsidRPr="004A1CCC" w:rsidRDefault="004A1CCC" w:rsidP="004A1CCC">
      <w:pPr>
        <w:pStyle w:val="a6"/>
        <w:numPr>
          <w:ilvl w:val="0"/>
          <w:numId w:val="40"/>
        </w:num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proofErr w:type="gramStart"/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سادساً :</w:t>
      </w:r>
      <w:proofErr w:type="gramEnd"/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="00A666A0" w:rsidRPr="004A1CCC">
        <w:rPr>
          <w:rFonts w:asciiTheme="majorBidi" w:hAnsiTheme="majorBidi" w:cstheme="majorBidi"/>
          <w:b/>
          <w:bCs/>
          <w:sz w:val="32"/>
          <w:szCs w:val="32"/>
          <w:rtl/>
        </w:rPr>
        <w:t>المؤتمرات والندوات العلمية التي شارك فيها</w:t>
      </w:r>
    </w:p>
    <w:tbl>
      <w:tblPr>
        <w:bidiVisual/>
        <w:tblW w:w="973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891"/>
        <w:gridCol w:w="4104"/>
        <w:gridCol w:w="1207"/>
        <w:gridCol w:w="1802"/>
        <w:gridCol w:w="1734"/>
      </w:tblGrid>
      <w:tr w:rsidR="00732353" w:rsidRPr="00DD375C" w:rsidTr="004A1CCC">
        <w:trPr>
          <w:cantSplit/>
          <w:tblHeader/>
          <w:jc w:val="center"/>
        </w:trPr>
        <w:tc>
          <w:tcPr>
            <w:tcW w:w="891" w:type="dxa"/>
            <w:shd w:val="clear" w:color="auto" w:fill="DBE5F1" w:themeFill="accent1" w:themeFillTint="33"/>
          </w:tcPr>
          <w:p w:rsidR="00A666A0" w:rsidRPr="00DD375C" w:rsidRDefault="00A666A0" w:rsidP="00550BF4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</w:t>
            </w:r>
          </w:p>
        </w:tc>
        <w:tc>
          <w:tcPr>
            <w:tcW w:w="4104" w:type="dxa"/>
            <w:shd w:val="clear" w:color="auto" w:fill="DBE5F1" w:themeFill="accent1" w:themeFillTint="33"/>
          </w:tcPr>
          <w:p w:rsidR="00A666A0" w:rsidRPr="00DD375C" w:rsidRDefault="00A666A0" w:rsidP="00550BF4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العنوان</w:t>
            </w:r>
          </w:p>
        </w:tc>
        <w:tc>
          <w:tcPr>
            <w:tcW w:w="1207" w:type="dxa"/>
            <w:shd w:val="clear" w:color="auto" w:fill="DBE5F1" w:themeFill="accent1" w:themeFillTint="33"/>
          </w:tcPr>
          <w:p w:rsidR="00A666A0" w:rsidRPr="00DD375C" w:rsidRDefault="00A666A0" w:rsidP="00B7470D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السن</w:t>
            </w:r>
            <w:r w:rsidR="004A07ED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1802" w:type="dxa"/>
            <w:shd w:val="clear" w:color="auto" w:fill="DBE5F1" w:themeFill="accent1" w:themeFillTint="33"/>
          </w:tcPr>
          <w:p w:rsidR="00A666A0" w:rsidRPr="00DD375C" w:rsidRDefault="00A666A0" w:rsidP="00B7470D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مكان انعقادها</w:t>
            </w:r>
          </w:p>
        </w:tc>
        <w:tc>
          <w:tcPr>
            <w:tcW w:w="1734" w:type="dxa"/>
            <w:shd w:val="clear" w:color="auto" w:fill="DBE5F1" w:themeFill="accent1" w:themeFillTint="33"/>
          </w:tcPr>
          <w:p w:rsidR="00A666A0" w:rsidRPr="00DD375C" w:rsidRDefault="00A666A0" w:rsidP="004F27C4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نوع المشارك</w:t>
            </w:r>
            <w:r w:rsidR="004A07ED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ة</w:t>
            </w:r>
          </w:p>
        </w:tc>
      </w:tr>
      <w:tr w:rsidR="00732353" w:rsidRPr="00DD375C" w:rsidTr="004A1CCC">
        <w:trPr>
          <w:cantSplit/>
          <w:jc w:val="center"/>
        </w:trPr>
        <w:tc>
          <w:tcPr>
            <w:tcW w:w="891" w:type="dxa"/>
            <w:shd w:val="clear" w:color="auto" w:fill="D9D9D9" w:themeFill="background1" w:themeFillShade="D9"/>
          </w:tcPr>
          <w:p w:rsidR="00A666A0" w:rsidRPr="00DD375C" w:rsidRDefault="00A666A0" w:rsidP="00AA7105">
            <w:pPr>
              <w:pStyle w:val="a6"/>
              <w:numPr>
                <w:ilvl w:val="0"/>
                <w:numId w:val="20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04" w:type="dxa"/>
            <w:shd w:val="clear" w:color="auto" w:fill="auto"/>
          </w:tcPr>
          <w:p w:rsidR="00CA656E" w:rsidRDefault="00F962D7" w:rsidP="00F962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The Sixth Jordan International C</w:t>
            </w:r>
          </w:p>
          <w:p w:rsidR="00CA656E" w:rsidRDefault="00CA656E" w:rsidP="00CA656E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A656E" w:rsidRDefault="00CA656E" w:rsidP="00CA656E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A666A0" w:rsidRPr="00DD375C" w:rsidRDefault="00F962D7" w:rsidP="00CA656E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hemical</w:t>
            </w:r>
            <w:proofErr w:type="spell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 xml:space="preserve"> Engineering Conference</w:t>
            </w:r>
          </w:p>
        </w:tc>
        <w:tc>
          <w:tcPr>
            <w:tcW w:w="1207" w:type="dxa"/>
            <w:shd w:val="clear" w:color="auto" w:fill="auto"/>
          </w:tcPr>
          <w:p w:rsidR="00A666A0" w:rsidRPr="00DD375C" w:rsidRDefault="00D17E8E" w:rsidP="00B747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  <w:tc>
          <w:tcPr>
            <w:tcW w:w="1802" w:type="dxa"/>
            <w:shd w:val="clear" w:color="auto" w:fill="auto"/>
          </w:tcPr>
          <w:p w:rsidR="00A666A0" w:rsidRPr="00DD375C" w:rsidRDefault="00D17E8E" w:rsidP="00B747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الاردن/عمان</w:t>
            </w:r>
          </w:p>
        </w:tc>
        <w:tc>
          <w:tcPr>
            <w:tcW w:w="1734" w:type="dxa"/>
          </w:tcPr>
          <w:p w:rsidR="00A666A0" w:rsidRPr="00DD375C" w:rsidRDefault="00D17E8E" w:rsidP="004F27C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باحث</w:t>
            </w:r>
          </w:p>
        </w:tc>
      </w:tr>
      <w:tr w:rsidR="004D4A1D" w:rsidRPr="00DD375C" w:rsidTr="004A1CCC">
        <w:trPr>
          <w:cantSplit/>
          <w:jc w:val="center"/>
        </w:trPr>
        <w:tc>
          <w:tcPr>
            <w:tcW w:w="891" w:type="dxa"/>
            <w:shd w:val="clear" w:color="auto" w:fill="D9D9D9" w:themeFill="background1" w:themeFillShade="D9"/>
          </w:tcPr>
          <w:p w:rsidR="004D4A1D" w:rsidRPr="00DD375C" w:rsidRDefault="004D4A1D" w:rsidP="00AA7105">
            <w:pPr>
              <w:pStyle w:val="a6"/>
              <w:numPr>
                <w:ilvl w:val="0"/>
                <w:numId w:val="20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04" w:type="dxa"/>
            <w:shd w:val="clear" w:color="auto" w:fill="auto"/>
          </w:tcPr>
          <w:p w:rsidR="004D4A1D" w:rsidRPr="00DD375C" w:rsidRDefault="004D4A1D" w:rsidP="004D4A1D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إلقاء محاضرة تحت </w:t>
            </w: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عنوان(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المراكز البحثية في العراق وأفاق تطورها)</w:t>
            </w:r>
          </w:p>
        </w:tc>
        <w:tc>
          <w:tcPr>
            <w:tcW w:w="1207" w:type="dxa"/>
            <w:shd w:val="clear" w:color="auto" w:fill="auto"/>
          </w:tcPr>
          <w:p w:rsidR="004D4A1D" w:rsidRPr="00DD375C" w:rsidRDefault="004D4A1D" w:rsidP="00B747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</w:tc>
        <w:tc>
          <w:tcPr>
            <w:tcW w:w="1802" w:type="dxa"/>
            <w:shd w:val="clear" w:color="auto" w:fill="auto"/>
          </w:tcPr>
          <w:p w:rsidR="004D4A1D" w:rsidRPr="00DD375C" w:rsidRDefault="00DD375C" w:rsidP="00B747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العراق/جامعة بغداد</w:t>
            </w:r>
          </w:p>
        </w:tc>
        <w:tc>
          <w:tcPr>
            <w:tcW w:w="1734" w:type="dxa"/>
          </w:tcPr>
          <w:p w:rsidR="004D4A1D" w:rsidRPr="00DD375C" w:rsidRDefault="00DD375C" w:rsidP="004F27C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(</w:t>
            </w:r>
            <w:r w:rsidR="004F27C4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keynotes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)</w:t>
            </w:r>
          </w:p>
        </w:tc>
      </w:tr>
      <w:tr w:rsidR="004D4A1D" w:rsidRPr="00DD375C" w:rsidTr="004A1CCC">
        <w:trPr>
          <w:cantSplit/>
          <w:jc w:val="center"/>
        </w:trPr>
        <w:tc>
          <w:tcPr>
            <w:tcW w:w="891" w:type="dxa"/>
            <w:shd w:val="clear" w:color="auto" w:fill="D9D9D9" w:themeFill="background1" w:themeFillShade="D9"/>
          </w:tcPr>
          <w:p w:rsidR="004D4A1D" w:rsidRPr="00DD375C" w:rsidRDefault="004D4A1D" w:rsidP="00AA7105">
            <w:pPr>
              <w:pStyle w:val="a6"/>
              <w:numPr>
                <w:ilvl w:val="0"/>
                <w:numId w:val="20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04" w:type="dxa"/>
            <w:shd w:val="clear" w:color="auto" w:fill="auto"/>
          </w:tcPr>
          <w:p w:rsidR="004D4A1D" w:rsidRPr="00DD375C" w:rsidRDefault="004D4A1D" w:rsidP="004D4A1D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ندوة اخلاقيات مهنة الهندسة/لوائح ومناهج</w:t>
            </w:r>
          </w:p>
        </w:tc>
        <w:tc>
          <w:tcPr>
            <w:tcW w:w="1207" w:type="dxa"/>
            <w:shd w:val="clear" w:color="auto" w:fill="auto"/>
          </w:tcPr>
          <w:p w:rsidR="004D4A1D" w:rsidRPr="00DD375C" w:rsidRDefault="004D4A1D" w:rsidP="00B747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</w:tc>
        <w:tc>
          <w:tcPr>
            <w:tcW w:w="1802" w:type="dxa"/>
            <w:shd w:val="clear" w:color="auto" w:fill="auto"/>
          </w:tcPr>
          <w:p w:rsidR="004D4A1D" w:rsidRPr="00DD375C" w:rsidRDefault="004D4A1D" w:rsidP="00B747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العراق/جامعة بغداد</w:t>
            </w:r>
          </w:p>
        </w:tc>
        <w:tc>
          <w:tcPr>
            <w:tcW w:w="1734" w:type="dxa"/>
          </w:tcPr>
          <w:p w:rsidR="004D4A1D" w:rsidRPr="00DD375C" w:rsidRDefault="004D4A1D" w:rsidP="004F27C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حضور</w:t>
            </w:r>
          </w:p>
        </w:tc>
      </w:tr>
      <w:tr w:rsidR="00E663A9" w:rsidRPr="00DD375C" w:rsidTr="004A1CCC">
        <w:trPr>
          <w:cantSplit/>
          <w:jc w:val="center"/>
        </w:trPr>
        <w:tc>
          <w:tcPr>
            <w:tcW w:w="891" w:type="dxa"/>
            <w:shd w:val="clear" w:color="auto" w:fill="D9D9D9" w:themeFill="background1" w:themeFillShade="D9"/>
          </w:tcPr>
          <w:p w:rsidR="00E663A9" w:rsidRPr="00DD375C" w:rsidRDefault="00E663A9" w:rsidP="00AA7105">
            <w:pPr>
              <w:pStyle w:val="a6"/>
              <w:numPr>
                <w:ilvl w:val="0"/>
                <w:numId w:val="20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04" w:type="dxa"/>
            <w:shd w:val="clear" w:color="auto" w:fill="auto"/>
          </w:tcPr>
          <w:p w:rsidR="00E663A9" w:rsidRPr="00DD375C" w:rsidRDefault="00E663A9" w:rsidP="00E663A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المؤتمر الدولي التاسع والعشرين للوحدة الاسلامية تحت عنوان (الازمات الراهنة في العالم الاسلامي</w:t>
            </w:r>
          </w:p>
        </w:tc>
        <w:tc>
          <w:tcPr>
            <w:tcW w:w="1207" w:type="dxa"/>
            <w:shd w:val="clear" w:color="auto" w:fill="auto"/>
          </w:tcPr>
          <w:p w:rsidR="00E663A9" w:rsidRPr="00DD375C" w:rsidRDefault="00E663A9" w:rsidP="00B747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2015</w:t>
            </w:r>
          </w:p>
        </w:tc>
        <w:tc>
          <w:tcPr>
            <w:tcW w:w="1802" w:type="dxa"/>
            <w:shd w:val="clear" w:color="auto" w:fill="auto"/>
          </w:tcPr>
          <w:p w:rsidR="00E663A9" w:rsidRPr="00DD375C" w:rsidRDefault="00E663A9" w:rsidP="00A5586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ايران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34" w:type="dxa"/>
          </w:tcPr>
          <w:p w:rsidR="00E663A9" w:rsidRPr="00DD375C" w:rsidRDefault="00E663A9" w:rsidP="004F27C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باحث</w:t>
            </w:r>
          </w:p>
        </w:tc>
      </w:tr>
      <w:tr w:rsidR="00E663A9" w:rsidRPr="00DD375C" w:rsidTr="004A1CCC">
        <w:trPr>
          <w:cantSplit/>
          <w:jc w:val="center"/>
        </w:trPr>
        <w:tc>
          <w:tcPr>
            <w:tcW w:w="891" w:type="dxa"/>
            <w:shd w:val="clear" w:color="auto" w:fill="D9D9D9" w:themeFill="background1" w:themeFillShade="D9"/>
          </w:tcPr>
          <w:p w:rsidR="00E663A9" w:rsidRPr="00DD375C" w:rsidRDefault="00E663A9" w:rsidP="00AA7105">
            <w:pPr>
              <w:pStyle w:val="a6"/>
              <w:numPr>
                <w:ilvl w:val="0"/>
                <w:numId w:val="20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04" w:type="dxa"/>
            <w:shd w:val="clear" w:color="auto" w:fill="auto"/>
          </w:tcPr>
          <w:p w:rsidR="00E663A9" w:rsidRPr="00DD375C" w:rsidRDefault="00E663A9" w:rsidP="00E663A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مؤتمر الوراثة والبيئة الثالث تحت عنوان (البحث العلمي وسيلة للحفاظ على التنوع الأحيائي والبيئة العراقية)</w:t>
            </w:r>
          </w:p>
        </w:tc>
        <w:tc>
          <w:tcPr>
            <w:tcW w:w="1207" w:type="dxa"/>
            <w:shd w:val="clear" w:color="auto" w:fill="auto"/>
          </w:tcPr>
          <w:p w:rsidR="00E663A9" w:rsidRPr="00DD375C" w:rsidRDefault="00E663A9" w:rsidP="00B747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2015</w:t>
            </w:r>
          </w:p>
        </w:tc>
        <w:tc>
          <w:tcPr>
            <w:tcW w:w="1802" w:type="dxa"/>
            <w:shd w:val="clear" w:color="auto" w:fill="auto"/>
          </w:tcPr>
          <w:p w:rsidR="00E663A9" w:rsidRPr="00DD375C" w:rsidRDefault="00E663A9" w:rsidP="00B747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العراق/جامعة بغداد</w:t>
            </w:r>
          </w:p>
        </w:tc>
        <w:tc>
          <w:tcPr>
            <w:tcW w:w="1734" w:type="dxa"/>
          </w:tcPr>
          <w:p w:rsidR="00E663A9" w:rsidRPr="00DD375C" w:rsidRDefault="004F27C4" w:rsidP="004F27C4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(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keynotes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)</w:t>
            </w:r>
          </w:p>
        </w:tc>
      </w:tr>
      <w:tr w:rsidR="00E663A9" w:rsidRPr="00DD375C" w:rsidTr="004A1CCC">
        <w:trPr>
          <w:cantSplit/>
          <w:jc w:val="center"/>
        </w:trPr>
        <w:tc>
          <w:tcPr>
            <w:tcW w:w="891" w:type="dxa"/>
            <w:shd w:val="clear" w:color="auto" w:fill="D9D9D9" w:themeFill="background1" w:themeFillShade="D9"/>
          </w:tcPr>
          <w:p w:rsidR="00E663A9" w:rsidRPr="00DD375C" w:rsidRDefault="00E663A9" w:rsidP="00AA7105">
            <w:pPr>
              <w:pStyle w:val="a6"/>
              <w:numPr>
                <w:ilvl w:val="0"/>
                <w:numId w:val="20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04" w:type="dxa"/>
            <w:shd w:val="clear" w:color="auto" w:fill="auto"/>
          </w:tcPr>
          <w:p w:rsidR="00E663A9" w:rsidRPr="00DD375C" w:rsidRDefault="00E663A9" w:rsidP="00E663A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مؤتمر المؤسسات والشركات المساهمة في ملتقى جامعة بغداد للتعليم الالكتروني الموسم الثاني</w:t>
            </w:r>
          </w:p>
        </w:tc>
        <w:tc>
          <w:tcPr>
            <w:tcW w:w="1207" w:type="dxa"/>
            <w:shd w:val="clear" w:color="auto" w:fill="auto"/>
          </w:tcPr>
          <w:p w:rsidR="00E663A9" w:rsidRPr="00DD375C" w:rsidRDefault="00E663A9" w:rsidP="00B747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2015</w:t>
            </w:r>
          </w:p>
        </w:tc>
        <w:tc>
          <w:tcPr>
            <w:tcW w:w="1802" w:type="dxa"/>
            <w:shd w:val="clear" w:color="auto" w:fill="auto"/>
          </w:tcPr>
          <w:p w:rsidR="00E663A9" w:rsidRPr="00DD375C" w:rsidRDefault="00E663A9" w:rsidP="00B747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العراق/ جامعة بغداد</w:t>
            </w:r>
          </w:p>
        </w:tc>
        <w:tc>
          <w:tcPr>
            <w:tcW w:w="1734" w:type="dxa"/>
          </w:tcPr>
          <w:p w:rsidR="00E663A9" w:rsidRPr="00DD375C" w:rsidRDefault="004F27C4" w:rsidP="004F27C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(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keynotes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)</w:t>
            </w:r>
          </w:p>
        </w:tc>
      </w:tr>
      <w:tr w:rsidR="00E663A9" w:rsidRPr="00DD375C" w:rsidTr="004A1CCC">
        <w:trPr>
          <w:cantSplit/>
          <w:jc w:val="center"/>
        </w:trPr>
        <w:tc>
          <w:tcPr>
            <w:tcW w:w="891" w:type="dxa"/>
            <w:shd w:val="clear" w:color="auto" w:fill="D9D9D9" w:themeFill="background1" w:themeFillShade="D9"/>
          </w:tcPr>
          <w:p w:rsidR="00E663A9" w:rsidRPr="00DD375C" w:rsidRDefault="00E663A9" w:rsidP="00AA7105">
            <w:pPr>
              <w:pStyle w:val="a6"/>
              <w:numPr>
                <w:ilvl w:val="0"/>
                <w:numId w:val="20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04" w:type="dxa"/>
            <w:shd w:val="clear" w:color="auto" w:fill="auto"/>
          </w:tcPr>
          <w:p w:rsidR="00E663A9" w:rsidRPr="00DD375C" w:rsidRDefault="00E663A9" w:rsidP="00E663A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المؤتمر العلمي الحادي عشر لجمعية كليات الهندسة في الجامعات العربية </w:t>
            </w:r>
          </w:p>
        </w:tc>
        <w:tc>
          <w:tcPr>
            <w:tcW w:w="1207" w:type="dxa"/>
            <w:shd w:val="clear" w:color="auto" w:fill="auto"/>
          </w:tcPr>
          <w:p w:rsidR="00E663A9" w:rsidRPr="00DD375C" w:rsidRDefault="00E663A9" w:rsidP="00B747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2015</w:t>
            </w:r>
          </w:p>
        </w:tc>
        <w:tc>
          <w:tcPr>
            <w:tcW w:w="1802" w:type="dxa"/>
            <w:shd w:val="clear" w:color="auto" w:fill="auto"/>
          </w:tcPr>
          <w:p w:rsidR="00E663A9" w:rsidRPr="00DD375C" w:rsidRDefault="00E663A9" w:rsidP="00B747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العراق/ جامعة الكوفة</w:t>
            </w:r>
          </w:p>
        </w:tc>
        <w:tc>
          <w:tcPr>
            <w:tcW w:w="1734" w:type="dxa"/>
          </w:tcPr>
          <w:p w:rsidR="00E663A9" w:rsidRPr="00DD375C" w:rsidRDefault="00A55866" w:rsidP="004F27C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(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keynotes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)</w:t>
            </w:r>
          </w:p>
        </w:tc>
      </w:tr>
      <w:tr w:rsidR="00B7470D" w:rsidRPr="00DD375C" w:rsidTr="004A1CCC">
        <w:trPr>
          <w:cantSplit/>
          <w:jc w:val="center"/>
        </w:trPr>
        <w:tc>
          <w:tcPr>
            <w:tcW w:w="891" w:type="dxa"/>
            <w:shd w:val="clear" w:color="auto" w:fill="D9D9D9" w:themeFill="background1" w:themeFillShade="D9"/>
          </w:tcPr>
          <w:p w:rsidR="00B7470D" w:rsidRPr="00DD375C" w:rsidRDefault="00B7470D" w:rsidP="00AA7105">
            <w:pPr>
              <w:pStyle w:val="a6"/>
              <w:numPr>
                <w:ilvl w:val="0"/>
                <w:numId w:val="20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04" w:type="dxa"/>
            <w:shd w:val="clear" w:color="auto" w:fill="auto"/>
          </w:tcPr>
          <w:p w:rsidR="00B7470D" w:rsidRPr="00DD375C" w:rsidRDefault="00B7470D" w:rsidP="00E663A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المؤتمر العالمي للعلامة المجدد الوحيد </w:t>
            </w: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البهبهاني</w:t>
            </w:r>
            <w:proofErr w:type="spellEnd"/>
          </w:p>
        </w:tc>
        <w:tc>
          <w:tcPr>
            <w:tcW w:w="1207" w:type="dxa"/>
            <w:shd w:val="clear" w:color="auto" w:fill="auto"/>
          </w:tcPr>
          <w:p w:rsidR="00B7470D" w:rsidRPr="00DD375C" w:rsidRDefault="00B7470D" w:rsidP="00B747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1802" w:type="dxa"/>
            <w:shd w:val="clear" w:color="auto" w:fill="auto"/>
          </w:tcPr>
          <w:p w:rsidR="00B7470D" w:rsidRPr="00DD375C" w:rsidRDefault="00894054" w:rsidP="00B747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العراق/كربلاء المقدسة</w:t>
            </w:r>
          </w:p>
        </w:tc>
        <w:tc>
          <w:tcPr>
            <w:tcW w:w="1734" w:type="dxa"/>
          </w:tcPr>
          <w:p w:rsidR="00B7470D" w:rsidRPr="00DD375C" w:rsidRDefault="00894054" w:rsidP="004F27C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حضور</w:t>
            </w:r>
          </w:p>
        </w:tc>
      </w:tr>
      <w:tr w:rsidR="00894054" w:rsidRPr="00DD375C" w:rsidTr="004A1CCC">
        <w:trPr>
          <w:cantSplit/>
          <w:jc w:val="center"/>
        </w:trPr>
        <w:tc>
          <w:tcPr>
            <w:tcW w:w="891" w:type="dxa"/>
            <w:shd w:val="clear" w:color="auto" w:fill="D9D9D9" w:themeFill="background1" w:themeFillShade="D9"/>
          </w:tcPr>
          <w:p w:rsidR="00894054" w:rsidRPr="00DD375C" w:rsidRDefault="00894054" w:rsidP="00AA7105">
            <w:pPr>
              <w:pStyle w:val="a6"/>
              <w:numPr>
                <w:ilvl w:val="0"/>
                <w:numId w:val="20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04" w:type="dxa"/>
            <w:shd w:val="clear" w:color="auto" w:fill="auto"/>
          </w:tcPr>
          <w:p w:rsidR="00894054" w:rsidRPr="00DD375C" w:rsidRDefault="00894054" w:rsidP="00E663A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ندوة جماليات المدينة العراقية (</w:t>
            </w:r>
            <w:proofErr w:type="spellStart"/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الرؤيا,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المعايير,التشريعات</w:t>
            </w:r>
            <w:proofErr w:type="spell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)</w:t>
            </w:r>
          </w:p>
        </w:tc>
        <w:tc>
          <w:tcPr>
            <w:tcW w:w="1207" w:type="dxa"/>
            <w:shd w:val="clear" w:color="auto" w:fill="auto"/>
          </w:tcPr>
          <w:p w:rsidR="00894054" w:rsidRPr="00DD375C" w:rsidRDefault="00894054" w:rsidP="00B747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1802" w:type="dxa"/>
            <w:shd w:val="clear" w:color="auto" w:fill="auto"/>
          </w:tcPr>
          <w:p w:rsidR="00894054" w:rsidRPr="00DD375C" w:rsidRDefault="00894054" w:rsidP="00B747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العراق/جامعة بغداد</w:t>
            </w:r>
          </w:p>
        </w:tc>
        <w:tc>
          <w:tcPr>
            <w:tcW w:w="1734" w:type="dxa"/>
          </w:tcPr>
          <w:p w:rsidR="00894054" w:rsidRPr="00DD375C" w:rsidRDefault="00894054" w:rsidP="004F27C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حضور</w:t>
            </w:r>
          </w:p>
        </w:tc>
      </w:tr>
      <w:tr w:rsidR="00894054" w:rsidRPr="00DD375C" w:rsidTr="004A1CCC">
        <w:trPr>
          <w:cantSplit/>
          <w:jc w:val="center"/>
        </w:trPr>
        <w:tc>
          <w:tcPr>
            <w:tcW w:w="891" w:type="dxa"/>
            <w:shd w:val="clear" w:color="auto" w:fill="D9D9D9" w:themeFill="background1" w:themeFillShade="D9"/>
          </w:tcPr>
          <w:p w:rsidR="00894054" w:rsidRPr="00DD375C" w:rsidRDefault="00894054" w:rsidP="00AA7105">
            <w:pPr>
              <w:pStyle w:val="a6"/>
              <w:numPr>
                <w:ilvl w:val="0"/>
                <w:numId w:val="20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04" w:type="dxa"/>
            <w:shd w:val="clear" w:color="auto" w:fill="auto"/>
          </w:tcPr>
          <w:p w:rsidR="00894054" w:rsidRPr="00DD375C" w:rsidRDefault="00894054" w:rsidP="00E663A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المؤتمر </w:t>
            </w: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الاكاديميين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الدولي الثامن </w:t>
            </w:r>
          </w:p>
        </w:tc>
        <w:tc>
          <w:tcPr>
            <w:tcW w:w="1207" w:type="dxa"/>
            <w:shd w:val="clear" w:color="auto" w:fill="auto"/>
          </w:tcPr>
          <w:p w:rsidR="00894054" w:rsidRPr="00DD375C" w:rsidRDefault="00894054" w:rsidP="00B747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1802" w:type="dxa"/>
            <w:shd w:val="clear" w:color="auto" w:fill="auto"/>
          </w:tcPr>
          <w:p w:rsidR="00894054" w:rsidRPr="00DD375C" w:rsidRDefault="00894054" w:rsidP="00B747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العراق/واسط</w:t>
            </w:r>
          </w:p>
        </w:tc>
        <w:tc>
          <w:tcPr>
            <w:tcW w:w="1734" w:type="dxa"/>
          </w:tcPr>
          <w:p w:rsidR="00894054" w:rsidRPr="00DD375C" w:rsidRDefault="00894054" w:rsidP="004F27C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حضور</w:t>
            </w:r>
          </w:p>
        </w:tc>
      </w:tr>
      <w:tr w:rsidR="00894054" w:rsidRPr="002C18FF" w:rsidTr="004A1CCC">
        <w:trPr>
          <w:cantSplit/>
          <w:jc w:val="center"/>
        </w:trPr>
        <w:tc>
          <w:tcPr>
            <w:tcW w:w="891" w:type="dxa"/>
            <w:shd w:val="clear" w:color="auto" w:fill="D9D9D9" w:themeFill="background1" w:themeFillShade="D9"/>
          </w:tcPr>
          <w:p w:rsidR="00894054" w:rsidRPr="00DD375C" w:rsidRDefault="00894054" w:rsidP="00AA7105">
            <w:pPr>
              <w:pStyle w:val="a6"/>
              <w:numPr>
                <w:ilvl w:val="0"/>
                <w:numId w:val="20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04" w:type="dxa"/>
            <w:shd w:val="clear" w:color="auto" w:fill="auto"/>
          </w:tcPr>
          <w:p w:rsidR="00894054" w:rsidRPr="00DD375C" w:rsidRDefault="00894054" w:rsidP="00E663A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ندوة العلمية (القيم التربوية في المؤسسة التعل</w:t>
            </w:r>
            <w:r w:rsidR="00C358CA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يمية</w:t>
            </w:r>
          </w:p>
        </w:tc>
        <w:tc>
          <w:tcPr>
            <w:tcW w:w="1207" w:type="dxa"/>
            <w:shd w:val="clear" w:color="auto" w:fill="auto"/>
          </w:tcPr>
          <w:p w:rsidR="00894054" w:rsidRPr="00DD375C" w:rsidRDefault="00C358CA" w:rsidP="00B747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1802" w:type="dxa"/>
            <w:shd w:val="clear" w:color="auto" w:fill="auto"/>
          </w:tcPr>
          <w:p w:rsidR="00894054" w:rsidRPr="00DD375C" w:rsidRDefault="00C358CA" w:rsidP="00B747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العراق/جامعة بغداد</w:t>
            </w:r>
          </w:p>
        </w:tc>
        <w:tc>
          <w:tcPr>
            <w:tcW w:w="1734" w:type="dxa"/>
          </w:tcPr>
          <w:p w:rsidR="00894054" w:rsidRPr="00DD375C" w:rsidRDefault="00C358CA" w:rsidP="004F27C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حضور</w:t>
            </w:r>
          </w:p>
        </w:tc>
      </w:tr>
      <w:tr w:rsidR="00C358CA" w:rsidRPr="00DD375C" w:rsidTr="004A1CCC">
        <w:trPr>
          <w:cantSplit/>
          <w:jc w:val="center"/>
        </w:trPr>
        <w:tc>
          <w:tcPr>
            <w:tcW w:w="891" w:type="dxa"/>
            <w:shd w:val="clear" w:color="auto" w:fill="D9D9D9" w:themeFill="background1" w:themeFillShade="D9"/>
          </w:tcPr>
          <w:p w:rsidR="00C358CA" w:rsidRPr="00DD375C" w:rsidRDefault="00C358CA" w:rsidP="00AA7105">
            <w:pPr>
              <w:pStyle w:val="a6"/>
              <w:numPr>
                <w:ilvl w:val="0"/>
                <w:numId w:val="20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04" w:type="dxa"/>
            <w:shd w:val="clear" w:color="auto" w:fill="auto"/>
          </w:tcPr>
          <w:p w:rsidR="00C358CA" w:rsidRPr="00DD375C" w:rsidRDefault="00C358CA" w:rsidP="00E663A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المؤتمر العلمي لفرع القانون </w:t>
            </w: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الخاص(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الحماية القانونية للملكية الفكرية في القانون العراقي والمقارن)</w:t>
            </w:r>
          </w:p>
        </w:tc>
        <w:tc>
          <w:tcPr>
            <w:tcW w:w="1207" w:type="dxa"/>
            <w:shd w:val="clear" w:color="auto" w:fill="auto"/>
          </w:tcPr>
          <w:p w:rsidR="00C358CA" w:rsidRPr="00DD375C" w:rsidRDefault="00C358CA" w:rsidP="00B747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1802" w:type="dxa"/>
            <w:shd w:val="clear" w:color="auto" w:fill="auto"/>
          </w:tcPr>
          <w:p w:rsidR="00C358CA" w:rsidRPr="00DD375C" w:rsidRDefault="00C358CA" w:rsidP="00B747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العراق/جامعة بغداد</w:t>
            </w:r>
          </w:p>
        </w:tc>
        <w:tc>
          <w:tcPr>
            <w:tcW w:w="1734" w:type="dxa"/>
          </w:tcPr>
          <w:p w:rsidR="00C358CA" w:rsidRPr="00DD375C" w:rsidRDefault="00C358CA" w:rsidP="004F27C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حضور</w:t>
            </w:r>
          </w:p>
        </w:tc>
      </w:tr>
      <w:tr w:rsidR="00C358CA" w:rsidRPr="00DD375C" w:rsidTr="004A1CCC">
        <w:trPr>
          <w:cantSplit/>
          <w:jc w:val="center"/>
        </w:trPr>
        <w:tc>
          <w:tcPr>
            <w:tcW w:w="891" w:type="dxa"/>
            <w:shd w:val="clear" w:color="auto" w:fill="D9D9D9" w:themeFill="background1" w:themeFillShade="D9"/>
          </w:tcPr>
          <w:p w:rsidR="00C358CA" w:rsidRPr="00DD375C" w:rsidRDefault="00C358CA" w:rsidP="00AA7105">
            <w:pPr>
              <w:pStyle w:val="a6"/>
              <w:numPr>
                <w:ilvl w:val="0"/>
                <w:numId w:val="20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04" w:type="dxa"/>
            <w:shd w:val="clear" w:color="auto" w:fill="auto"/>
          </w:tcPr>
          <w:p w:rsidR="00C358CA" w:rsidRPr="00DD375C" w:rsidRDefault="00111A45" w:rsidP="00E663A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الندوة العلمية الثانية </w:t>
            </w: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والعشرون(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مشاريع السكن واطئة الكلفة تجارب وحلول)</w:t>
            </w:r>
          </w:p>
        </w:tc>
        <w:tc>
          <w:tcPr>
            <w:tcW w:w="1207" w:type="dxa"/>
            <w:shd w:val="clear" w:color="auto" w:fill="auto"/>
          </w:tcPr>
          <w:p w:rsidR="00C358CA" w:rsidRPr="00DD375C" w:rsidRDefault="00111A45" w:rsidP="00B747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1802" w:type="dxa"/>
            <w:shd w:val="clear" w:color="auto" w:fill="auto"/>
          </w:tcPr>
          <w:p w:rsidR="00C358CA" w:rsidRPr="00DD375C" w:rsidRDefault="00111A45" w:rsidP="00B747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العراق/جامعة بغداد</w:t>
            </w:r>
          </w:p>
        </w:tc>
        <w:tc>
          <w:tcPr>
            <w:tcW w:w="1734" w:type="dxa"/>
          </w:tcPr>
          <w:p w:rsidR="00C358CA" w:rsidRPr="00DD375C" w:rsidRDefault="00111A45" w:rsidP="004F27C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حضور</w:t>
            </w:r>
          </w:p>
        </w:tc>
      </w:tr>
      <w:tr w:rsidR="00111A45" w:rsidRPr="00DD375C" w:rsidTr="004A1CCC">
        <w:trPr>
          <w:cantSplit/>
          <w:jc w:val="center"/>
        </w:trPr>
        <w:tc>
          <w:tcPr>
            <w:tcW w:w="891" w:type="dxa"/>
            <w:shd w:val="clear" w:color="auto" w:fill="D9D9D9" w:themeFill="background1" w:themeFillShade="D9"/>
          </w:tcPr>
          <w:p w:rsidR="00111A45" w:rsidRPr="00DD375C" w:rsidRDefault="00111A45" w:rsidP="00AA7105">
            <w:pPr>
              <w:pStyle w:val="a6"/>
              <w:numPr>
                <w:ilvl w:val="0"/>
                <w:numId w:val="20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04" w:type="dxa"/>
            <w:shd w:val="clear" w:color="auto" w:fill="auto"/>
          </w:tcPr>
          <w:p w:rsidR="00111A45" w:rsidRPr="00DD375C" w:rsidRDefault="004D4A1D" w:rsidP="00E663A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ندوة التلوث الالكتروني والكهربائي</w:t>
            </w:r>
          </w:p>
        </w:tc>
        <w:tc>
          <w:tcPr>
            <w:tcW w:w="1207" w:type="dxa"/>
            <w:shd w:val="clear" w:color="auto" w:fill="auto"/>
          </w:tcPr>
          <w:p w:rsidR="00111A45" w:rsidRPr="00DD375C" w:rsidRDefault="004D4A1D" w:rsidP="00B747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1802" w:type="dxa"/>
            <w:shd w:val="clear" w:color="auto" w:fill="auto"/>
          </w:tcPr>
          <w:p w:rsidR="00111A45" w:rsidRPr="00DD375C" w:rsidRDefault="004D4A1D" w:rsidP="00B747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العراق/جامعة بغداد</w:t>
            </w:r>
          </w:p>
        </w:tc>
        <w:tc>
          <w:tcPr>
            <w:tcW w:w="1734" w:type="dxa"/>
          </w:tcPr>
          <w:p w:rsidR="00111A45" w:rsidRPr="00DD375C" w:rsidRDefault="004D4A1D" w:rsidP="004F27C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حضور</w:t>
            </w:r>
          </w:p>
        </w:tc>
      </w:tr>
      <w:tr w:rsidR="00E663A9" w:rsidRPr="00DD375C" w:rsidTr="004A1CCC">
        <w:trPr>
          <w:cantSplit/>
          <w:jc w:val="center"/>
        </w:trPr>
        <w:tc>
          <w:tcPr>
            <w:tcW w:w="891" w:type="dxa"/>
            <w:shd w:val="clear" w:color="auto" w:fill="D9D9D9" w:themeFill="background1" w:themeFillShade="D9"/>
          </w:tcPr>
          <w:p w:rsidR="00E663A9" w:rsidRPr="00DD375C" w:rsidRDefault="00E663A9" w:rsidP="00AA7105">
            <w:pPr>
              <w:pStyle w:val="a6"/>
              <w:numPr>
                <w:ilvl w:val="0"/>
                <w:numId w:val="20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04" w:type="dxa"/>
            <w:shd w:val="clear" w:color="auto" w:fill="auto"/>
          </w:tcPr>
          <w:p w:rsidR="00E663A9" w:rsidRPr="00DD375C" w:rsidRDefault="00E663A9" w:rsidP="00E663A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مؤتمر ترصين التعليم العالي ف</w:t>
            </w:r>
            <w:r w:rsidR="00F03B5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العراق</w:t>
            </w:r>
          </w:p>
        </w:tc>
        <w:tc>
          <w:tcPr>
            <w:tcW w:w="1207" w:type="dxa"/>
            <w:shd w:val="clear" w:color="auto" w:fill="auto"/>
          </w:tcPr>
          <w:p w:rsidR="00E663A9" w:rsidRPr="00DD375C" w:rsidRDefault="00E663A9" w:rsidP="00B747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2016</w:t>
            </w:r>
          </w:p>
        </w:tc>
        <w:tc>
          <w:tcPr>
            <w:tcW w:w="1802" w:type="dxa"/>
            <w:shd w:val="clear" w:color="auto" w:fill="auto"/>
          </w:tcPr>
          <w:p w:rsidR="00E663A9" w:rsidRPr="00DD375C" w:rsidRDefault="00E663A9" w:rsidP="00B747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العراق/جامعة بغداد</w:t>
            </w:r>
          </w:p>
        </w:tc>
        <w:tc>
          <w:tcPr>
            <w:tcW w:w="1734" w:type="dxa"/>
          </w:tcPr>
          <w:p w:rsidR="00E663A9" w:rsidRDefault="00A55866" w:rsidP="004F27C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(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keynotes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)</w:t>
            </w:r>
          </w:p>
          <w:p w:rsidR="002B433D" w:rsidRPr="00DD375C" w:rsidRDefault="002B433D" w:rsidP="004F27C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وباحث </w:t>
            </w:r>
          </w:p>
        </w:tc>
      </w:tr>
      <w:tr w:rsidR="00C13967" w:rsidRPr="00DD375C" w:rsidTr="004A1CCC">
        <w:trPr>
          <w:cantSplit/>
          <w:jc w:val="center"/>
        </w:trPr>
        <w:tc>
          <w:tcPr>
            <w:tcW w:w="891" w:type="dxa"/>
            <w:shd w:val="clear" w:color="auto" w:fill="D9D9D9" w:themeFill="background1" w:themeFillShade="D9"/>
          </w:tcPr>
          <w:p w:rsidR="00C13967" w:rsidRPr="00DD375C" w:rsidRDefault="00C13967" w:rsidP="00AA7105">
            <w:pPr>
              <w:pStyle w:val="a6"/>
              <w:numPr>
                <w:ilvl w:val="0"/>
                <w:numId w:val="20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04" w:type="dxa"/>
            <w:shd w:val="clear" w:color="auto" w:fill="auto"/>
          </w:tcPr>
          <w:p w:rsidR="00C13967" w:rsidRPr="00DD375C" w:rsidRDefault="00C13967" w:rsidP="00C13967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ندوة بعنوان كيف يمكن ان تنشر بحثا في المجلات العالمية ذات معامل التأثير/أفكار ومقترحات</w:t>
            </w:r>
          </w:p>
        </w:tc>
        <w:tc>
          <w:tcPr>
            <w:tcW w:w="1207" w:type="dxa"/>
            <w:shd w:val="clear" w:color="auto" w:fill="auto"/>
          </w:tcPr>
          <w:p w:rsidR="00C13967" w:rsidRPr="00DD375C" w:rsidRDefault="00C13967" w:rsidP="00B7470D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2016</w:t>
            </w:r>
          </w:p>
        </w:tc>
        <w:tc>
          <w:tcPr>
            <w:tcW w:w="1802" w:type="dxa"/>
            <w:shd w:val="clear" w:color="auto" w:fill="auto"/>
          </w:tcPr>
          <w:p w:rsidR="00C13967" w:rsidRPr="00DD375C" w:rsidRDefault="00C13967" w:rsidP="00B7470D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العراق/جامعة بغداد</w:t>
            </w:r>
          </w:p>
        </w:tc>
        <w:tc>
          <w:tcPr>
            <w:tcW w:w="1734" w:type="dxa"/>
          </w:tcPr>
          <w:p w:rsidR="00C13967" w:rsidRPr="00DD375C" w:rsidRDefault="00A55866" w:rsidP="00A5586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(keynotes)</w:t>
            </w:r>
          </w:p>
        </w:tc>
      </w:tr>
      <w:tr w:rsidR="00C13967" w:rsidRPr="00DD375C" w:rsidTr="004A1CCC">
        <w:trPr>
          <w:cantSplit/>
          <w:jc w:val="center"/>
        </w:trPr>
        <w:tc>
          <w:tcPr>
            <w:tcW w:w="891" w:type="dxa"/>
            <w:shd w:val="clear" w:color="auto" w:fill="D9D9D9" w:themeFill="background1" w:themeFillShade="D9"/>
          </w:tcPr>
          <w:p w:rsidR="00C13967" w:rsidRPr="00DD375C" w:rsidRDefault="00C13967" w:rsidP="00AA7105">
            <w:pPr>
              <w:pStyle w:val="a6"/>
              <w:numPr>
                <w:ilvl w:val="0"/>
                <w:numId w:val="20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04" w:type="dxa"/>
            <w:shd w:val="clear" w:color="auto" w:fill="auto"/>
          </w:tcPr>
          <w:p w:rsidR="00C13967" w:rsidRPr="002C18FF" w:rsidRDefault="002C18FF" w:rsidP="00C13967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ندوة علمية تحت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عنوان(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سد الموصل بين التحليل العلمي والتنبؤ بماله)</w:t>
            </w:r>
          </w:p>
        </w:tc>
        <w:tc>
          <w:tcPr>
            <w:tcW w:w="1207" w:type="dxa"/>
            <w:shd w:val="clear" w:color="auto" w:fill="auto"/>
          </w:tcPr>
          <w:p w:rsidR="00C13967" w:rsidRPr="002C18FF" w:rsidRDefault="002C18FF" w:rsidP="00B7470D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2C18F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  <w:tc>
          <w:tcPr>
            <w:tcW w:w="1802" w:type="dxa"/>
            <w:shd w:val="clear" w:color="auto" w:fill="auto"/>
          </w:tcPr>
          <w:p w:rsidR="00C13967" w:rsidRPr="002C18FF" w:rsidRDefault="002C18FF" w:rsidP="00B7470D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العراق/جامعة بغداد</w:t>
            </w:r>
          </w:p>
        </w:tc>
        <w:tc>
          <w:tcPr>
            <w:tcW w:w="1734" w:type="dxa"/>
          </w:tcPr>
          <w:p w:rsidR="00C13967" w:rsidRPr="002C18FF" w:rsidRDefault="002C18FF" w:rsidP="002C18FF">
            <w:pPr>
              <w:tabs>
                <w:tab w:val="left" w:pos="240"/>
                <w:tab w:val="center" w:pos="777"/>
              </w:tabs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2C18FF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ab/>
            </w:r>
            <w:r w:rsidRPr="002C18FF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ab/>
              <w:t>(keynotes)</w:t>
            </w:r>
          </w:p>
        </w:tc>
      </w:tr>
      <w:tr w:rsidR="009E46FA" w:rsidRPr="00DD375C" w:rsidTr="004A1CCC">
        <w:trPr>
          <w:cantSplit/>
          <w:trHeight w:val="1259"/>
          <w:jc w:val="center"/>
        </w:trPr>
        <w:tc>
          <w:tcPr>
            <w:tcW w:w="891" w:type="dxa"/>
            <w:shd w:val="clear" w:color="auto" w:fill="D9D9D9" w:themeFill="background1" w:themeFillShade="D9"/>
          </w:tcPr>
          <w:p w:rsidR="009E46FA" w:rsidRPr="00DD375C" w:rsidRDefault="009E46FA" w:rsidP="00AA7105">
            <w:pPr>
              <w:pStyle w:val="a6"/>
              <w:numPr>
                <w:ilvl w:val="0"/>
                <w:numId w:val="20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04" w:type="dxa"/>
            <w:shd w:val="clear" w:color="auto" w:fill="auto"/>
          </w:tcPr>
          <w:p w:rsidR="009E46FA" w:rsidRDefault="0084063F" w:rsidP="00487F40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ورشة عمل تحت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عنوان(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معامل التأثير ، النشر في المجلات العالمية الرصينة ذات معامل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تأثير</w:t>
            </w:r>
            <w:r w:rsidR="00487F4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من</w:t>
            </w:r>
            <w:proofErr w:type="spellEnd"/>
            <w:r w:rsidR="00487F4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قبل جامعة البريطانية</w:t>
            </w:r>
            <w:proofErr w:type="spellStart"/>
            <w:r w:rsidR="00487F40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Huddersfield</w:t>
            </w:r>
            <w:proofErr w:type="spellEnd"/>
          </w:p>
        </w:tc>
        <w:tc>
          <w:tcPr>
            <w:tcW w:w="1207" w:type="dxa"/>
            <w:shd w:val="clear" w:color="auto" w:fill="auto"/>
          </w:tcPr>
          <w:p w:rsidR="009E46FA" w:rsidRPr="002C18FF" w:rsidRDefault="00487F40" w:rsidP="00B7470D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  <w:tc>
          <w:tcPr>
            <w:tcW w:w="1802" w:type="dxa"/>
            <w:shd w:val="clear" w:color="auto" w:fill="auto"/>
          </w:tcPr>
          <w:p w:rsidR="009E46FA" w:rsidRDefault="00487F40" w:rsidP="00B7470D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العراق/جامعة بغداد</w:t>
            </w:r>
          </w:p>
        </w:tc>
        <w:tc>
          <w:tcPr>
            <w:tcW w:w="1734" w:type="dxa"/>
          </w:tcPr>
          <w:p w:rsidR="009E46FA" w:rsidRPr="002C18FF" w:rsidRDefault="00487F40" w:rsidP="00487F40">
            <w:pPr>
              <w:tabs>
                <w:tab w:val="left" w:pos="240"/>
                <w:tab w:val="center" w:pos="777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حضور</w:t>
            </w:r>
          </w:p>
        </w:tc>
      </w:tr>
      <w:tr w:rsidR="00877C00" w:rsidRPr="00DD375C" w:rsidTr="004A1CCC">
        <w:trPr>
          <w:cantSplit/>
          <w:trHeight w:val="1259"/>
          <w:jc w:val="center"/>
        </w:trPr>
        <w:tc>
          <w:tcPr>
            <w:tcW w:w="891" w:type="dxa"/>
            <w:shd w:val="clear" w:color="auto" w:fill="D9D9D9" w:themeFill="background1" w:themeFillShade="D9"/>
          </w:tcPr>
          <w:p w:rsidR="00877C00" w:rsidRPr="00DD375C" w:rsidRDefault="00877C00" w:rsidP="00AA7105">
            <w:pPr>
              <w:pStyle w:val="a6"/>
              <w:numPr>
                <w:ilvl w:val="0"/>
                <w:numId w:val="20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04" w:type="dxa"/>
            <w:shd w:val="clear" w:color="auto" w:fill="auto"/>
          </w:tcPr>
          <w:p w:rsidR="00877C00" w:rsidRDefault="00877C00" w:rsidP="00877C00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شهادة مشاركة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( المؤتمر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العلمي الاول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للنانوتكنولوجي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والمواد المتقدمة في صناعات الغاز  والبترول ) نظم من مركز بحوث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النانوتكنولوجي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والمواد المتقدمة بالتعاون مع شركة انتاج وتوزيع النفط الذي عقد في الجامعة التكنولوجية  </w:t>
            </w:r>
          </w:p>
        </w:tc>
        <w:tc>
          <w:tcPr>
            <w:tcW w:w="1207" w:type="dxa"/>
            <w:shd w:val="clear" w:color="auto" w:fill="auto"/>
          </w:tcPr>
          <w:p w:rsidR="00877C00" w:rsidRDefault="00171C7B" w:rsidP="00B7470D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1802" w:type="dxa"/>
            <w:shd w:val="clear" w:color="auto" w:fill="auto"/>
          </w:tcPr>
          <w:p w:rsidR="00877C00" w:rsidRDefault="00877C00" w:rsidP="00B7470D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العراق / الجامعة التكنولوجية </w:t>
            </w:r>
          </w:p>
        </w:tc>
        <w:tc>
          <w:tcPr>
            <w:tcW w:w="1734" w:type="dxa"/>
          </w:tcPr>
          <w:p w:rsidR="00877C00" w:rsidRDefault="00171C7B" w:rsidP="00487F40">
            <w:pPr>
              <w:tabs>
                <w:tab w:val="left" w:pos="240"/>
                <w:tab w:val="center" w:pos="777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حضور</w:t>
            </w:r>
          </w:p>
        </w:tc>
      </w:tr>
    </w:tbl>
    <w:p w:rsidR="00DD375C" w:rsidRDefault="00DD375C" w:rsidP="00021085">
      <w:pPr>
        <w:spacing w:line="48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DF6939" w:rsidRPr="004A1CCC" w:rsidRDefault="00725AD7" w:rsidP="004A1CCC">
      <w:pPr>
        <w:pStyle w:val="a6"/>
        <w:numPr>
          <w:ilvl w:val="0"/>
          <w:numId w:val="40"/>
        </w:num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4A1CCC">
        <w:rPr>
          <w:rFonts w:asciiTheme="majorBidi" w:hAnsiTheme="majorBidi" w:cstheme="majorBidi" w:hint="cs"/>
          <w:b/>
          <w:bCs/>
          <w:sz w:val="28"/>
          <w:szCs w:val="28"/>
          <w:rtl/>
        </w:rPr>
        <w:lastRenderedPageBreak/>
        <w:t>سابعاً</w:t>
      </w:r>
      <w:r w:rsidR="00AB4200" w:rsidRPr="004A1CC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: </w:t>
      </w:r>
      <w:r w:rsidR="00A666A0" w:rsidRPr="004A1CC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المشروعات البحثية </w:t>
      </w:r>
      <w:proofErr w:type="spellStart"/>
      <w:r w:rsidR="00A666A0" w:rsidRPr="004A1CCC">
        <w:rPr>
          <w:rFonts w:asciiTheme="majorBidi" w:hAnsiTheme="majorBidi" w:cstheme="majorBidi"/>
          <w:b/>
          <w:bCs/>
          <w:sz w:val="28"/>
          <w:szCs w:val="28"/>
          <w:rtl/>
        </w:rPr>
        <w:t>فى</w:t>
      </w:r>
      <w:proofErr w:type="spellEnd"/>
      <w:r w:rsidR="00A666A0" w:rsidRPr="004A1CC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مجال التخصص لخدمة البيئة والمجتمع أو تطوير التعليم.</w:t>
      </w:r>
    </w:p>
    <w:tbl>
      <w:tblPr>
        <w:bidiVisual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932"/>
        <w:gridCol w:w="4702"/>
        <w:gridCol w:w="2765"/>
        <w:gridCol w:w="1209"/>
      </w:tblGrid>
      <w:tr w:rsidR="00732353" w:rsidRPr="00DD375C" w:rsidTr="009B3109">
        <w:trPr>
          <w:cantSplit/>
          <w:jc w:val="center"/>
        </w:trPr>
        <w:tc>
          <w:tcPr>
            <w:tcW w:w="485" w:type="pct"/>
            <w:shd w:val="clear" w:color="auto" w:fill="DBE5F1" w:themeFill="accent1" w:themeFillTint="33"/>
          </w:tcPr>
          <w:p w:rsidR="00A666A0" w:rsidRPr="00DD375C" w:rsidRDefault="00A666A0" w:rsidP="00550BF4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</w:t>
            </w:r>
          </w:p>
        </w:tc>
        <w:tc>
          <w:tcPr>
            <w:tcW w:w="2447" w:type="pct"/>
            <w:shd w:val="clear" w:color="auto" w:fill="DBE5F1" w:themeFill="accent1" w:themeFillTint="33"/>
          </w:tcPr>
          <w:p w:rsidR="00A666A0" w:rsidRPr="00DD375C" w:rsidRDefault="004A07ED" w:rsidP="00084DD6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</w:t>
            </w:r>
            <w:r w:rsidR="00A666A0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سم البحث</w:t>
            </w:r>
          </w:p>
        </w:tc>
        <w:tc>
          <w:tcPr>
            <w:tcW w:w="1439" w:type="pct"/>
            <w:shd w:val="clear" w:color="auto" w:fill="DBE5F1" w:themeFill="accent1" w:themeFillTint="33"/>
          </w:tcPr>
          <w:p w:rsidR="00A666A0" w:rsidRPr="00DD375C" w:rsidRDefault="00A666A0" w:rsidP="00084DD6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محل النشر</w:t>
            </w:r>
          </w:p>
        </w:tc>
        <w:tc>
          <w:tcPr>
            <w:tcW w:w="629" w:type="pct"/>
            <w:shd w:val="clear" w:color="auto" w:fill="DBE5F1" w:themeFill="accent1" w:themeFillTint="33"/>
          </w:tcPr>
          <w:p w:rsidR="00A666A0" w:rsidRPr="00DD375C" w:rsidRDefault="00A666A0" w:rsidP="00550BF4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السن</w:t>
            </w:r>
            <w:r w:rsidR="004A07ED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ة</w:t>
            </w:r>
          </w:p>
        </w:tc>
      </w:tr>
      <w:tr w:rsidR="00732353" w:rsidRPr="00DD375C" w:rsidTr="009B3109">
        <w:trPr>
          <w:cantSplit/>
          <w:jc w:val="center"/>
        </w:trPr>
        <w:tc>
          <w:tcPr>
            <w:tcW w:w="485" w:type="pct"/>
            <w:shd w:val="clear" w:color="auto" w:fill="D9D9D9" w:themeFill="background1" w:themeFillShade="D9"/>
          </w:tcPr>
          <w:p w:rsidR="00A666A0" w:rsidRPr="00DD375C" w:rsidRDefault="00A666A0" w:rsidP="009C4D96">
            <w:pPr>
              <w:pStyle w:val="a6"/>
              <w:numPr>
                <w:ilvl w:val="0"/>
                <w:numId w:val="21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47" w:type="pct"/>
          </w:tcPr>
          <w:p w:rsidR="006034B8" w:rsidRPr="00DD375C" w:rsidRDefault="006034B8" w:rsidP="006034B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دراسة تأثير العوامل </w:t>
            </w: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الهايدروديناميكية</w:t>
            </w:r>
            <w:proofErr w:type="spell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في تصميم المفاعلات الحيوية نوع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Airlift</w:t>
            </w:r>
          </w:p>
        </w:tc>
        <w:tc>
          <w:tcPr>
            <w:tcW w:w="1439" w:type="pct"/>
          </w:tcPr>
          <w:p w:rsidR="00A666A0" w:rsidRPr="00DD375C" w:rsidRDefault="00084DD6" w:rsidP="0035020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مجلة الخوارزمي الهندسية</w:t>
            </w:r>
          </w:p>
        </w:tc>
        <w:tc>
          <w:tcPr>
            <w:tcW w:w="629" w:type="pct"/>
          </w:tcPr>
          <w:p w:rsidR="00A666A0" w:rsidRPr="00DD375C" w:rsidRDefault="00D17E8E" w:rsidP="0035020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</w:t>
            </w:r>
            <w:r w:rsidR="006034B8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1</w:t>
            </w:r>
          </w:p>
        </w:tc>
      </w:tr>
      <w:tr w:rsidR="00732353" w:rsidRPr="00DD375C" w:rsidTr="009B3109">
        <w:trPr>
          <w:cantSplit/>
          <w:jc w:val="center"/>
        </w:trPr>
        <w:tc>
          <w:tcPr>
            <w:tcW w:w="485" w:type="pct"/>
            <w:shd w:val="clear" w:color="auto" w:fill="D9D9D9" w:themeFill="background1" w:themeFillShade="D9"/>
          </w:tcPr>
          <w:p w:rsidR="00A666A0" w:rsidRPr="00DD375C" w:rsidRDefault="00A666A0" w:rsidP="009C4D96">
            <w:pPr>
              <w:pStyle w:val="a6"/>
              <w:numPr>
                <w:ilvl w:val="0"/>
                <w:numId w:val="21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47" w:type="pct"/>
          </w:tcPr>
          <w:p w:rsidR="006034B8" w:rsidRPr="00DD375C" w:rsidRDefault="006034B8" w:rsidP="006034B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رفع الرقم </w:t>
            </w: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الاوكتيني</w:t>
            </w:r>
            <w:proofErr w:type="spellEnd"/>
            <w:r w:rsidR="009671E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للنفاثا</w:t>
            </w:r>
            <w:proofErr w:type="spell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العراقية</w:t>
            </w:r>
          </w:p>
          <w:p w:rsidR="00A666A0" w:rsidRPr="00DD375C" w:rsidRDefault="00A666A0" w:rsidP="0035020F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439" w:type="pct"/>
          </w:tcPr>
          <w:p w:rsidR="00A666A0" w:rsidRPr="00DD375C" w:rsidRDefault="00084DD6" w:rsidP="0035020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مجلة الخوارزمي الهندسية</w:t>
            </w:r>
          </w:p>
        </w:tc>
        <w:tc>
          <w:tcPr>
            <w:tcW w:w="629" w:type="pct"/>
          </w:tcPr>
          <w:p w:rsidR="00A666A0" w:rsidRPr="00DD375C" w:rsidRDefault="00D17E8E" w:rsidP="0035020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</w:t>
            </w:r>
            <w:r w:rsidR="006034B8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732353" w:rsidRPr="00DD375C" w:rsidTr="009B3109">
        <w:trPr>
          <w:cantSplit/>
          <w:jc w:val="center"/>
        </w:trPr>
        <w:tc>
          <w:tcPr>
            <w:tcW w:w="485" w:type="pct"/>
            <w:shd w:val="clear" w:color="auto" w:fill="D9D9D9" w:themeFill="background1" w:themeFillShade="D9"/>
          </w:tcPr>
          <w:p w:rsidR="004A07ED" w:rsidRPr="00DD375C" w:rsidRDefault="004A07ED" w:rsidP="009C4D96">
            <w:pPr>
              <w:pStyle w:val="a6"/>
              <w:numPr>
                <w:ilvl w:val="0"/>
                <w:numId w:val="21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47" w:type="pct"/>
          </w:tcPr>
          <w:p w:rsidR="004A07ED" w:rsidRPr="00DD375C" w:rsidRDefault="00084DD6" w:rsidP="0035020F">
            <w:pPr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تحليلات الكفاءة لمنظومة تبريد هواء مركزية شمسية </w:t>
            </w: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امتزازية</w:t>
            </w:r>
            <w:proofErr w:type="spellEnd"/>
            <w:r w:rsidR="009671E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بأستعمال</w:t>
            </w:r>
            <w:proofErr w:type="spellEnd"/>
            <w:r w:rsidR="009671E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السيلكا</w:t>
            </w:r>
            <w:proofErr w:type="spell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جل المطلية</w:t>
            </w:r>
          </w:p>
        </w:tc>
        <w:tc>
          <w:tcPr>
            <w:tcW w:w="1439" w:type="pct"/>
          </w:tcPr>
          <w:p w:rsidR="004A07ED" w:rsidRPr="00DD375C" w:rsidRDefault="00D17E8E" w:rsidP="0035020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مجلة الخوارزمي الهندسية</w:t>
            </w:r>
          </w:p>
        </w:tc>
        <w:tc>
          <w:tcPr>
            <w:tcW w:w="629" w:type="pct"/>
          </w:tcPr>
          <w:p w:rsidR="004A07ED" w:rsidRPr="00DD375C" w:rsidRDefault="00D17E8E" w:rsidP="0035020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  <w:p w:rsidR="00D17E8E" w:rsidRPr="00DD375C" w:rsidRDefault="00D17E8E" w:rsidP="0035020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D17E8E" w:rsidRPr="00DD375C" w:rsidTr="009B3109">
        <w:trPr>
          <w:cantSplit/>
          <w:jc w:val="center"/>
        </w:trPr>
        <w:tc>
          <w:tcPr>
            <w:tcW w:w="485" w:type="pct"/>
            <w:shd w:val="clear" w:color="auto" w:fill="D9D9D9" w:themeFill="background1" w:themeFillShade="D9"/>
          </w:tcPr>
          <w:p w:rsidR="00D17E8E" w:rsidRPr="00DD375C" w:rsidRDefault="00D17E8E" w:rsidP="009C4D96">
            <w:pPr>
              <w:pStyle w:val="a6"/>
              <w:numPr>
                <w:ilvl w:val="0"/>
                <w:numId w:val="21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47" w:type="pct"/>
          </w:tcPr>
          <w:p w:rsidR="00D17E8E" w:rsidRPr="00DD375C" w:rsidRDefault="00D17E8E" w:rsidP="0035020F">
            <w:pPr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انتاج الايثانول الحيوي من مخل</w:t>
            </w:r>
            <w:r w:rsidR="00A63DA7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فات تقليم النخيل بطرائق واطئة الكلفة</w:t>
            </w:r>
          </w:p>
        </w:tc>
        <w:tc>
          <w:tcPr>
            <w:tcW w:w="1439" w:type="pct"/>
          </w:tcPr>
          <w:p w:rsidR="00D17E8E" w:rsidRPr="00DD375C" w:rsidRDefault="00A63DA7" w:rsidP="0035020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قيد الانجاز</w:t>
            </w:r>
          </w:p>
        </w:tc>
        <w:tc>
          <w:tcPr>
            <w:tcW w:w="629" w:type="pct"/>
          </w:tcPr>
          <w:p w:rsidR="00D17E8E" w:rsidRPr="00DD375C" w:rsidRDefault="00A63DA7" w:rsidP="0035020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</w:tc>
      </w:tr>
      <w:tr w:rsidR="00A63DA7" w:rsidRPr="00DD375C" w:rsidTr="009B3109">
        <w:trPr>
          <w:cantSplit/>
          <w:jc w:val="center"/>
        </w:trPr>
        <w:tc>
          <w:tcPr>
            <w:tcW w:w="485" w:type="pct"/>
            <w:shd w:val="clear" w:color="auto" w:fill="D9D9D9" w:themeFill="background1" w:themeFillShade="D9"/>
          </w:tcPr>
          <w:p w:rsidR="00A63DA7" w:rsidRPr="00DD375C" w:rsidRDefault="00A63DA7" w:rsidP="009C4D96">
            <w:pPr>
              <w:pStyle w:val="a6"/>
              <w:numPr>
                <w:ilvl w:val="0"/>
                <w:numId w:val="21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47" w:type="pct"/>
          </w:tcPr>
          <w:p w:rsidR="00A63DA7" w:rsidRPr="00DD375C" w:rsidRDefault="00A63DA7" w:rsidP="0035020F">
            <w:pPr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استخدام التبريد بالامتزاز لنظام تكييف الهواء باستغلال الطاقة الشمسية المباشرة</w:t>
            </w:r>
          </w:p>
        </w:tc>
        <w:tc>
          <w:tcPr>
            <w:tcW w:w="1439" w:type="pct"/>
          </w:tcPr>
          <w:p w:rsidR="00A63DA7" w:rsidRPr="00DD375C" w:rsidRDefault="00A63DA7" w:rsidP="0035020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قيد الانجاز</w:t>
            </w:r>
          </w:p>
        </w:tc>
        <w:tc>
          <w:tcPr>
            <w:tcW w:w="629" w:type="pct"/>
          </w:tcPr>
          <w:p w:rsidR="00A63DA7" w:rsidRPr="00DD375C" w:rsidRDefault="00A63DA7" w:rsidP="0035020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</w:tc>
      </w:tr>
    </w:tbl>
    <w:p w:rsidR="00B52547" w:rsidRDefault="00B52547" w:rsidP="00A76B6E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4A1CCC" w:rsidRDefault="004A1CCC" w:rsidP="00A76B6E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4A1CCC" w:rsidRDefault="004A1CCC" w:rsidP="00A76B6E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4A1CCC" w:rsidRDefault="004A1CCC" w:rsidP="00A76B6E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BC79C0" w:rsidRPr="00B52547" w:rsidRDefault="00BC79C0" w:rsidP="0063060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B4200" w:rsidRPr="004A1CCC" w:rsidRDefault="004A1CCC" w:rsidP="004A1CCC">
      <w:pPr>
        <w:pStyle w:val="a6"/>
        <w:numPr>
          <w:ilvl w:val="0"/>
          <w:numId w:val="40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ثامناً :</w:t>
      </w:r>
      <w:proofErr w:type="gramEnd"/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="00BD3516" w:rsidRPr="004A1CCC">
        <w:rPr>
          <w:rFonts w:asciiTheme="majorBidi" w:hAnsiTheme="majorBidi" w:cstheme="majorBidi" w:hint="cs"/>
          <w:b/>
          <w:bCs/>
          <w:sz w:val="32"/>
          <w:szCs w:val="32"/>
          <w:rtl/>
        </w:rPr>
        <w:t>الدورات وورش العمل التطويرية</w:t>
      </w:r>
    </w:p>
    <w:tbl>
      <w:tblPr>
        <w:bidiVisual/>
        <w:tblW w:w="5078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891"/>
        <w:gridCol w:w="2164"/>
        <w:gridCol w:w="3396"/>
        <w:gridCol w:w="1136"/>
        <w:gridCol w:w="2171"/>
      </w:tblGrid>
      <w:tr w:rsidR="00732353" w:rsidRPr="00DD375C" w:rsidTr="004A1CCC">
        <w:trPr>
          <w:cantSplit/>
          <w:tblHeader/>
          <w:jc w:val="center"/>
        </w:trPr>
        <w:tc>
          <w:tcPr>
            <w:tcW w:w="445" w:type="pct"/>
            <w:shd w:val="clear" w:color="auto" w:fill="DBE5F1" w:themeFill="accent1" w:themeFillTint="33"/>
          </w:tcPr>
          <w:p w:rsidR="007C3BB8" w:rsidRPr="00DD375C" w:rsidRDefault="007C3BB8" w:rsidP="00550BF4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</w:t>
            </w:r>
          </w:p>
        </w:tc>
        <w:tc>
          <w:tcPr>
            <w:tcW w:w="1112" w:type="pct"/>
            <w:shd w:val="clear" w:color="auto" w:fill="DBE5F1" w:themeFill="accent1" w:themeFillTint="33"/>
          </w:tcPr>
          <w:p w:rsidR="007C3BB8" w:rsidRPr="00DD375C" w:rsidRDefault="007C3BB8" w:rsidP="005C5AC5">
            <w:pPr>
              <w:pStyle w:val="AkhbarMT16"/>
              <w:jc w:val="lef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Style w:val="AkhbarMT160"/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نوع النشاط</w:t>
            </w:r>
          </w:p>
        </w:tc>
        <w:tc>
          <w:tcPr>
            <w:tcW w:w="1743" w:type="pct"/>
            <w:shd w:val="clear" w:color="auto" w:fill="DBE5F1" w:themeFill="accent1" w:themeFillTint="33"/>
          </w:tcPr>
          <w:p w:rsidR="007C3BB8" w:rsidRPr="00DD375C" w:rsidRDefault="007C3BB8" w:rsidP="00550BF4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مكان النشاط</w:t>
            </w:r>
          </w:p>
        </w:tc>
        <w:tc>
          <w:tcPr>
            <w:tcW w:w="585" w:type="pct"/>
            <w:shd w:val="clear" w:color="auto" w:fill="DBE5F1" w:themeFill="accent1" w:themeFillTint="33"/>
          </w:tcPr>
          <w:p w:rsidR="007C3BB8" w:rsidRPr="00DD375C" w:rsidRDefault="007C3BB8" w:rsidP="00550BF4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السنة</w:t>
            </w:r>
          </w:p>
        </w:tc>
        <w:tc>
          <w:tcPr>
            <w:tcW w:w="1115" w:type="pct"/>
            <w:shd w:val="clear" w:color="auto" w:fill="DBE5F1" w:themeFill="accent1" w:themeFillTint="33"/>
          </w:tcPr>
          <w:p w:rsidR="007C3BB8" w:rsidRPr="00DD375C" w:rsidRDefault="007C3BB8" w:rsidP="00550BF4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(داخل / خارج) الكلية</w:t>
            </w:r>
          </w:p>
        </w:tc>
      </w:tr>
      <w:tr w:rsidR="00732353" w:rsidRPr="00DD375C" w:rsidTr="004A1CCC">
        <w:trPr>
          <w:cantSplit/>
          <w:jc w:val="center"/>
        </w:trPr>
        <w:tc>
          <w:tcPr>
            <w:tcW w:w="445" w:type="pct"/>
            <w:shd w:val="clear" w:color="auto" w:fill="D9D9D9" w:themeFill="background1" w:themeFillShade="D9"/>
          </w:tcPr>
          <w:p w:rsidR="007C3BB8" w:rsidRPr="00DD375C" w:rsidRDefault="007C3BB8" w:rsidP="008C5348">
            <w:pPr>
              <w:pStyle w:val="a6"/>
              <w:numPr>
                <w:ilvl w:val="0"/>
                <w:numId w:val="23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2" w:type="pct"/>
            <w:shd w:val="clear" w:color="auto" w:fill="auto"/>
          </w:tcPr>
          <w:p w:rsidR="007C3BB8" w:rsidRPr="00DD375C" w:rsidRDefault="005C5AC5" w:rsidP="008C5348">
            <w:pPr>
              <w:spacing w:line="360" w:lineRule="auto"/>
              <w:contextualSpacing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دورات</w:t>
            </w:r>
            <w:r w:rsidR="00FD0C1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متعددة ف</w:t>
            </w:r>
            <w:r w:rsidR="00FF17D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ي </w:t>
            </w:r>
            <w:r w:rsidR="006261A7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مجال التقنية الحديثة وآ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خرها النظام المتكامل الالكتروني</w:t>
            </w:r>
            <w:r w:rsidR="00FD0C1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261A7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للتعليم العالي.</w:t>
            </w:r>
          </w:p>
        </w:tc>
        <w:tc>
          <w:tcPr>
            <w:tcW w:w="1743" w:type="pct"/>
            <w:shd w:val="clear" w:color="auto" w:fill="auto"/>
          </w:tcPr>
          <w:p w:rsidR="007F13D4" w:rsidRPr="00DD375C" w:rsidRDefault="007F13D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8C5348" w:rsidRPr="00DD375C" w:rsidRDefault="008C5348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8C5348" w:rsidRPr="00DD375C" w:rsidRDefault="008C5348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C3BB8" w:rsidRPr="00DD375C" w:rsidRDefault="005C5AC5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عمان,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بيروت , مصر (شرم الشيخ)</w:t>
            </w:r>
          </w:p>
        </w:tc>
        <w:tc>
          <w:tcPr>
            <w:tcW w:w="585" w:type="pct"/>
            <w:shd w:val="clear" w:color="auto" w:fill="auto"/>
          </w:tcPr>
          <w:p w:rsidR="007F13D4" w:rsidRPr="00DD375C" w:rsidRDefault="007F13D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F13D4" w:rsidRPr="00DD375C" w:rsidRDefault="007F13D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2005</w:t>
            </w:r>
          </w:p>
          <w:p w:rsidR="007F13D4" w:rsidRPr="00DD375C" w:rsidRDefault="007F13D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F13D4" w:rsidRPr="00DD375C" w:rsidRDefault="005C5AC5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لغاية</w:t>
            </w:r>
          </w:p>
          <w:p w:rsidR="007C3BB8" w:rsidRPr="00DD375C" w:rsidRDefault="007C3BB8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F13D4" w:rsidRPr="00DD375C" w:rsidRDefault="007F13D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  <w:tc>
          <w:tcPr>
            <w:tcW w:w="1115" w:type="pct"/>
            <w:shd w:val="clear" w:color="auto" w:fill="auto"/>
          </w:tcPr>
          <w:p w:rsidR="007F13D4" w:rsidRPr="00DD375C" w:rsidRDefault="007F13D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F13D4" w:rsidRPr="00DD375C" w:rsidRDefault="007F13D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F13D4" w:rsidRPr="00DD375C" w:rsidRDefault="007F13D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C3BB8" w:rsidRPr="00DD375C" w:rsidRDefault="005C5AC5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خارج العراق</w:t>
            </w:r>
          </w:p>
        </w:tc>
      </w:tr>
      <w:tr w:rsidR="002E025F" w:rsidRPr="00DD375C" w:rsidTr="004A1CCC">
        <w:trPr>
          <w:cantSplit/>
          <w:jc w:val="center"/>
        </w:trPr>
        <w:tc>
          <w:tcPr>
            <w:tcW w:w="445" w:type="pct"/>
            <w:shd w:val="clear" w:color="auto" w:fill="D9D9D9" w:themeFill="background1" w:themeFillShade="D9"/>
          </w:tcPr>
          <w:p w:rsidR="002E025F" w:rsidRPr="00DD375C" w:rsidRDefault="002E025F" w:rsidP="008C5348">
            <w:pPr>
              <w:pStyle w:val="a6"/>
              <w:numPr>
                <w:ilvl w:val="0"/>
                <w:numId w:val="23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2" w:type="pct"/>
            <w:shd w:val="clear" w:color="auto" w:fill="auto"/>
          </w:tcPr>
          <w:p w:rsidR="002E025F" w:rsidRPr="00DD375C" w:rsidRDefault="00D83F13" w:rsidP="008C5348">
            <w:pPr>
              <w:spacing w:line="360" w:lineRule="auto"/>
              <w:contextualSpacing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الاشراف على تصميم وتنفيذ منظومة القبول المتكاملة في وزارة التعليم العالي والبحث العـلمي</w:t>
            </w:r>
          </w:p>
        </w:tc>
        <w:tc>
          <w:tcPr>
            <w:tcW w:w="1743" w:type="pct"/>
            <w:shd w:val="clear" w:color="auto" w:fill="auto"/>
          </w:tcPr>
          <w:p w:rsidR="007F13D4" w:rsidRPr="00DD375C" w:rsidRDefault="007F13D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F13D4" w:rsidRPr="00DD375C" w:rsidRDefault="007F13D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D83F13" w:rsidRPr="00DD375C" w:rsidRDefault="00D83F13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جامعة بغداد /قسم الدراسات العليا</w:t>
            </w:r>
          </w:p>
          <w:p w:rsidR="00D83F13" w:rsidRPr="00DD375C" w:rsidRDefault="00D83F13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D83F13" w:rsidRPr="00DD375C" w:rsidRDefault="00D83F13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E025F" w:rsidRPr="00DD375C" w:rsidRDefault="002E025F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585" w:type="pct"/>
            <w:shd w:val="clear" w:color="auto" w:fill="auto"/>
          </w:tcPr>
          <w:p w:rsidR="007F13D4" w:rsidRPr="00DD375C" w:rsidRDefault="007F13D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8C5348" w:rsidRPr="00DD375C" w:rsidRDefault="008C5348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8C5348" w:rsidRPr="00DD375C" w:rsidRDefault="008C5348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2005</w:t>
            </w:r>
          </w:p>
        </w:tc>
        <w:tc>
          <w:tcPr>
            <w:tcW w:w="1115" w:type="pct"/>
            <w:shd w:val="clear" w:color="auto" w:fill="auto"/>
          </w:tcPr>
          <w:p w:rsidR="007F13D4" w:rsidRPr="00DD375C" w:rsidRDefault="007F13D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F13D4" w:rsidRPr="00DD375C" w:rsidRDefault="007F13D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2E025F" w:rsidRPr="00DD375C" w:rsidRDefault="00D83F13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داخل </w:t>
            </w:r>
            <w:r w:rsidR="005C5AC5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العراق</w:t>
            </w:r>
          </w:p>
        </w:tc>
      </w:tr>
      <w:tr w:rsidR="002E025F" w:rsidRPr="00DD375C" w:rsidTr="004A1CCC">
        <w:trPr>
          <w:cantSplit/>
          <w:jc w:val="center"/>
        </w:trPr>
        <w:tc>
          <w:tcPr>
            <w:tcW w:w="445" w:type="pct"/>
            <w:shd w:val="clear" w:color="auto" w:fill="D9D9D9" w:themeFill="background1" w:themeFillShade="D9"/>
          </w:tcPr>
          <w:p w:rsidR="002E025F" w:rsidRPr="00DD375C" w:rsidRDefault="002E025F" w:rsidP="008C5348">
            <w:pPr>
              <w:pStyle w:val="a6"/>
              <w:numPr>
                <w:ilvl w:val="0"/>
                <w:numId w:val="23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2" w:type="pct"/>
            <w:shd w:val="clear" w:color="auto" w:fill="auto"/>
          </w:tcPr>
          <w:p w:rsidR="002E025F" w:rsidRPr="00DD375C" w:rsidRDefault="008C5348" w:rsidP="008C5348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الاشراف على تصميم</w:t>
            </w:r>
            <w:r w:rsidR="00FD0C1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83F13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وتنفيذ</w:t>
            </w:r>
            <w:r w:rsidR="00FD0C1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83F13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منظومة</w:t>
            </w:r>
            <w:r w:rsidR="00FD0C1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83F13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الاشراف والتقويم للتدريسيي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ن</w:t>
            </w:r>
          </w:p>
        </w:tc>
        <w:tc>
          <w:tcPr>
            <w:tcW w:w="1743" w:type="pct"/>
            <w:shd w:val="clear" w:color="auto" w:fill="auto"/>
          </w:tcPr>
          <w:p w:rsidR="005C5AC5" w:rsidRPr="00DD375C" w:rsidRDefault="005C5AC5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F13D4" w:rsidRPr="00DD375C" w:rsidRDefault="007F13D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D83F13" w:rsidRPr="00DD375C" w:rsidRDefault="00D83F13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جامعة بغداد</w:t>
            </w:r>
          </w:p>
          <w:p w:rsidR="005C5AC5" w:rsidRPr="00DD375C" w:rsidRDefault="005C5AC5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585" w:type="pct"/>
            <w:shd w:val="clear" w:color="auto" w:fill="auto"/>
          </w:tcPr>
          <w:p w:rsidR="002E025F" w:rsidRPr="00DD375C" w:rsidRDefault="002E025F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8C5348" w:rsidRPr="00DD375C" w:rsidRDefault="008C5348" w:rsidP="008C534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8C5348" w:rsidRPr="00DD375C" w:rsidRDefault="008C5348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2005</w:t>
            </w:r>
          </w:p>
        </w:tc>
        <w:tc>
          <w:tcPr>
            <w:tcW w:w="1115" w:type="pct"/>
            <w:shd w:val="clear" w:color="auto" w:fill="auto"/>
          </w:tcPr>
          <w:p w:rsidR="005C5AC5" w:rsidRPr="00DD375C" w:rsidRDefault="005C5AC5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5C5AC5" w:rsidRPr="00DD375C" w:rsidRDefault="005C5AC5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2E025F" w:rsidRPr="00DD375C" w:rsidRDefault="005C5AC5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داخل العراق</w:t>
            </w:r>
          </w:p>
        </w:tc>
      </w:tr>
      <w:tr w:rsidR="002E025F" w:rsidRPr="00DD375C" w:rsidTr="004A1CCC">
        <w:trPr>
          <w:cantSplit/>
          <w:jc w:val="center"/>
        </w:trPr>
        <w:tc>
          <w:tcPr>
            <w:tcW w:w="445" w:type="pct"/>
            <w:shd w:val="clear" w:color="auto" w:fill="D9D9D9" w:themeFill="background1" w:themeFillShade="D9"/>
          </w:tcPr>
          <w:p w:rsidR="002E025F" w:rsidRPr="00DD375C" w:rsidRDefault="002E025F" w:rsidP="008C5348">
            <w:pPr>
              <w:pStyle w:val="a6"/>
              <w:numPr>
                <w:ilvl w:val="0"/>
                <w:numId w:val="23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2" w:type="pct"/>
            <w:shd w:val="clear" w:color="auto" w:fill="auto"/>
          </w:tcPr>
          <w:p w:rsidR="002E025F" w:rsidRPr="00DD375C" w:rsidRDefault="00D83F13" w:rsidP="008C5348">
            <w:pPr>
              <w:spacing w:line="360" w:lineRule="auto"/>
              <w:contextualSpacing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الاشراف على تصميم وتنفيذ منظومة الاوامر الجامعية وا</w:t>
            </w:r>
            <w:r w:rsidR="008C5348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لوزارية والارشفة الالكترونيـ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ـة</w:t>
            </w:r>
          </w:p>
        </w:tc>
        <w:tc>
          <w:tcPr>
            <w:tcW w:w="1743" w:type="pct"/>
            <w:shd w:val="clear" w:color="auto" w:fill="auto"/>
          </w:tcPr>
          <w:p w:rsidR="007F13D4" w:rsidRPr="00DD375C" w:rsidRDefault="007F13D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F13D4" w:rsidRPr="00DD375C" w:rsidRDefault="007F13D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8C5348" w:rsidRPr="00DD375C" w:rsidRDefault="003B707B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جامعة بغداد</w:t>
            </w:r>
          </w:p>
          <w:p w:rsidR="002E025F" w:rsidRPr="00DD375C" w:rsidRDefault="008C5348" w:rsidP="008C5348">
            <w:pPr>
              <w:tabs>
                <w:tab w:val="left" w:pos="2412"/>
              </w:tabs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ab/>
            </w:r>
          </w:p>
        </w:tc>
        <w:tc>
          <w:tcPr>
            <w:tcW w:w="585" w:type="pct"/>
            <w:shd w:val="clear" w:color="auto" w:fill="auto"/>
          </w:tcPr>
          <w:p w:rsidR="007F13D4" w:rsidRPr="00DD375C" w:rsidRDefault="007F13D4" w:rsidP="008C534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8C5348" w:rsidRPr="00DD375C" w:rsidRDefault="008C5348" w:rsidP="008C534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F13D4" w:rsidRPr="00DD375C" w:rsidRDefault="008C5348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2005</w:t>
            </w:r>
          </w:p>
          <w:p w:rsidR="007F13D4" w:rsidRPr="00DD375C" w:rsidRDefault="00D83F13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ولحد الان</w:t>
            </w:r>
          </w:p>
        </w:tc>
        <w:tc>
          <w:tcPr>
            <w:tcW w:w="1115" w:type="pct"/>
            <w:shd w:val="clear" w:color="auto" w:fill="auto"/>
          </w:tcPr>
          <w:p w:rsidR="007F13D4" w:rsidRPr="00DD375C" w:rsidRDefault="007F13D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F13D4" w:rsidRPr="00DD375C" w:rsidRDefault="007F13D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2E025F" w:rsidRPr="00DD375C" w:rsidRDefault="003B707B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داخل العراق</w:t>
            </w:r>
          </w:p>
        </w:tc>
      </w:tr>
      <w:tr w:rsidR="002E025F" w:rsidRPr="00DD375C" w:rsidTr="004A1CCC">
        <w:trPr>
          <w:cantSplit/>
          <w:jc w:val="center"/>
        </w:trPr>
        <w:tc>
          <w:tcPr>
            <w:tcW w:w="445" w:type="pct"/>
            <w:shd w:val="clear" w:color="auto" w:fill="D9D9D9" w:themeFill="background1" w:themeFillShade="D9"/>
          </w:tcPr>
          <w:p w:rsidR="002E025F" w:rsidRPr="00DD375C" w:rsidRDefault="002E025F" w:rsidP="008C5348">
            <w:pPr>
              <w:pStyle w:val="a6"/>
              <w:numPr>
                <w:ilvl w:val="0"/>
                <w:numId w:val="23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2" w:type="pct"/>
            <w:shd w:val="clear" w:color="auto" w:fill="auto"/>
          </w:tcPr>
          <w:p w:rsidR="002E025F" w:rsidRPr="00DD375C" w:rsidRDefault="00D83F13" w:rsidP="008C5348">
            <w:pPr>
              <w:spacing w:line="360" w:lineRule="auto"/>
              <w:contextualSpacing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منظومة تعليم</w:t>
            </w:r>
            <w:r w:rsidR="008C5348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ـــــ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</w:t>
            </w:r>
            <w:r w:rsidR="008C5348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الدراس</w:t>
            </w:r>
            <w:r w:rsidR="008C5348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ـــــــ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ات العليا</w:t>
            </w:r>
          </w:p>
        </w:tc>
        <w:tc>
          <w:tcPr>
            <w:tcW w:w="1743" w:type="pct"/>
            <w:shd w:val="clear" w:color="auto" w:fill="auto"/>
          </w:tcPr>
          <w:p w:rsidR="002E025F" w:rsidRPr="00DD375C" w:rsidRDefault="00D83F13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وزارة التعليم العالي والبحث العلمي</w:t>
            </w:r>
          </w:p>
        </w:tc>
        <w:tc>
          <w:tcPr>
            <w:tcW w:w="585" w:type="pct"/>
            <w:shd w:val="clear" w:color="auto" w:fill="auto"/>
          </w:tcPr>
          <w:p w:rsidR="00F74678" w:rsidRPr="00DD375C" w:rsidRDefault="008C5348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2005</w:t>
            </w:r>
          </w:p>
          <w:p w:rsidR="002E025F" w:rsidRPr="00DD375C" w:rsidRDefault="003B707B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ولحد الان</w:t>
            </w:r>
          </w:p>
        </w:tc>
        <w:tc>
          <w:tcPr>
            <w:tcW w:w="1115" w:type="pct"/>
            <w:shd w:val="clear" w:color="auto" w:fill="auto"/>
          </w:tcPr>
          <w:p w:rsidR="002E025F" w:rsidRPr="00DD375C" w:rsidRDefault="003B707B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داخل العراق</w:t>
            </w:r>
          </w:p>
        </w:tc>
      </w:tr>
      <w:tr w:rsidR="003432F4" w:rsidRPr="00DD375C" w:rsidTr="004A1CCC">
        <w:trPr>
          <w:cantSplit/>
          <w:jc w:val="center"/>
        </w:trPr>
        <w:tc>
          <w:tcPr>
            <w:tcW w:w="445" w:type="pct"/>
            <w:shd w:val="clear" w:color="auto" w:fill="D9D9D9" w:themeFill="background1" w:themeFillShade="D9"/>
          </w:tcPr>
          <w:p w:rsidR="003432F4" w:rsidRPr="00DD375C" w:rsidRDefault="003432F4" w:rsidP="008C5348">
            <w:pPr>
              <w:pStyle w:val="a6"/>
              <w:numPr>
                <w:ilvl w:val="0"/>
                <w:numId w:val="23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2" w:type="pct"/>
            <w:shd w:val="clear" w:color="auto" w:fill="auto"/>
          </w:tcPr>
          <w:p w:rsidR="003432F4" w:rsidRPr="00DD375C" w:rsidRDefault="003432F4" w:rsidP="003432F4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دورات وورش عمل في التخطيط الاســترا</w:t>
            </w:r>
            <w:r w:rsidR="00B5007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يجي ونــــظـــام الجـــودة وســــــياسات البحث العلــمي </w:t>
            </w:r>
            <w:r w:rsidR="00D83943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وتطوير المناهج الدراسية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في التعلــــــيم العالي</w:t>
            </w:r>
          </w:p>
        </w:tc>
        <w:tc>
          <w:tcPr>
            <w:tcW w:w="1743" w:type="pct"/>
            <w:shd w:val="clear" w:color="auto" w:fill="auto"/>
          </w:tcPr>
          <w:p w:rsidR="00592572" w:rsidRPr="00DD375C" w:rsidRDefault="00592572" w:rsidP="0059257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92572" w:rsidRPr="00DD375C" w:rsidRDefault="00592572" w:rsidP="0059257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3432F4" w:rsidRPr="00DD375C" w:rsidRDefault="00592572" w:rsidP="0059257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الاردن</w:t>
            </w: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,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لبنان , البحرين , بريطانيا , ايطاليا , اليابان ,</w:t>
            </w:r>
            <w:r w:rsidR="00D83943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تونس ,المانيا , كندا , ايران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العراق</w:t>
            </w:r>
          </w:p>
        </w:tc>
        <w:tc>
          <w:tcPr>
            <w:tcW w:w="585" w:type="pct"/>
            <w:shd w:val="clear" w:color="auto" w:fill="auto"/>
          </w:tcPr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92572" w:rsidRPr="00DD375C" w:rsidRDefault="00592572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</w:t>
            </w:r>
            <w:r w:rsidR="00592572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07</w:t>
            </w:r>
          </w:p>
          <w:p w:rsidR="00592572" w:rsidRPr="00DD375C" w:rsidRDefault="00592572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لغاية 2014</w:t>
            </w:r>
          </w:p>
        </w:tc>
        <w:tc>
          <w:tcPr>
            <w:tcW w:w="1115" w:type="pct"/>
            <w:shd w:val="clear" w:color="auto" w:fill="auto"/>
          </w:tcPr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592572" w:rsidRPr="00DD375C" w:rsidRDefault="00592572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432F4" w:rsidRPr="00DD375C" w:rsidRDefault="00592572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خارج</w:t>
            </w:r>
            <w:r w:rsidR="003432F4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العراق</w:t>
            </w:r>
          </w:p>
        </w:tc>
      </w:tr>
      <w:tr w:rsidR="003432F4" w:rsidRPr="00DD375C" w:rsidTr="004A1CCC">
        <w:trPr>
          <w:cantSplit/>
          <w:jc w:val="center"/>
        </w:trPr>
        <w:tc>
          <w:tcPr>
            <w:tcW w:w="445" w:type="pct"/>
            <w:shd w:val="clear" w:color="auto" w:fill="D9D9D9" w:themeFill="background1" w:themeFillShade="D9"/>
          </w:tcPr>
          <w:p w:rsidR="003432F4" w:rsidRPr="00DD375C" w:rsidRDefault="003432F4" w:rsidP="008C5348">
            <w:pPr>
              <w:pStyle w:val="a6"/>
              <w:numPr>
                <w:ilvl w:val="0"/>
                <w:numId w:val="23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2" w:type="pct"/>
            <w:shd w:val="clear" w:color="auto" w:fill="auto"/>
          </w:tcPr>
          <w:p w:rsidR="003432F4" w:rsidRPr="00DD375C" w:rsidRDefault="003432F4" w:rsidP="008C5348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الاشراف على منظومة البعثات البحثية في وزارة التعليم العالي البحث العلمي.</w:t>
            </w:r>
          </w:p>
        </w:tc>
        <w:tc>
          <w:tcPr>
            <w:tcW w:w="1743" w:type="pct"/>
            <w:shd w:val="clear" w:color="auto" w:fill="auto"/>
          </w:tcPr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592572" w:rsidRPr="00DD375C" w:rsidRDefault="00592572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وزارة التعليم العالي والبحث العلمي /دائرة البحث والتطوير</w:t>
            </w:r>
          </w:p>
        </w:tc>
        <w:tc>
          <w:tcPr>
            <w:tcW w:w="585" w:type="pct"/>
            <w:shd w:val="clear" w:color="auto" w:fill="auto"/>
          </w:tcPr>
          <w:p w:rsidR="003432F4" w:rsidRPr="00DD375C" w:rsidRDefault="003432F4" w:rsidP="0059257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592572" w:rsidRPr="00DD375C" w:rsidRDefault="00592572" w:rsidP="0059257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2010</w:t>
            </w:r>
          </w:p>
        </w:tc>
        <w:tc>
          <w:tcPr>
            <w:tcW w:w="1115" w:type="pct"/>
            <w:shd w:val="clear" w:color="auto" w:fill="auto"/>
          </w:tcPr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داخل العراق</w:t>
            </w:r>
          </w:p>
        </w:tc>
      </w:tr>
      <w:tr w:rsidR="003432F4" w:rsidRPr="00DD375C" w:rsidTr="004A1CCC">
        <w:trPr>
          <w:cantSplit/>
          <w:jc w:val="center"/>
        </w:trPr>
        <w:tc>
          <w:tcPr>
            <w:tcW w:w="445" w:type="pct"/>
            <w:shd w:val="clear" w:color="auto" w:fill="D9D9D9" w:themeFill="background1" w:themeFillShade="D9"/>
          </w:tcPr>
          <w:p w:rsidR="003432F4" w:rsidRPr="00DD375C" w:rsidRDefault="003432F4" w:rsidP="008C5348">
            <w:pPr>
              <w:pStyle w:val="a6"/>
              <w:numPr>
                <w:ilvl w:val="0"/>
                <w:numId w:val="23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2" w:type="pct"/>
            <w:shd w:val="clear" w:color="auto" w:fill="auto"/>
          </w:tcPr>
          <w:p w:rsidR="003432F4" w:rsidRPr="00DD375C" w:rsidRDefault="003432F4" w:rsidP="008C5348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المكـــــتبة الافتراضية العراقية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IVSL</w:t>
            </w:r>
          </w:p>
        </w:tc>
        <w:tc>
          <w:tcPr>
            <w:tcW w:w="1743" w:type="pct"/>
            <w:shd w:val="clear" w:color="auto" w:fill="auto"/>
          </w:tcPr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وزارة التعليم العالي والبحث العلمي /دائرة البحث والتطوير</w:t>
            </w:r>
          </w:p>
        </w:tc>
        <w:tc>
          <w:tcPr>
            <w:tcW w:w="585" w:type="pct"/>
            <w:shd w:val="clear" w:color="auto" w:fill="auto"/>
          </w:tcPr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432F4" w:rsidRPr="00DD375C" w:rsidRDefault="00592572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2010</w:t>
            </w:r>
          </w:p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115" w:type="pct"/>
            <w:shd w:val="clear" w:color="auto" w:fill="auto"/>
          </w:tcPr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داخل العراق</w:t>
            </w:r>
          </w:p>
        </w:tc>
      </w:tr>
      <w:tr w:rsidR="003432F4" w:rsidRPr="00DD375C" w:rsidTr="004A1CCC">
        <w:trPr>
          <w:cantSplit/>
          <w:jc w:val="center"/>
        </w:trPr>
        <w:tc>
          <w:tcPr>
            <w:tcW w:w="445" w:type="pct"/>
            <w:shd w:val="clear" w:color="auto" w:fill="D9D9D9" w:themeFill="background1" w:themeFillShade="D9"/>
          </w:tcPr>
          <w:p w:rsidR="003432F4" w:rsidRPr="00DD375C" w:rsidRDefault="003432F4" w:rsidP="008C5348">
            <w:pPr>
              <w:pStyle w:val="a6"/>
              <w:numPr>
                <w:ilvl w:val="0"/>
                <w:numId w:val="23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2" w:type="pct"/>
            <w:shd w:val="clear" w:color="auto" w:fill="auto"/>
          </w:tcPr>
          <w:p w:rsidR="003432F4" w:rsidRPr="00DD375C" w:rsidRDefault="003432F4" w:rsidP="008C5348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الاشراف</w:t>
            </w:r>
            <w:r w:rsidR="00CA028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على</w:t>
            </w:r>
            <w:r w:rsidR="00CA028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نظام وموقع المجلات العلمية في العراق.</w:t>
            </w:r>
          </w:p>
        </w:tc>
        <w:tc>
          <w:tcPr>
            <w:tcW w:w="1743" w:type="pct"/>
            <w:shd w:val="clear" w:color="auto" w:fill="auto"/>
          </w:tcPr>
          <w:p w:rsidR="003432F4" w:rsidRPr="00DD375C" w:rsidRDefault="003432F4" w:rsidP="0059257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وزارة التعليم العالي والبحث العلمي /دائرة البحث والتطوير</w:t>
            </w:r>
          </w:p>
        </w:tc>
        <w:tc>
          <w:tcPr>
            <w:tcW w:w="585" w:type="pct"/>
            <w:shd w:val="clear" w:color="auto" w:fill="auto"/>
          </w:tcPr>
          <w:p w:rsidR="003432F4" w:rsidRPr="00DD375C" w:rsidRDefault="003432F4" w:rsidP="0059257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115" w:type="pct"/>
            <w:shd w:val="clear" w:color="auto" w:fill="auto"/>
          </w:tcPr>
          <w:p w:rsidR="003432F4" w:rsidRPr="00DD375C" w:rsidRDefault="003432F4" w:rsidP="0059257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داخل العراق</w:t>
            </w:r>
          </w:p>
        </w:tc>
      </w:tr>
      <w:tr w:rsidR="003432F4" w:rsidRPr="00DD375C" w:rsidTr="004A1CCC">
        <w:trPr>
          <w:cantSplit/>
          <w:jc w:val="center"/>
        </w:trPr>
        <w:tc>
          <w:tcPr>
            <w:tcW w:w="445" w:type="pct"/>
            <w:shd w:val="clear" w:color="auto" w:fill="D9D9D9" w:themeFill="background1" w:themeFillShade="D9"/>
          </w:tcPr>
          <w:p w:rsidR="003432F4" w:rsidRPr="00DD375C" w:rsidRDefault="003432F4" w:rsidP="008C5348">
            <w:pPr>
              <w:pStyle w:val="a6"/>
              <w:numPr>
                <w:ilvl w:val="0"/>
                <w:numId w:val="23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2" w:type="pct"/>
            <w:shd w:val="clear" w:color="auto" w:fill="auto"/>
          </w:tcPr>
          <w:p w:rsidR="003432F4" w:rsidRPr="00DD375C" w:rsidRDefault="003432F4" w:rsidP="008C5348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الاشراف على منظومة ترش</w:t>
            </w:r>
            <w:r w:rsidR="00592572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ـــــ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يح</w:t>
            </w:r>
            <w:r w:rsidR="00FD0C1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</w:t>
            </w:r>
            <w:r w:rsidR="00592572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ـــ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لاكات التدريس</w:t>
            </w:r>
            <w:r w:rsidR="00592572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ــــ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ية</w:t>
            </w:r>
            <w:r w:rsidR="00FD0C1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خ</w:t>
            </w:r>
            <w:r w:rsidR="00592572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ــــ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ارج الع</w:t>
            </w:r>
            <w:r w:rsidR="00592572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ـــــ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راق في وزارة التع</w:t>
            </w:r>
            <w:r w:rsidR="00592572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ـــ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ليم العالي البحث الع</w:t>
            </w:r>
            <w:r w:rsidR="00592572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ــ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</w:t>
            </w:r>
            <w:r w:rsidR="00592572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ــ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مي</w:t>
            </w:r>
          </w:p>
        </w:tc>
        <w:tc>
          <w:tcPr>
            <w:tcW w:w="1743" w:type="pct"/>
            <w:shd w:val="clear" w:color="auto" w:fill="auto"/>
          </w:tcPr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وزارة التعليم العالي والبحث العلمي /دائرة البحث والتطوير</w:t>
            </w:r>
          </w:p>
        </w:tc>
        <w:tc>
          <w:tcPr>
            <w:tcW w:w="585" w:type="pct"/>
            <w:shd w:val="clear" w:color="auto" w:fill="auto"/>
          </w:tcPr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115" w:type="pct"/>
            <w:shd w:val="clear" w:color="auto" w:fill="auto"/>
          </w:tcPr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داخل العراق</w:t>
            </w:r>
          </w:p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3432F4" w:rsidRPr="00DD375C" w:rsidTr="004A1CCC">
        <w:trPr>
          <w:cantSplit/>
          <w:jc w:val="center"/>
        </w:trPr>
        <w:tc>
          <w:tcPr>
            <w:tcW w:w="445" w:type="pct"/>
            <w:shd w:val="clear" w:color="auto" w:fill="D9D9D9" w:themeFill="background1" w:themeFillShade="D9"/>
          </w:tcPr>
          <w:p w:rsidR="003432F4" w:rsidRPr="00DD375C" w:rsidRDefault="003432F4" w:rsidP="008C5348">
            <w:pPr>
              <w:pStyle w:val="a6"/>
              <w:numPr>
                <w:ilvl w:val="0"/>
                <w:numId w:val="23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2" w:type="pct"/>
            <w:shd w:val="clear" w:color="auto" w:fill="auto"/>
          </w:tcPr>
          <w:p w:rsidR="003432F4" w:rsidRPr="00DD375C" w:rsidRDefault="003432F4" w:rsidP="008C5348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الاشراف على منظومة استحداث</w:t>
            </w:r>
            <w:r w:rsidR="00CA028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الدراســـــات العليا في وزارة التعليم العالي البحث العلمي</w:t>
            </w:r>
          </w:p>
        </w:tc>
        <w:tc>
          <w:tcPr>
            <w:tcW w:w="1743" w:type="pct"/>
            <w:shd w:val="clear" w:color="auto" w:fill="auto"/>
          </w:tcPr>
          <w:p w:rsidR="00592572" w:rsidRPr="00DD375C" w:rsidRDefault="00592572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592572" w:rsidRPr="00DD375C" w:rsidRDefault="00592572" w:rsidP="0059257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432F4" w:rsidRPr="00DD375C" w:rsidRDefault="003432F4" w:rsidP="0059257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وزارة التعليم العالي والبحث العلمي /دائرة البحث والتطوير</w:t>
            </w:r>
          </w:p>
        </w:tc>
        <w:tc>
          <w:tcPr>
            <w:tcW w:w="585" w:type="pct"/>
            <w:shd w:val="clear" w:color="auto" w:fill="auto"/>
          </w:tcPr>
          <w:p w:rsidR="00592572" w:rsidRPr="00DD375C" w:rsidRDefault="00592572" w:rsidP="0059257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592572" w:rsidRPr="00DD375C" w:rsidRDefault="00592572" w:rsidP="0059257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592572" w:rsidRPr="00DD375C" w:rsidRDefault="00592572" w:rsidP="0059257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  <w:tc>
          <w:tcPr>
            <w:tcW w:w="1115" w:type="pct"/>
            <w:shd w:val="clear" w:color="auto" w:fill="auto"/>
          </w:tcPr>
          <w:p w:rsidR="00592572" w:rsidRPr="00DD375C" w:rsidRDefault="00592572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592572" w:rsidRPr="00DD375C" w:rsidRDefault="00592572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داخل العراق</w:t>
            </w:r>
          </w:p>
        </w:tc>
      </w:tr>
      <w:tr w:rsidR="003432F4" w:rsidRPr="00DD375C" w:rsidTr="004A1CCC">
        <w:trPr>
          <w:cantSplit/>
          <w:jc w:val="center"/>
        </w:trPr>
        <w:tc>
          <w:tcPr>
            <w:tcW w:w="445" w:type="pct"/>
            <w:shd w:val="clear" w:color="auto" w:fill="D9D9D9" w:themeFill="background1" w:themeFillShade="D9"/>
          </w:tcPr>
          <w:p w:rsidR="003432F4" w:rsidRPr="00DD375C" w:rsidRDefault="003432F4" w:rsidP="008C5348">
            <w:pPr>
              <w:pStyle w:val="a6"/>
              <w:numPr>
                <w:ilvl w:val="0"/>
                <w:numId w:val="23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2" w:type="pct"/>
            <w:shd w:val="clear" w:color="auto" w:fill="auto"/>
          </w:tcPr>
          <w:p w:rsidR="003432F4" w:rsidRPr="00DD375C" w:rsidRDefault="003432F4" w:rsidP="008C5348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نظام التسويق للنتاجات البح</w:t>
            </w:r>
            <w:r w:rsidR="00592572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ـــ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ثية العراقية</w:t>
            </w:r>
          </w:p>
        </w:tc>
        <w:tc>
          <w:tcPr>
            <w:tcW w:w="1743" w:type="pct"/>
            <w:shd w:val="clear" w:color="auto" w:fill="auto"/>
          </w:tcPr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وزارة التعليم العالي والبحث العلمي /دائرة البحث والتطوير</w:t>
            </w:r>
          </w:p>
        </w:tc>
        <w:tc>
          <w:tcPr>
            <w:tcW w:w="585" w:type="pct"/>
            <w:shd w:val="clear" w:color="auto" w:fill="auto"/>
          </w:tcPr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</w:t>
            </w:r>
            <w:r w:rsidR="00592572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15" w:type="pct"/>
            <w:shd w:val="clear" w:color="auto" w:fill="auto"/>
          </w:tcPr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داخل العراق</w:t>
            </w:r>
          </w:p>
        </w:tc>
      </w:tr>
      <w:tr w:rsidR="003432F4" w:rsidRPr="00DD375C" w:rsidTr="004A1CCC">
        <w:trPr>
          <w:cantSplit/>
          <w:jc w:val="center"/>
        </w:trPr>
        <w:tc>
          <w:tcPr>
            <w:tcW w:w="445" w:type="pct"/>
            <w:shd w:val="clear" w:color="auto" w:fill="D9D9D9" w:themeFill="background1" w:themeFillShade="D9"/>
          </w:tcPr>
          <w:p w:rsidR="003432F4" w:rsidRPr="00DD375C" w:rsidRDefault="003432F4" w:rsidP="008C5348">
            <w:pPr>
              <w:pStyle w:val="a6"/>
              <w:numPr>
                <w:ilvl w:val="0"/>
                <w:numId w:val="23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2" w:type="pct"/>
            <w:shd w:val="clear" w:color="auto" w:fill="auto"/>
          </w:tcPr>
          <w:p w:rsidR="003432F4" w:rsidRPr="00DD375C" w:rsidRDefault="003432F4" w:rsidP="008C5348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نظام الاجــــــــــازات الدراسية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on-line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743" w:type="pct"/>
            <w:shd w:val="clear" w:color="auto" w:fill="auto"/>
          </w:tcPr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وزارة التعليم العالي والبحث العلمي /دائرة البحث والتطوير</w:t>
            </w:r>
          </w:p>
        </w:tc>
        <w:tc>
          <w:tcPr>
            <w:tcW w:w="585" w:type="pct"/>
            <w:shd w:val="clear" w:color="auto" w:fill="auto"/>
          </w:tcPr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2013</w:t>
            </w:r>
          </w:p>
        </w:tc>
        <w:tc>
          <w:tcPr>
            <w:tcW w:w="1115" w:type="pct"/>
            <w:shd w:val="clear" w:color="auto" w:fill="auto"/>
          </w:tcPr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داخل العراق</w:t>
            </w:r>
          </w:p>
        </w:tc>
      </w:tr>
      <w:tr w:rsidR="003432F4" w:rsidRPr="00DD375C" w:rsidTr="004A1CCC">
        <w:trPr>
          <w:cantSplit/>
          <w:jc w:val="center"/>
        </w:trPr>
        <w:tc>
          <w:tcPr>
            <w:tcW w:w="445" w:type="pct"/>
            <w:shd w:val="clear" w:color="auto" w:fill="D9D9D9" w:themeFill="background1" w:themeFillShade="D9"/>
          </w:tcPr>
          <w:p w:rsidR="003432F4" w:rsidRPr="00DD375C" w:rsidRDefault="003432F4" w:rsidP="008C5348">
            <w:pPr>
              <w:pStyle w:val="a6"/>
              <w:numPr>
                <w:ilvl w:val="0"/>
                <w:numId w:val="23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2" w:type="pct"/>
            <w:shd w:val="clear" w:color="auto" w:fill="auto"/>
          </w:tcPr>
          <w:p w:rsidR="003432F4" w:rsidRPr="00DD375C" w:rsidRDefault="003432F4" w:rsidP="008C5348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نــظام جائــــــــزة التعليم العــــالي للعــــلوم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on-line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743" w:type="pct"/>
            <w:shd w:val="clear" w:color="auto" w:fill="auto"/>
          </w:tcPr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وزارة التعليم العالي والبحث العلمي /دائرة البحث والتطوير</w:t>
            </w:r>
          </w:p>
        </w:tc>
        <w:tc>
          <w:tcPr>
            <w:tcW w:w="585" w:type="pct"/>
            <w:shd w:val="clear" w:color="auto" w:fill="auto"/>
          </w:tcPr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2013</w:t>
            </w:r>
          </w:p>
        </w:tc>
        <w:tc>
          <w:tcPr>
            <w:tcW w:w="1115" w:type="pct"/>
            <w:shd w:val="clear" w:color="auto" w:fill="auto"/>
          </w:tcPr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داخل العراق</w:t>
            </w:r>
          </w:p>
        </w:tc>
      </w:tr>
      <w:tr w:rsidR="003432F4" w:rsidRPr="00DD375C" w:rsidTr="004A1CCC">
        <w:trPr>
          <w:cantSplit/>
          <w:jc w:val="center"/>
        </w:trPr>
        <w:tc>
          <w:tcPr>
            <w:tcW w:w="445" w:type="pct"/>
            <w:shd w:val="clear" w:color="auto" w:fill="D9D9D9" w:themeFill="background1" w:themeFillShade="D9"/>
          </w:tcPr>
          <w:p w:rsidR="003432F4" w:rsidRPr="00DD375C" w:rsidRDefault="003432F4" w:rsidP="008C5348">
            <w:pPr>
              <w:pStyle w:val="a6"/>
              <w:numPr>
                <w:ilvl w:val="0"/>
                <w:numId w:val="23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2" w:type="pct"/>
            <w:shd w:val="clear" w:color="auto" w:fill="auto"/>
          </w:tcPr>
          <w:p w:rsidR="003432F4" w:rsidRPr="00DD375C" w:rsidRDefault="003432F4" w:rsidP="008C5348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المحـــــرك البحــــــثي للمجــــلات العــــــراقية المحكمة.</w:t>
            </w:r>
          </w:p>
        </w:tc>
        <w:tc>
          <w:tcPr>
            <w:tcW w:w="1743" w:type="pct"/>
            <w:shd w:val="clear" w:color="auto" w:fill="auto"/>
          </w:tcPr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وزارة التعليم العالي والبحث العلمي /دائرة البحث والتطوير</w:t>
            </w:r>
          </w:p>
        </w:tc>
        <w:tc>
          <w:tcPr>
            <w:tcW w:w="585" w:type="pct"/>
            <w:shd w:val="clear" w:color="auto" w:fill="auto"/>
          </w:tcPr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</w:t>
            </w:r>
            <w:r w:rsidR="00BB40A5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15" w:type="pct"/>
            <w:shd w:val="clear" w:color="auto" w:fill="auto"/>
          </w:tcPr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داخل العراق</w:t>
            </w:r>
          </w:p>
        </w:tc>
      </w:tr>
      <w:tr w:rsidR="003432F4" w:rsidRPr="00DD375C" w:rsidTr="004A1CCC">
        <w:trPr>
          <w:cantSplit/>
          <w:jc w:val="center"/>
        </w:trPr>
        <w:tc>
          <w:tcPr>
            <w:tcW w:w="445" w:type="pct"/>
            <w:shd w:val="clear" w:color="auto" w:fill="D9D9D9" w:themeFill="background1" w:themeFillShade="D9"/>
          </w:tcPr>
          <w:p w:rsidR="003432F4" w:rsidRPr="00DD375C" w:rsidRDefault="003432F4" w:rsidP="008C5348">
            <w:pPr>
              <w:pStyle w:val="a6"/>
              <w:numPr>
                <w:ilvl w:val="0"/>
                <w:numId w:val="23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2" w:type="pct"/>
            <w:shd w:val="clear" w:color="auto" w:fill="auto"/>
          </w:tcPr>
          <w:p w:rsidR="003432F4" w:rsidRPr="00DD375C" w:rsidRDefault="003432F4" w:rsidP="00D83943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نـــــظام يوم العــــــلم </w:t>
            </w:r>
          </w:p>
          <w:p w:rsidR="00D83943" w:rsidRPr="00DD375C" w:rsidRDefault="00D83943" w:rsidP="00D83943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on-line</w:t>
            </w:r>
          </w:p>
        </w:tc>
        <w:tc>
          <w:tcPr>
            <w:tcW w:w="1743" w:type="pct"/>
            <w:shd w:val="clear" w:color="auto" w:fill="auto"/>
          </w:tcPr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وزارة التعليم العالي والبحث العلمي /دائرة البحث والتطوير</w:t>
            </w:r>
          </w:p>
        </w:tc>
        <w:tc>
          <w:tcPr>
            <w:tcW w:w="585" w:type="pct"/>
            <w:shd w:val="clear" w:color="auto" w:fill="auto"/>
          </w:tcPr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2014</w:t>
            </w:r>
          </w:p>
        </w:tc>
        <w:tc>
          <w:tcPr>
            <w:tcW w:w="1115" w:type="pct"/>
            <w:shd w:val="clear" w:color="auto" w:fill="auto"/>
          </w:tcPr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داخل العراق</w:t>
            </w:r>
          </w:p>
        </w:tc>
      </w:tr>
      <w:tr w:rsidR="003432F4" w:rsidRPr="00DD375C" w:rsidTr="004A1CCC">
        <w:trPr>
          <w:cantSplit/>
          <w:jc w:val="center"/>
        </w:trPr>
        <w:tc>
          <w:tcPr>
            <w:tcW w:w="445" w:type="pct"/>
            <w:shd w:val="clear" w:color="auto" w:fill="D9D9D9" w:themeFill="background1" w:themeFillShade="D9"/>
          </w:tcPr>
          <w:p w:rsidR="003432F4" w:rsidRPr="00DD375C" w:rsidRDefault="003432F4" w:rsidP="008C5348">
            <w:pPr>
              <w:pStyle w:val="a6"/>
              <w:numPr>
                <w:ilvl w:val="0"/>
                <w:numId w:val="23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2" w:type="pct"/>
            <w:shd w:val="clear" w:color="auto" w:fill="auto"/>
          </w:tcPr>
          <w:p w:rsidR="003432F4" w:rsidRPr="00DD375C" w:rsidRDefault="003432F4" w:rsidP="008C5348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الحكومـــة الالكترونية لدائرة البحث والتطوير.</w:t>
            </w:r>
          </w:p>
        </w:tc>
        <w:tc>
          <w:tcPr>
            <w:tcW w:w="1743" w:type="pct"/>
            <w:shd w:val="clear" w:color="auto" w:fill="auto"/>
          </w:tcPr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وزارة التعليم العالي والبحث العلمي /دائرة البحث والتطوير</w:t>
            </w:r>
          </w:p>
        </w:tc>
        <w:tc>
          <w:tcPr>
            <w:tcW w:w="585" w:type="pct"/>
            <w:shd w:val="clear" w:color="auto" w:fill="auto"/>
          </w:tcPr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2014</w:t>
            </w:r>
          </w:p>
        </w:tc>
        <w:tc>
          <w:tcPr>
            <w:tcW w:w="1115" w:type="pct"/>
            <w:shd w:val="clear" w:color="auto" w:fill="auto"/>
          </w:tcPr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داخل العراق</w:t>
            </w:r>
          </w:p>
        </w:tc>
      </w:tr>
      <w:tr w:rsidR="003432F4" w:rsidRPr="00DD375C" w:rsidTr="004A1CCC">
        <w:trPr>
          <w:cantSplit/>
          <w:jc w:val="center"/>
        </w:trPr>
        <w:tc>
          <w:tcPr>
            <w:tcW w:w="445" w:type="pct"/>
            <w:shd w:val="clear" w:color="auto" w:fill="D9D9D9" w:themeFill="background1" w:themeFillShade="D9"/>
          </w:tcPr>
          <w:p w:rsidR="003432F4" w:rsidRPr="00DD375C" w:rsidRDefault="003432F4" w:rsidP="008C5348">
            <w:pPr>
              <w:pStyle w:val="a6"/>
              <w:numPr>
                <w:ilvl w:val="0"/>
                <w:numId w:val="23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2" w:type="pct"/>
            <w:shd w:val="clear" w:color="auto" w:fill="auto"/>
          </w:tcPr>
          <w:p w:rsidR="003432F4" w:rsidRPr="00DD375C" w:rsidRDefault="003432F4" w:rsidP="008C5348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نــظام القبول المباشـــر لطلبة الدراســـات العليا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on-line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743" w:type="pct"/>
            <w:shd w:val="clear" w:color="auto" w:fill="auto"/>
          </w:tcPr>
          <w:p w:rsidR="00BB40A5" w:rsidRPr="00DD375C" w:rsidRDefault="00BB40A5" w:rsidP="00BB40A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432F4" w:rsidRPr="00DD375C" w:rsidRDefault="003432F4" w:rsidP="00BB40A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وزارة التعليم العالي والبحث العلمي /دائرة البحث والتطوير</w:t>
            </w:r>
          </w:p>
        </w:tc>
        <w:tc>
          <w:tcPr>
            <w:tcW w:w="585" w:type="pct"/>
            <w:shd w:val="clear" w:color="auto" w:fill="auto"/>
          </w:tcPr>
          <w:p w:rsidR="00BB40A5" w:rsidRPr="00DD375C" w:rsidRDefault="00BB40A5" w:rsidP="00BB40A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BB40A5" w:rsidRPr="00DD375C" w:rsidRDefault="00BB40A5" w:rsidP="00BB40A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2014</w:t>
            </w:r>
          </w:p>
        </w:tc>
        <w:tc>
          <w:tcPr>
            <w:tcW w:w="1115" w:type="pct"/>
            <w:shd w:val="clear" w:color="auto" w:fill="auto"/>
          </w:tcPr>
          <w:p w:rsidR="00BB40A5" w:rsidRPr="00DD375C" w:rsidRDefault="00BB40A5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داخل العراق</w:t>
            </w:r>
          </w:p>
        </w:tc>
      </w:tr>
      <w:tr w:rsidR="003432F4" w:rsidRPr="00DD375C" w:rsidTr="004A1CCC">
        <w:trPr>
          <w:cantSplit/>
          <w:jc w:val="center"/>
        </w:trPr>
        <w:tc>
          <w:tcPr>
            <w:tcW w:w="445" w:type="pct"/>
            <w:shd w:val="clear" w:color="auto" w:fill="D9D9D9" w:themeFill="background1" w:themeFillShade="D9"/>
          </w:tcPr>
          <w:p w:rsidR="003432F4" w:rsidRPr="00DD375C" w:rsidRDefault="003432F4" w:rsidP="008C5348">
            <w:pPr>
              <w:pStyle w:val="a6"/>
              <w:numPr>
                <w:ilvl w:val="0"/>
                <w:numId w:val="23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2" w:type="pct"/>
            <w:shd w:val="clear" w:color="auto" w:fill="auto"/>
          </w:tcPr>
          <w:p w:rsidR="003432F4" w:rsidRPr="00DD375C" w:rsidRDefault="003432F4" w:rsidP="004B259B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الاشراف على تصميم وتنف</w:t>
            </w:r>
            <w:r w:rsidR="008B594E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يذ منظومة ادارية متقدمة في مجال</w:t>
            </w:r>
            <w:r w:rsidR="00CA028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الادارة لمتابعة سير</w:t>
            </w:r>
            <w:r w:rsidR="00CA028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العمل باستخدام الحاسوب والصادرة والواردة وهي</w:t>
            </w:r>
            <w:r w:rsidR="008B594E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الاولى في العراق </w:t>
            </w:r>
          </w:p>
        </w:tc>
        <w:tc>
          <w:tcPr>
            <w:tcW w:w="1743" w:type="pct"/>
            <w:shd w:val="clear" w:color="auto" w:fill="auto"/>
          </w:tcPr>
          <w:p w:rsidR="003667C3" w:rsidRPr="00DD375C" w:rsidRDefault="003667C3" w:rsidP="003667C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667C3" w:rsidRPr="00DD375C" w:rsidRDefault="003667C3" w:rsidP="003667C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667C3" w:rsidRPr="00DD375C" w:rsidRDefault="003667C3" w:rsidP="003667C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667C3" w:rsidRPr="00DD375C" w:rsidRDefault="003667C3" w:rsidP="003667C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وزارة التعليم العالي والبحث العلمي/دائرة البحث والتطوير</w:t>
            </w:r>
          </w:p>
          <w:p w:rsidR="003667C3" w:rsidRPr="00DD375C" w:rsidRDefault="003667C3" w:rsidP="003667C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667C3" w:rsidRPr="00DD375C" w:rsidRDefault="003667C3" w:rsidP="003667C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 جامعة بغداد /قسم الدراسات العليا</w:t>
            </w:r>
          </w:p>
        </w:tc>
        <w:tc>
          <w:tcPr>
            <w:tcW w:w="585" w:type="pct"/>
            <w:shd w:val="clear" w:color="auto" w:fill="auto"/>
          </w:tcPr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667C3" w:rsidRPr="00DD375C" w:rsidRDefault="003667C3" w:rsidP="003667C3">
            <w:pPr>
              <w:tabs>
                <w:tab w:val="center" w:pos="504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ab/>
            </w:r>
          </w:p>
          <w:p w:rsidR="003667C3" w:rsidRPr="00DD375C" w:rsidRDefault="003667C3" w:rsidP="003667C3">
            <w:pPr>
              <w:tabs>
                <w:tab w:val="center" w:pos="504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667C3" w:rsidRPr="00DD375C" w:rsidRDefault="003667C3" w:rsidP="003667C3">
            <w:pPr>
              <w:tabs>
                <w:tab w:val="center" w:pos="504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667C3" w:rsidRPr="00DD375C" w:rsidRDefault="003667C3" w:rsidP="00B84996">
            <w:pPr>
              <w:tabs>
                <w:tab w:val="center" w:pos="50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  <w:p w:rsidR="00D83943" w:rsidRPr="00DD375C" w:rsidRDefault="00D83943" w:rsidP="003667C3">
            <w:pPr>
              <w:tabs>
                <w:tab w:val="center" w:pos="504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D83943" w:rsidRPr="00DD375C" w:rsidRDefault="00D83943" w:rsidP="00B84996">
            <w:pPr>
              <w:tabs>
                <w:tab w:val="center" w:pos="50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2005</w:t>
            </w:r>
          </w:p>
        </w:tc>
        <w:tc>
          <w:tcPr>
            <w:tcW w:w="1115" w:type="pct"/>
            <w:shd w:val="clear" w:color="auto" w:fill="auto"/>
          </w:tcPr>
          <w:p w:rsidR="003432F4" w:rsidRPr="00DD375C" w:rsidRDefault="003432F4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667C3" w:rsidRPr="00DD375C" w:rsidRDefault="003667C3" w:rsidP="008C534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667C3" w:rsidRPr="00DD375C" w:rsidRDefault="003667C3" w:rsidP="003667C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667C3" w:rsidRPr="00DD375C" w:rsidRDefault="003667C3" w:rsidP="003667C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3667C3" w:rsidRPr="00DD375C" w:rsidRDefault="003667C3" w:rsidP="003667C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داخل العراق</w:t>
            </w:r>
          </w:p>
        </w:tc>
      </w:tr>
      <w:tr w:rsidR="00CF7C79" w:rsidRPr="00DD375C" w:rsidTr="004A1CCC">
        <w:trPr>
          <w:cantSplit/>
          <w:jc w:val="center"/>
        </w:trPr>
        <w:tc>
          <w:tcPr>
            <w:tcW w:w="445" w:type="pct"/>
            <w:shd w:val="clear" w:color="auto" w:fill="D9D9D9" w:themeFill="background1" w:themeFillShade="D9"/>
          </w:tcPr>
          <w:p w:rsidR="00CF7C79" w:rsidRPr="00CF7C79" w:rsidRDefault="00CF7C79" w:rsidP="00CF7C79">
            <w:pPr>
              <w:ind w:left="36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1112" w:type="pct"/>
            <w:shd w:val="clear" w:color="auto" w:fill="auto"/>
          </w:tcPr>
          <w:p w:rsidR="00CF7C79" w:rsidRPr="00DD375C" w:rsidRDefault="007106CF" w:rsidP="00CF7C79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ورشة عمل تطبيق النظام للتوجه نحو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الحوكمة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الالكترونية </w:t>
            </w:r>
          </w:p>
        </w:tc>
        <w:tc>
          <w:tcPr>
            <w:tcW w:w="1743" w:type="pct"/>
            <w:shd w:val="clear" w:color="auto" w:fill="auto"/>
          </w:tcPr>
          <w:p w:rsidR="00CF7C79" w:rsidRPr="007106CF" w:rsidRDefault="007106CF" w:rsidP="00CF7C7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وزارة التعليم العالي والبحث العلمي </w:t>
            </w:r>
          </w:p>
        </w:tc>
        <w:tc>
          <w:tcPr>
            <w:tcW w:w="585" w:type="pct"/>
            <w:shd w:val="clear" w:color="auto" w:fill="auto"/>
          </w:tcPr>
          <w:p w:rsidR="00CF7C79" w:rsidRPr="00DD375C" w:rsidRDefault="007106CF" w:rsidP="00CF7C7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  <w:tc>
          <w:tcPr>
            <w:tcW w:w="1115" w:type="pct"/>
            <w:shd w:val="clear" w:color="auto" w:fill="auto"/>
          </w:tcPr>
          <w:p w:rsidR="00CF7C79" w:rsidRPr="00DD375C" w:rsidRDefault="007106CF" w:rsidP="00CF7C7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داخل العراق</w:t>
            </w:r>
          </w:p>
        </w:tc>
      </w:tr>
      <w:tr w:rsidR="00CF7C79" w:rsidRPr="00DD375C" w:rsidTr="004A1CCC">
        <w:trPr>
          <w:cantSplit/>
          <w:jc w:val="center"/>
        </w:trPr>
        <w:tc>
          <w:tcPr>
            <w:tcW w:w="445" w:type="pct"/>
            <w:shd w:val="clear" w:color="auto" w:fill="D9D9D9" w:themeFill="background1" w:themeFillShade="D9"/>
          </w:tcPr>
          <w:p w:rsidR="00CF7C79" w:rsidRPr="00CF7C79" w:rsidRDefault="007106CF" w:rsidP="00CF7C79">
            <w:pPr>
              <w:ind w:left="36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1112" w:type="pct"/>
            <w:shd w:val="clear" w:color="auto" w:fill="auto"/>
          </w:tcPr>
          <w:p w:rsidR="00CF7C79" w:rsidRPr="00DD375C" w:rsidRDefault="007106CF" w:rsidP="00CF7C79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ورشة عمل تطبيق نظام الموارد البشرية للتوجه نحو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الحوكمة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الالكترونية </w:t>
            </w:r>
          </w:p>
        </w:tc>
        <w:tc>
          <w:tcPr>
            <w:tcW w:w="1743" w:type="pct"/>
            <w:shd w:val="clear" w:color="auto" w:fill="auto"/>
          </w:tcPr>
          <w:p w:rsidR="00CF7C79" w:rsidRPr="00DD375C" w:rsidRDefault="007106CF" w:rsidP="00CF7C7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وزارة التعليم العالي والبحث العلمي </w:t>
            </w:r>
          </w:p>
        </w:tc>
        <w:tc>
          <w:tcPr>
            <w:tcW w:w="585" w:type="pct"/>
            <w:shd w:val="clear" w:color="auto" w:fill="auto"/>
          </w:tcPr>
          <w:p w:rsidR="00CF7C79" w:rsidRPr="00DD375C" w:rsidRDefault="007106CF" w:rsidP="00CF7C7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  <w:tc>
          <w:tcPr>
            <w:tcW w:w="1115" w:type="pct"/>
            <w:shd w:val="clear" w:color="auto" w:fill="auto"/>
          </w:tcPr>
          <w:p w:rsidR="00CF7C79" w:rsidRPr="00DD375C" w:rsidRDefault="007106CF" w:rsidP="00CF7C7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داخل العراق </w:t>
            </w:r>
          </w:p>
        </w:tc>
      </w:tr>
      <w:tr w:rsidR="00CF7C79" w:rsidRPr="00DD375C" w:rsidTr="004A1CCC">
        <w:trPr>
          <w:cantSplit/>
          <w:jc w:val="center"/>
        </w:trPr>
        <w:tc>
          <w:tcPr>
            <w:tcW w:w="445" w:type="pct"/>
            <w:shd w:val="clear" w:color="auto" w:fill="D9D9D9" w:themeFill="background1" w:themeFillShade="D9"/>
          </w:tcPr>
          <w:p w:rsidR="00CF7C79" w:rsidRPr="00CF7C79" w:rsidRDefault="007106CF" w:rsidP="00CF7C79">
            <w:pPr>
              <w:ind w:left="36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1112" w:type="pct"/>
            <w:shd w:val="clear" w:color="auto" w:fill="auto"/>
          </w:tcPr>
          <w:p w:rsidR="00CF7C79" w:rsidRPr="00DD375C" w:rsidRDefault="007106CF" w:rsidP="00CF7C79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ورشة عمل تطبيق النظام المحاسب المالي للتوجه نحو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الحوكمة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الالكترونية </w:t>
            </w:r>
          </w:p>
        </w:tc>
        <w:tc>
          <w:tcPr>
            <w:tcW w:w="1743" w:type="pct"/>
            <w:shd w:val="clear" w:color="auto" w:fill="auto"/>
          </w:tcPr>
          <w:p w:rsidR="00CF7C79" w:rsidRPr="00DD375C" w:rsidRDefault="008B0F2C" w:rsidP="00CF7C7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8B0F2C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  <w:t>وزارة التعليم العالي والبحث العلمي</w:t>
            </w:r>
          </w:p>
        </w:tc>
        <w:tc>
          <w:tcPr>
            <w:tcW w:w="585" w:type="pct"/>
            <w:shd w:val="clear" w:color="auto" w:fill="auto"/>
          </w:tcPr>
          <w:p w:rsidR="00CF7C79" w:rsidRPr="00DD375C" w:rsidRDefault="007106CF" w:rsidP="00CF7C7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  <w:tc>
          <w:tcPr>
            <w:tcW w:w="1115" w:type="pct"/>
            <w:shd w:val="clear" w:color="auto" w:fill="auto"/>
          </w:tcPr>
          <w:p w:rsidR="00CF7C79" w:rsidRPr="00DD375C" w:rsidRDefault="007106CF" w:rsidP="00CF7C7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داخل العراق</w:t>
            </w:r>
          </w:p>
        </w:tc>
      </w:tr>
      <w:tr w:rsidR="002F69F8" w:rsidRPr="00DD375C" w:rsidTr="004A1CCC">
        <w:trPr>
          <w:cantSplit/>
          <w:jc w:val="center"/>
        </w:trPr>
        <w:tc>
          <w:tcPr>
            <w:tcW w:w="445" w:type="pct"/>
            <w:shd w:val="clear" w:color="auto" w:fill="D9D9D9" w:themeFill="background1" w:themeFillShade="D9"/>
          </w:tcPr>
          <w:p w:rsidR="002F69F8" w:rsidRDefault="002F69F8" w:rsidP="00CF7C79">
            <w:pPr>
              <w:ind w:left="36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1112" w:type="pct"/>
            <w:shd w:val="clear" w:color="auto" w:fill="auto"/>
          </w:tcPr>
          <w:p w:rsidR="002F69F8" w:rsidRDefault="002F69F8" w:rsidP="00CF7C79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ورشة عمل تخص السياسات العامة للوزارة</w:t>
            </w:r>
          </w:p>
        </w:tc>
        <w:tc>
          <w:tcPr>
            <w:tcW w:w="1743" w:type="pct"/>
            <w:shd w:val="clear" w:color="auto" w:fill="auto"/>
          </w:tcPr>
          <w:p w:rsidR="002F69F8" w:rsidRPr="00DD375C" w:rsidRDefault="002F69F8" w:rsidP="002D031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8B0F2C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  <w:t>وزارة التعليم العالي والبحث العلمي</w:t>
            </w:r>
          </w:p>
        </w:tc>
        <w:tc>
          <w:tcPr>
            <w:tcW w:w="585" w:type="pct"/>
            <w:shd w:val="clear" w:color="auto" w:fill="auto"/>
          </w:tcPr>
          <w:p w:rsidR="002F69F8" w:rsidRPr="00DD375C" w:rsidRDefault="002F69F8" w:rsidP="002D031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  <w:tc>
          <w:tcPr>
            <w:tcW w:w="1115" w:type="pct"/>
            <w:shd w:val="clear" w:color="auto" w:fill="auto"/>
          </w:tcPr>
          <w:p w:rsidR="002F69F8" w:rsidRPr="00DD375C" w:rsidRDefault="002F69F8" w:rsidP="002D031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داخل العراق</w:t>
            </w:r>
          </w:p>
        </w:tc>
      </w:tr>
    </w:tbl>
    <w:p w:rsidR="008B0F2C" w:rsidRPr="00DD375C" w:rsidRDefault="008B0F2C" w:rsidP="00D00D5D">
      <w:pPr>
        <w:spacing w:line="360" w:lineRule="auto"/>
        <w:ind w:left="566"/>
        <w:rPr>
          <w:rFonts w:asciiTheme="majorBidi" w:hAnsiTheme="majorBidi" w:cstheme="majorBidi"/>
          <w:b/>
          <w:bCs/>
          <w:sz w:val="28"/>
          <w:szCs w:val="28"/>
        </w:rPr>
      </w:pPr>
    </w:p>
    <w:p w:rsidR="00876EDF" w:rsidRPr="004A1CCC" w:rsidRDefault="00725AD7" w:rsidP="004A1CCC">
      <w:pPr>
        <w:pStyle w:val="a6"/>
        <w:numPr>
          <w:ilvl w:val="0"/>
          <w:numId w:val="40"/>
        </w:num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4A1CCC">
        <w:rPr>
          <w:rFonts w:asciiTheme="majorBidi" w:hAnsiTheme="majorBidi" w:cstheme="majorBidi" w:hint="cs"/>
          <w:b/>
          <w:bCs/>
          <w:sz w:val="28"/>
          <w:szCs w:val="28"/>
          <w:rtl/>
        </w:rPr>
        <w:t>تاسعاً</w:t>
      </w:r>
      <w:r w:rsidR="00AB4200" w:rsidRPr="004A1CCC">
        <w:rPr>
          <w:rFonts w:asciiTheme="majorBidi" w:hAnsiTheme="majorBidi" w:cstheme="majorBidi"/>
          <w:b/>
          <w:bCs/>
          <w:sz w:val="28"/>
          <w:szCs w:val="28"/>
          <w:rtl/>
        </w:rPr>
        <w:t>:</w:t>
      </w:r>
      <w:r w:rsidR="00A666A0" w:rsidRPr="004A1CC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المقررات الدراسية </w:t>
      </w:r>
      <w:proofErr w:type="spellStart"/>
      <w:r w:rsidR="00A666A0" w:rsidRPr="004A1CCC">
        <w:rPr>
          <w:rFonts w:asciiTheme="majorBidi" w:hAnsiTheme="majorBidi" w:cstheme="majorBidi"/>
          <w:b/>
          <w:bCs/>
          <w:sz w:val="28"/>
          <w:szCs w:val="28"/>
          <w:rtl/>
        </w:rPr>
        <w:t>التى</w:t>
      </w:r>
      <w:proofErr w:type="spellEnd"/>
      <w:r w:rsidR="00A666A0" w:rsidRPr="004A1CC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قمت بتدريسها.</w:t>
      </w: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11"/>
        <w:gridCol w:w="4361"/>
        <w:gridCol w:w="2551"/>
        <w:gridCol w:w="1985"/>
      </w:tblGrid>
      <w:tr w:rsidR="00732353" w:rsidRPr="00DD375C" w:rsidTr="00D70CEC">
        <w:trPr>
          <w:cantSplit/>
          <w:jc w:val="center"/>
        </w:trPr>
        <w:tc>
          <w:tcPr>
            <w:tcW w:w="7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hideMark/>
          </w:tcPr>
          <w:p w:rsidR="00DA602D" w:rsidRPr="00DD375C" w:rsidRDefault="00DA602D" w:rsidP="00550BF4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lastRenderedPageBreak/>
              <w:t>ت</w:t>
            </w:r>
          </w:p>
        </w:tc>
        <w:tc>
          <w:tcPr>
            <w:tcW w:w="43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hideMark/>
          </w:tcPr>
          <w:p w:rsidR="00DA602D" w:rsidRPr="00DD375C" w:rsidRDefault="00A666A0" w:rsidP="00550BF4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القسم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hideMark/>
          </w:tcPr>
          <w:p w:rsidR="00DA602D" w:rsidRPr="00DD375C" w:rsidRDefault="00A666A0" w:rsidP="00550BF4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المادة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hideMark/>
          </w:tcPr>
          <w:p w:rsidR="00DA602D" w:rsidRPr="00DD375C" w:rsidRDefault="00A666A0" w:rsidP="00550BF4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السنة</w:t>
            </w:r>
          </w:p>
        </w:tc>
      </w:tr>
      <w:tr w:rsidR="00732353" w:rsidRPr="00DD375C" w:rsidTr="00D70CEC">
        <w:trPr>
          <w:cantSplit/>
          <w:jc w:val="center"/>
        </w:trPr>
        <w:tc>
          <w:tcPr>
            <w:tcW w:w="7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DA602D" w:rsidRPr="00DD375C" w:rsidRDefault="00DA602D" w:rsidP="007C3BB8">
            <w:pPr>
              <w:pStyle w:val="a6"/>
              <w:numPr>
                <w:ilvl w:val="0"/>
                <w:numId w:val="24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3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DD375C" w:rsidRDefault="006D4CB9" w:rsidP="0005087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الهندسة </w:t>
            </w:r>
            <w:r w:rsidR="008440E0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الكيمياوية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DD375C" w:rsidRDefault="008440E0" w:rsidP="0005087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انتقال الحرارة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DD375C" w:rsidRDefault="003667C3" w:rsidP="0005087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1992-2003</w:t>
            </w:r>
          </w:p>
        </w:tc>
      </w:tr>
      <w:tr w:rsidR="00732353" w:rsidRPr="00DD375C" w:rsidTr="00D70CEC">
        <w:trPr>
          <w:cantSplit/>
          <w:jc w:val="center"/>
        </w:trPr>
        <w:tc>
          <w:tcPr>
            <w:tcW w:w="7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DA602D" w:rsidRPr="00DD375C" w:rsidRDefault="00DA602D" w:rsidP="007C3BB8">
            <w:pPr>
              <w:pStyle w:val="a6"/>
              <w:numPr>
                <w:ilvl w:val="0"/>
                <w:numId w:val="24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3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DD375C" w:rsidRDefault="006D4CB9" w:rsidP="0005087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الهندسة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الكيمياوية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DD375C" w:rsidRDefault="005A6A01" w:rsidP="0005087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ظواهر الانتقال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DD375C" w:rsidRDefault="008440E0" w:rsidP="0005087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1994 </w:t>
            </w:r>
            <w:r w:rsidR="0040314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–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1997</w:t>
            </w:r>
          </w:p>
        </w:tc>
      </w:tr>
      <w:tr w:rsidR="00732353" w:rsidRPr="00DD375C" w:rsidTr="00D70CEC">
        <w:trPr>
          <w:cantSplit/>
          <w:jc w:val="center"/>
        </w:trPr>
        <w:tc>
          <w:tcPr>
            <w:tcW w:w="7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7C3BB8" w:rsidRPr="00DD375C" w:rsidRDefault="007C3BB8" w:rsidP="007C3BB8">
            <w:pPr>
              <w:pStyle w:val="a6"/>
              <w:numPr>
                <w:ilvl w:val="0"/>
                <w:numId w:val="24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3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BB8" w:rsidRPr="00DD375C" w:rsidRDefault="006D4CB9" w:rsidP="0005087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الهندسة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الكيمياوية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BB8" w:rsidRPr="00DD375C" w:rsidRDefault="00D70CEC" w:rsidP="0005087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الموديلات الرياضية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BB8" w:rsidRPr="00DD375C" w:rsidRDefault="00D70CEC" w:rsidP="0005087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1992- 2003</w:t>
            </w:r>
          </w:p>
        </w:tc>
      </w:tr>
      <w:tr w:rsidR="00732353" w:rsidRPr="00DD375C" w:rsidTr="00D70CEC">
        <w:trPr>
          <w:cantSplit/>
          <w:jc w:val="center"/>
        </w:trPr>
        <w:tc>
          <w:tcPr>
            <w:tcW w:w="7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7C3BB8" w:rsidRPr="00DD375C" w:rsidRDefault="007C3BB8" w:rsidP="007C3BB8">
            <w:pPr>
              <w:pStyle w:val="a6"/>
              <w:numPr>
                <w:ilvl w:val="0"/>
                <w:numId w:val="24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3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BB8" w:rsidRPr="00DD375C" w:rsidRDefault="006D4CB9" w:rsidP="0005087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الهندسة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الكيمياوية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BB8" w:rsidRPr="00DD375C" w:rsidRDefault="00D70CEC" w:rsidP="0005087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تصاميم معدات كيمياوية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BB8" w:rsidRPr="00DD375C" w:rsidRDefault="00D70CEC" w:rsidP="0005087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1997- 2007</w:t>
            </w:r>
          </w:p>
        </w:tc>
      </w:tr>
      <w:tr w:rsidR="00732353" w:rsidRPr="00DD375C" w:rsidTr="00D70CEC">
        <w:trPr>
          <w:cantSplit/>
          <w:jc w:val="center"/>
        </w:trPr>
        <w:tc>
          <w:tcPr>
            <w:tcW w:w="7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7C3BB8" w:rsidRPr="00DD375C" w:rsidRDefault="007C3BB8" w:rsidP="007C3BB8">
            <w:pPr>
              <w:pStyle w:val="a6"/>
              <w:numPr>
                <w:ilvl w:val="0"/>
                <w:numId w:val="24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3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BB8" w:rsidRPr="00DD375C" w:rsidRDefault="006D4CB9" w:rsidP="0005087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هندسة </w:t>
            </w:r>
            <w:r w:rsidR="007757D9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الكيمياء الاحيائية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BB8" w:rsidRPr="00DD375C" w:rsidRDefault="000408A2" w:rsidP="0005087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انتقال الحرارة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BB8" w:rsidRPr="00DD375C" w:rsidRDefault="000408A2" w:rsidP="0005087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2014- لغاية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الان</w:t>
            </w:r>
          </w:p>
        </w:tc>
      </w:tr>
      <w:tr w:rsidR="00732353" w:rsidRPr="00DD375C" w:rsidTr="00D70CEC">
        <w:trPr>
          <w:cantSplit/>
          <w:jc w:val="center"/>
        </w:trPr>
        <w:tc>
          <w:tcPr>
            <w:tcW w:w="7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4B3836" w:rsidRPr="00DD375C" w:rsidRDefault="004B3836" w:rsidP="007C3BB8">
            <w:pPr>
              <w:pStyle w:val="a6"/>
              <w:numPr>
                <w:ilvl w:val="0"/>
                <w:numId w:val="24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3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B3836" w:rsidRPr="00DD375C" w:rsidRDefault="006D4CB9" w:rsidP="0005087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هندسة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الكيمياء الاحيائية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B3836" w:rsidRPr="00DD375C" w:rsidRDefault="007757D9" w:rsidP="0005087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ظواهر الانتقال / ماجستير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B3836" w:rsidRPr="00DD375C" w:rsidRDefault="007757D9" w:rsidP="0005087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2015 </w:t>
            </w: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- لغاية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الان</w:t>
            </w:r>
          </w:p>
        </w:tc>
      </w:tr>
    </w:tbl>
    <w:p w:rsidR="00836D60" w:rsidRPr="00463DE1" w:rsidRDefault="00836D60" w:rsidP="00716248">
      <w:pPr>
        <w:spacing w:line="276" w:lineRule="auto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716248" w:rsidRPr="00716248" w:rsidRDefault="004A1CCC" w:rsidP="00716248">
      <w:pPr>
        <w:pStyle w:val="a6"/>
        <w:numPr>
          <w:ilvl w:val="0"/>
          <w:numId w:val="40"/>
        </w:numPr>
        <w:spacing w:line="276" w:lineRule="auto"/>
        <w:rPr>
          <w:rFonts w:asciiTheme="majorBidi" w:hAnsiTheme="majorBidi" w:cstheme="majorBidi"/>
          <w:b/>
          <w:bCs/>
          <w:sz w:val="32"/>
          <w:szCs w:val="32"/>
        </w:rPr>
      </w:pPr>
      <w:proofErr w:type="gramStart"/>
      <w:r w:rsidRPr="004A1CCC">
        <w:rPr>
          <w:rFonts w:asciiTheme="majorBidi" w:hAnsiTheme="majorBidi" w:cstheme="majorBidi" w:hint="cs"/>
          <w:b/>
          <w:bCs/>
          <w:sz w:val="32"/>
          <w:szCs w:val="32"/>
          <w:rtl/>
        </w:rPr>
        <w:t>عاشراً :</w:t>
      </w:r>
      <w:r w:rsidR="00AA23B5" w:rsidRPr="004A1CCC">
        <w:rPr>
          <w:rFonts w:asciiTheme="majorBidi" w:hAnsiTheme="majorBidi" w:cstheme="majorBidi" w:hint="cs"/>
          <w:b/>
          <w:bCs/>
          <w:sz w:val="32"/>
          <w:szCs w:val="32"/>
          <w:rtl/>
        </w:rPr>
        <w:t>المؤلفات</w:t>
      </w:r>
      <w:proofErr w:type="gramEnd"/>
      <w:r w:rsidR="00AA23B5" w:rsidRPr="004A1CCC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والدراسات والبحوث واوراق العمل</w:t>
      </w:r>
    </w:p>
    <w:p w:rsidR="00716248" w:rsidRPr="004A1CCC" w:rsidRDefault="00716248" w:rsidP="00716248">
      <w:pPr>
        <w:pStyle w:val="a6"/>
        <w:spacing w:line="276" w:lineRule="auto"/>
        <w:ind w:left="1286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bidiVisual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757"/>
        <w:gridCol w:w="2042"/>
        <w:gridCol w:w="2088"/>
        <w:gridCol w:w="636"/>
        <w:gridCol w:w="767"/>
        <w:gridCol w:w="1498"/>
        <w:gridCol w:w="1820"/>
      </w:tblGrid>
      <w:tr w:rsidR="00716248" w:rsidRPr="00DD375C" w:rsidTr="00357EB1">
        <w:trPr>
          <w:cantSplit/>
          <w:tblHeader/>
          <w:jc w:val="center"/>
        </w:trPr>
        <w:tc>
          <w:tcPr>
            <w:tcW w:w="405" w:type="pct"/>
            <w:shd w:val="clear" w:color="auto" w:fill="DBE5F1" w:themeFill="accent1" w:themeFillTint="33"/>
          </w:tcPr>
          <w:p w:rsidR="00716248" w:rsidRPr="00DD375C" w:rsidRDefault="00716248" w:rsidP="00357EB1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</w:t>
            </w:r>
          </w:p>
        </w:tc>
        <w:tc>
          <w:tcPr>
            <w:tcW w:w="1073" w:type="pct"/>
            <w:shd w:val="clear" w:color="auto" w:fill="DBE5F1" w:themeFill="accent1" w:themeFillTint="33"/>
          </w:tcPr>
          <w:p w:rsidR="00716248" w:rsidRPr="00DD375C" w:rsidRDefault="00716248" w:rsidP="00357EB1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عنوان البحث</w:t>
            </w:r>
          </w:p>
        </w:tc>
        <w:tc>
          <w:tcPr>
            <w:tcW w:w="1097" w:type="pct"/>
            <w:shd w:val="clear" w:color="auto" w:fill="DBE5F1" w:themeFill="accent1" w:themeFillTint="33"/>
          </w:tcPr>
          <w:p w:rsidR="00716248" w:rsidRPr="00DD375C" w:rsidRDefault="00716248" w:rsidP="00357EB1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المجلة العلمية</w:t>
            </w:r>
          </w:p>
        </w:tc>
        <w:tc>
          <w:tcPr>
            <w:tcW w:w="323" w:type="pct"/>
            <w:shd w:val="clear" w:color="auto" w:fill="DBE5F1" w:themeFill="accent1" w:themeFillTint="33"/>
          </w:tcPr>
          <w:p w:rsidR="00716248" w:rsidRPr="00DD375C" w:rsidRDefault="00716248" w:rsidP="00357EB1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العدد</w:t>
            </w:r>
          </w:p>
        </w:tc>
        <w:tc>
          <w:tcPr>
            <w:tcW w:w="389" w:type="pct"/>
            <w:shd w:val="clear" w:color="auto" w:fill="DBE5F1" w:themeFill="accent1" w:themeFillTint="33"/>
          </w:tcPr>
          <w:p w:rsidR="00716248" w:rsidRPr="00DD375C" w:rsidRDefault="00716248" w:rsidP="00357EB1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المجلد</w:t>
            </w:r>
          </w:p>
        </w:tc>
        <w:tc>
          <w:tcPr>
            <w:tcW w:w="790" w:type="pct"/>
            <w:shd w:val="clear" w:color="auto" w:fill="DBE5F1" w:themeFill="accent1" w:themeFillTint="33"/>
          </w:tcPr>
          <w:p w:rsidR="00716248" w:rsidRPr="00DD375C" w:rsidRDefault="00716248" w:rsidP="00357EB1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سنة نشر البحث</w:t>
            </w:r>
          </w:p>
        </w:tc>
        <w:tc>
          <w:tcPr>
            <w:tcW w:w="923" w:type="pct"/>
            <w:shd w:val="clear" w:color="auto" w:fill="DBE5F1" w:themeFill="accent1" w:themeFillTint="33"/>
          </w:tcPr>
          <w:p w:rsidR="00716248" w:rsidRPr="00DD375C" w:rsidRDefault="00716248" w:rsidP="00357EB1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جهة إصدار المجلة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405" w:type="pct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5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73" w:type="pct"/>
          </w:tcPr>
          <w:p w:rsidR="00716248" w:rsidRPr="00DD375C" w:rsidRDefault="00716248" w:rsidP="00357EB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Grinding of cement clinker using small ball</w:t>
            </w:r>
          </w:p>
        </w:tc>
        <w:tc>
          <w:tcPr>
            <w:tcW w:w="1097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مجلة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الهندسية</w:t>
            </w:r>
          </w:p>
        </w:tc>
        <w:tc>
          <w:tcPr>
            <w:tcW w:w="323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389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790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2008</w:t>
            </w:r>
          </w:p>
        </w:tc>
        <w:tc>
          <w:tcPr>
            <w:tcW w:w="923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كلية الهندسة /جامعة بغداد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405" w:type="pct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5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73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تأثـــير الحــامضــية ودرجة الحرارة وسرعة الدوران على </w:t>
            </w: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تأكل  الصلب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الكاربوني</w:t>
            </w:r>
            <w:proofErr w:type="spellEnd"/>
          </w:p>
        </w:tc>
        <w:tc>
          <w:tcPr>
            <w:tcW w:w="1097" w:type="pct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مجلة اتحاد الجامعات العربية للدراسات والبحوث الهندسية</w:t>
            </w:r>
          </w:p>
        </w:tc>
        <w:tc>
          <w:tcPr>
            <w:tcW w:w="323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389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15</w:t>
            </w:r>
          </w:p>
        </w:tc>
        <w:tc>
          <w:tcPr>
            <w:tcW w:w="790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2008</w:t>
            </w:r>
          </w:p>
        </w:tc>
        <w:tc>
          <w:tcPr>
            <w:tcW w:w="923" w:type="pct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مجلة اتحاد الجامعات العربية للدراسات </w:t>
            </w: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والبحوث الهندسية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405" w:type="pct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5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73" w:type="pct"/>
          </w:tcPr>
          <w:p w:rsidR="00716248" w:rsidRPr="00DD375C" w:rsidRDefault="00716248" w:rsidP="00357EB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Corrosion of Carbon Steel Pipeline in Flow System of water Sweetening Plant</w:t>
            </w:r>
          </w:p>
        </w:tc>
        <w:tc>
          <w:tcPr>
            <w:tcW w:w="1097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مجلة الخوارزمي الهندسية</w:t>
            </w:r>
          </w:p>
        </w:tc>
        <w:tc>
          <w:tcPr>
            <w:tcW w:w="323" w:type="pct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1</w:t>
            </w: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389" w:type="pct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790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2008</w:t>
            </w:r>
          </w:p>
        </w:tc>
        <w:tc>
          <w:tcPr>
            <w:tcW w:w="923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كلية الهندسة الخوارزمي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/جامعة بغداد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405" w:type="pct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5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73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Production of pr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ot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ease Enzyme from wheat straw</w:t>
            </w: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097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مجلة الخوارزمي الهندسية</w:t>
            </w:r>
          </w:p>
        </w:tc>
        <w:tc>
          <w:tcPr>
            <w:tcW w:w="323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389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790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2008</w:t>
            </w:r>
          </w:p>
        </w:tc>
        <w:tc>
          <w:tcPr>
            <w:tcW w:w="923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كلية الهندسة الخوارزمي/جامعة بغداد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405" w:type="pct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5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73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Simulation of Oxygen Mass Transfer in an Internal Loop Airlift Reactor with Axial Dispersion Model</w:t>
            </w:r>
          </w:p>
        </w:tc>
        <w:tc>
          <w:tcPr>
            <w:tcW w:w="1097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مجلة الخوارزمي الهندسية</w:t>
            </w:r>
          </w:p>
        </w:tc>
        <w:tc>
          <w:tcPr>
            <w:tcW w:w="323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389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7</w:t>
            </w:r>
          </w:p>
        </w:tc>
        <w:tc>
          <w:tcPr>
            <w:tcW w:w="790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2011</w:t>
            </w:r>
          </w:p>
        </w:tc>
        <w:tc>
          <w:tcPr>
            <w:tcW w:w="923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كلية الهندسة الخوارزمي /جامعة بغداد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405" w:type="pct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5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73" w:type="pct"/>
          </w:tcPr>
          <w:p w:rsidR="00716248" w:rsidRPr="006B2DFB" w:rsidRDefault="00716248" w:rsidP="00357EB1">
            <w:pPr>
              <w:jc w:val="center"/>
              <w:rPr>
                <w:b/>
                <w:bCs/>
                <w:sz w:val="28"/>
                <w:szCs w:val="28"/>
              </w:rPr>
            </w:pPr>
            <w:r w:rsidRPr="006B2DFB">
              <w:rPr>
                <w:b/>
                <w:bCs/>
                <w:sz w:val="28"/>
                <w:szCs w:val="28"/>
              </w:rPr>
              <w:t>Methane Decomposition Over Activated carbon - Deactivation Study</w:t>
            </w:r>
          </w:p>
        </w:tc>
        <w:tc>
          <w:tcPr>
            <w:tcW w:w="1097" w:type="pct"/>
          </w:tcPr>
          <w:p w:rsidR="00716248" w:rsidRPr="006B2DFB" w:rsidRDefault="00716248" w:rsidP="00357EB1">
            <w:pPr>
              <w:jc w:val="center"/>
              <w:rPr>
                <w:b/>
                <w:bCs/>
                <w:sz w:val="28"/>
                <w:szCs w:val="28"/>
              </w:rPr>
            </w:pPr>
            <w:r w:rsidRPr="006B2DFB">
              <w:rPr>
                <w:b/>
                <w:bCs/>
                <w:sz w:val="28"/>
                <w:szCs w:val="28"/>
              </w:rPr>
              <w:t>Conference</w:t>
            </w:r>
          </w:p>
        </w:tc>
        <w:tc>
          <w:tcPr>
            <w:tcW w:w="323" w:type="pct"/>
          </w:tcPr>
          <w:p w:rsidR="00716248" w:rsidRPr="006B2DFB" w:rsidRDefault="00716248" w:rsidP="00357EB1">
            <w:pPr>
              <w:jc w:val="center"/>
              <w:rPr>
                <w:b/>
                <w:bCs/>
                <w:sz w:val="28"/>
                <w:szCs w:val="28"/>
              </w:rPr>
            </w:pPr>
            <w:r w:rsidRPr="006B2DFB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89" w:type="pct"/>
          </w:tcPr>
          <w:p w:rsidR="00716248" w:rsidRPr="006B2DFB" w:rsidRDefault="00716248" w:rsidP="00357EB1">
            <w:pPr>
              <w:jc w:val="center"/>
              <w:rPr>
                <w:b/>
                <w:bCs/>
                <w:sz w:val="28"/>
                <w:szCs w:val="28"/>
              </w:rPr>
            </w:pPr>
            <w:r w:rsidRPr="006B2DFB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790" w:type="pct"/>
          </w:tcPr>
          <w:p w:rsidR="00716248" w:rsidRPr="006B2DFB" w:rsidRDefault="00716248" w:rsidP="00357EB1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  <w:tc>
          <w:tcPr>
            <w:tcW w:w="923" w:type="pct"/>
          </w:tcPr>
          <w:p w:rsidR="00716248" w:rsidRPr="006B2DFB" w:rsidRDefault="00716248" w:rsidP="00357EB1">
            <w:pPr>
              <w:jc w:val="center"/>
              <w:rPr>
                <w:b/>
                <w:bCs/>
                <w:sz w:val="28"/>
                <w:szCs w:val="28"/>
              </w:rPr>
            </w:pPr>
            <w:r w:rsidRPr="006B2DFB">
              <w:rPr>
                <w:b/>
                <w:bCs/>
                <w:sz w:val="28"/>
                <w:szCs w:val="28"/>
                <w:rtl/>
              </w:rPr>
              <w:t>عمان / الاردن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405" w:type="pct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5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73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 xml:space="preserve">Enhancement of Iraqi light Naphtha octane Number using </w:t>
            </w: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Pt</w:t>
            </w:r>
            <w:proofErr w:type="spell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 xml:space="preserve"> supported HMOR Zeolite catalyst</w:t>
            </w:r>
          </w:p>
        </w:tc>
        <w:tc>
          <w:tcPr>
            <w:tcW w:w="1097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مجلة  الخوارزمي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الهندسية</w:t>
            </w:r>
          </w:p>
        </w:tc>
        <w:tc>
          <w:tcPr>
            <w:tcW w:w="323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389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790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2013</w:t>
            </w:r>
          </w:p>
        </w:tc>
        <w:tc>
          <w:tcPr>
            <w:tcW w:w="923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كلية الهندسة الخوارزمي/جامعة بغداد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405" w:type="pct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5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73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Study of Dynamic Sorption in Adsorption Refrigeration Cycle</w:t>
            </w:r>
          </w:p>
        </w:tc>
        <w:tc>
          <w:tcPr>
            <w:tcW w:w="1097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مجلة الهندسية</w:t>
            </w:r>
          </w:p>
        </w:tc>
        <w:tc>
          <w:tcPr>
            <w:tcW w:w="323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7</w:t>
            </w:r>
          </w:p>
        </w:tc>
        <w:tc>
          <w:tcPr>
            <w:tcW w:w="389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790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2014</w:t>
            </w:r>
          </w:p>
        </w:tc>
        <w:tc>
          <w:tcPr>
            <w:tcW w:w="923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كلية الهندسة /جامعة بغداد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405" w:type="pct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5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73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Experimental performance of a finned-tube silica Gel Adsorption chiller for Air-conditioning Application</w:t>
            </w:r>
          </w:p>
        </w:tc>
        <w:tc>
          <w:tcPr>
            <w:tcW w:w="1097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مجلة الخوارزمي الهندسية</w:t>
            </w:r>
          </w:p>
        </w:tc>
        <w:tc>
          <w:tcPr>
            <w:tcW w:w="323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389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10</w:t>
            </w:r>
          </w:p>
        </w:tc>
        <w:tc>
          <w:tcPr>
            <w:tcW w:w="790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</w:tc>
        <w:tc>
          <w:tcPr>
            <w:tcW w:w="923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كلية الهندسة الخوارزمي/جامعة بغداد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405" w:type="pct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5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73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Impact and citation of Iraqi publications International J</w:t>
            </w:r>
          </w:p>
        </w:tc>
        <w:tc>
          <w:tcPr>
            <w:tcW w:w="1097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Indian J. Of Applied Research</w:t>
            </w:r>
          </w:p>
        </w:tc>
        <w:tc>
          <w:tcPr>
            <w:tcW w:w="323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389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790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</w:tc>
        <w:tc>
          <w:tcPr>
            <w:tcW w:w="923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Indian J. Of Applied Research</w:t>
            </w:r>
          </w:p>
        </w:tc>
      </w:tr>
      <w:tr w:rsidR="00716248" w:rsidRPr="00DD375C" w:rsidTr="00357EB1">
        <w:trPr>
          <w:cantSplit/>
          <w:trHeight w:val="129"/>
          <w:jc w:val="center"/>
        </w:trPr>
        <w:tc>
          <w:tcPr>
            <w:tcW w:w="405" w:type="pct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5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73" w:type="pct"/>
          </w:tcPr>
          <w:p w:rsidR="00716248" w:rsidRPr="00DD375C" w:rsidRDefault="00716248" w:rsidP="00357EB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Catalytic production of Cox free hydrogen by Methane Decomposition over activated carbons</w:t>
            </w:r>
          </w:p>
        </w:tc>
        <w:tc>
          <w:tcPr>
            <w:tcW w:w="1097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Energy Sources, Part A: Recovery, Utilization, and Environmental Effects</w:t>
            </w:r>
          </w:p>
        </w:tc>
        <w:tc>
          <w:tcPr>
            <w:tcW w:w="323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389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37</w:t>
            </w:r>
          </w:p>
        </w:tc>
        <w:tc>
          <w:tcPr>
            <w:tcW w:w="790" w:type="pct"/>
          </w:tcPr>
          <w:p w:rsidR="00716248" w:rsidRPr="00DD375C" w:rsidRDefault="00716248" w:rsidP="00357EB1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716248" w:rsidRPr="00DD375C" w:rsidRDefault="00716248" w:rsidP="00357EB1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716248" w:rsidRPr="00DD375C" w:rsidRDefault="00716248" w:rsidP="00357EB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923" w:type="pct"/>
          </w:tcPr>
          <w:p w:rsidR="00716248" w:rsidRPr="00DD375C" w:rsidRDefault="00716248" w:rsidP="00357EB1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716248" w:rsidRPr="00DD375C" w:rsidRDefault="00716248" w:rsidP="00357EB1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716248" w:rsidRPr="00DD375C" w:rsidRDefault="00716248" w:rsidP="00357EB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Taylor &amp; Francis</w:t>
            </w:r>
          </w:p>
          <w:p w:rsidR="00716248" w:rsidRPr="00DD375C" w:rsidRDefault="00716248" w:rsidP="00357EB1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716248" w:rsidRPr="00DD375C" w:rsidTr="00357EB1">
        <w:trPr>
          <w:cantSplit/>
          <w:trHeight w:val="129"/>
          <w:jc w:val="center"/>
        </w:trPr>
        <w:tc>
          <w:tcPr>
            <w:tcW w:w="405" w:type="pct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5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16248" w:rsidRPr="00DD375C" w:rsidRDefault="00716248" w:rsidP="00357EB1">
            <w:pPr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073" w:type="pct"/>
          </w:tcPr>
          <w:p w:rsidR="00716248" w:rsidRPr="00DD375C" w:rsidRDefault="00716248" w:rsidP="00357EB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Ultra Deep hydro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-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treatment of Iraqi vacuum Gas Oil using a Modified Catalyst</w:t>
            </w:r>
          </w:p>
        </w:tc>
        <w:tc>
          <w:tcPr>
            <w:tcW w:w="1097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Energy Sources, Part A: Recovery, Utilization, and Environmental Effects</w:t>
            </w:r>
          </w:p>
        </w:tc>
        <w:tc>
          <w:tcPr>
            <w:tcW w:w="323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389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37</w:t>
            </w:r>
          </w:p>
        </w:tc>
        <w:tc>
          <w:tcPr>
            <w:tcW w:w="790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923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Taylor &amp; Francis</w:t>
            </w: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716248" w:rsidRPr="00DD375C" w:rsidTr="00357EB1">
        <w:trPr>
          <w:cantSplit/>
          <w:trHeight w:val="129"/>
          <w:jc w:val="center"/>
        </w:trPr>
        <w:tc>
          <w:tcPr>
            <w:tcW w:w="405" w:type="pct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5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73" w:type="pct"/>
          </w:tcPr>
          <w:p w:rsidR="00716248" w:rsidRPr="00DD375C" w:rsidRDefault="00716248" w:rsidP="00357EB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Improvement of methane decomposition over A NI base catalyst</w:t>
            </w:r>
          </w:p>
        </w:tc>
        <w:tc>
          <w:tcPr>
            <w:tcW w:w="1097" w:type="pct"/>
          </w:tcPr>
          <w:p w:rsidR="00716248" w:rsidRPr="006B2DFB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Petroleum and Coal</w:t>
            </w:r>
          </w:p>
        </w:tc>
        <w:tc>
          <w:tcPr>
            <w:tcW w:w="323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389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58</w:t>
            </w:r>
          </w:p>
        </w:tc>
        <w:tc>
          <w:tcPr>
            <w:tcW w:w="790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  <w:tc>
          <w:tcPr>
            <w:tcW w:w="923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</w:p>
        </w:tc>
      </w:tr>
      <w:tr w:rsidR="00716248" w:rsidRPr="00DD375C" w:rsidTr="00357EB1">
        <w:trPr>
          <w:cantSplit/>
          <w:trHeight w:val="129"/>
          <w:jc w:val="center"/>
        </w:trPr>
        <w:tc>
          <w:tcPr>
            <w:tcW w:w="405" w:type="pct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5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73" w:type="pct"/>
          </w:tcPr>
          <w:p w:rsidR="00716248" w:rsidRPr="002D7728" w:rsidRDefault="00716248" w:rsidP="00357EB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 xml:space="preserve">Computational fluid Dynamics and Measurement of Trickle  Bed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Bed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 xml:space="preserve"> Reactor</w:t>
            </w:r>
          </w:p>
        </w:tc>
        <w:tc>
          <w:tcPr>
            <w:tcW w:w="1097" w:type="pct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Conference In USA</w:t>
            </w:r>
          </w:p>
        </w:tc>
        <w:tc>
          <w:tcPr>
            <w:tcW w:w="323" w:type="pct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389" w:type="pct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790" w:type="pct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923" w:type="pct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USA</w:t>
            </w:r>
          </w:p>
        </w:tc>
      </w:tr>
      <w:tr w:rsidR="00716248" w:rsidRPr="00DD375C" w:rsidTr="00357EB1">
        <w:trPr>
          <w:cantSplit/>
          <w:trHeight w:val="129"/>
          <w:jc w:val="center"/>
        </w:trPr>
        <w:tc>
          <w:tcPr>
            <w:tcW w:w="405" w:type="pct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5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73" w:type="pct"/>
          </w:tcPr>
          <w:p w:rsidR="00716248" w:rsidRDefault="00716248" w:rsidP="00357EB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Development of Hydrodynamic and Heat Transfer Profiles for Fischer in a Fixed Bed Reactor of Different Scale</w:t>
            </w:r>
          </w:p>
        </w:tc>
        <w:tc>
          <w:tcPr>
            <w:tcW w:w="1097" w:type="pct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Engineering and Technology J.</w:t>
            </w:r>
          </w:p>
        </w:tc>
        <w:tc>
          <w:tcPr>
            <w:tcW w:w="323" w:type="pct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389" w:type="pct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790" w:type="pct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923" w:type="pct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العراق</w:t>
            </w:r>
          </w:p>
        </w:tc>
      </w:tr>
      <w:tr w:rsidR="00716248" w:rsidRPr="00DD375C" w:rsidTr="00357EB1">
        <w:trPr>
          <w:cantSplit/>
          <w:trHeight w:val="129"/>
          <w:jc w:val="center"/>
        </w:trPr>
        <w:tc>
          <w:tcPr>
            <w:tcW w:w="405" w:type="pct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5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73" w:type="pct"/>
          </w:tcPr>
          <w:p w:rsidR="00716248" w:rsidRDefault="00716248" w:rsidP="00357EB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Bio- Hydrogen Production by Hydrolysis of Waste in Packed Bed Reactor using Nano - Particles</w:t>
            </w:r>
          </w:p>
        </w:tc>
        <w:tc>
          <w:tcPr>
            <w:tcW w:w="1097" w:type="pct"/>
          </w:tcPr>
          <w:p w:rsidR="00716248" w:rsidRPr="007F07C3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Current Research in Microbiology and Biotechnology J.</w:t>
            </w:r>
          </w:p>
        </w:tc>
        <w:tc>
          <w:tcPr>
            <w:tcW w:w="323" w:type="pct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5</w:t>
            </w:r>
          </w:p>
        </w:tc>
        <w:tc>
          <w:tcPr>
            <w:tcW w:w="389" w:type="pct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6</w:t>
            </w:r>
          </w:p>
        </w:tc>
        <w:tc>
          <w:tcPr>
            <w:tcW w:w="790" w:type="pct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2017</w:t>
            </w:r>
          </w:p>
        </w:tc>
        <w:tc>
          <w:tcPr>
            <w:tcW w:w="923" w:type="pct"/>
          </w:tcPr>
          <w:p w:rsidR="00716248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India</w:t>
            </w:r>
          </w:p>
        </w:tc>
      </w:tr>
      <w:tr w:rsidR="00716248" w:rsidRPr="00DD375C" w:rsidTr="00357EB1">
        <w:trPr>
          <w:cantSplit/>
          <w:trHeight w:val="129"/>
          <w:jc w:val="center"/>
        </w:trPr>
        <w:tc>
          <w:tcPr>
            <w:tcW w:w="405" w:type="pct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5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73" w:type="pct"/>
          </w:tcPr>
          <w:p w:rsidR="00716248" w:rsidRDefault="00716248" w:rsidP="00357EB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Production of Biodiesel from Cooking Oil using Cao- Egg Shell Waste</w:t>
            </w:r>
          </w:p>
        </w:tc>
        <w:tc>
          <w:tcPr>
            <w:tcW w:w="1097" w:type="pct"/>
          </w:tcPr>
          <w:p w:rsidR="00716248" w:rsidRPr="00560F7A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International J. of Science and Research (IJSR)</w:t>
            </w:r>
          </w:p>
        </w:tc>
        <w:tc>
          <w:tcPr>
            <w:tcW w:w="323" w:type="pct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6</w:t>
            </w:r>
          </w:p>
        </w:tc>
        <w:tc>
          <w:tcPr>
            <w:tcW w:w="389" w:type="pct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11</w:t>
            </w:r>
          </w:p>
        </w:tc>
        <w:tc>
          <w:tcPr>
            <w:tcW w:w="790" w:type="pct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2017</w:t>
            </w:r>
          </w:p>
        </w:tc>
        <w:tc>
          <w:tcPr>
            <w:tcW w:w="923" w:type="pct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India</w:t>
            </w:r>
          </w:p>
        </w:tc>
      </w:tr>
      <w:tr w:rsidR="00716248" w:rsidRPr="00DD375C" w:rsidTr="00357EB1">
        <w:trPr>
          <w:cantSplit/>
          <w:trHeight w:val="129"/>
          <w:jc w:val="center"/>
        </w:trPr>
        <w:tc>
          <w:tcPr>
            <w:tcW w:w="405" w:type="pct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5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73" w:type="pct"/>
          </w:tcPr>
          <w:p w:rsidR="00716248" w:rsidRDefault="00716248" w:rsidP="00357EB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 xml:space="preserve">Co- Digestion of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Shumblan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 xml:space="preserve"> with Different Waste as A source for the Biogas Production</w:t>
            </w:r>
          </w:p>
        </w:tc>
        <w:tc>
          <w:tcPr>
            <w:tcW w:w="1097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مجلة الخوارزمي الهندسية</w:t>
            </w:r>
          </w:p>
        </w:tc>
        <w:tc>
          <w:tcPr>
            <w:tcW w:w="323" w:type="pct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4</w:t>
            </w: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389" w:type="pct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14</w:t>
            </w:r>
          </w:p>
        </w:tc>
        <w:tc>
          <w:tcPr>
            <w:tcW w:w="790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  <w:tc>
          <w:tcPr>
            <w:tcW w:w="923" w:type="pct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كلية الهندسة الخوارزمي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/جامعة بغداد</w:t>
            </w:r>
          </w:p>
        </w:tc>
      </w:tr>
    </w:tbl>
    <w:p w:rsidR="00716248" w:rsidRDefault="00716248" w:rsidP="00716248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716248" w:rsidRDefault="00716248" w:rsidP="00716248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716248" w:rsidRPr="004A1CCC" w:rsidRDefault="00716248" w:rsidP="00716248">
      <w:pPr>
        <w:pStyle w:val="a6"/>
        <w:numPr>
          <w:ilvl w:val="0"/>
          <w:numId w:val="40"/>
        </w:numPr>
        <w:spacing w:line="276" w:lineRule="auto"/>
        <w:ind w:left="1286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احد </w:t>
      </w:r>
      <w:proofErr w:type="spellStart"/>
      <w:proofErr w:type="gramStart"/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عشر:</w:t>
      </w:r>
      <w:r w:rsidRPr="004A1CCC">
        <w:rPr>
          <w:rFonts w:asciiTheme="majorBidi" w:hAnsiTheme="majorBidi" w:cstheme="majorBidi"/>
          <w:b/>
          <w:bCs/>
          <w:sz w:val="32"/>
          <w:szCs w:val="32"/>
          <w:rtl/>
        </w:rPr>
        <w:t>كتب</w:t>
      </w:r>
      <w:proofErr w:type="spellEnd"/>
      <w:proofErr w:type="gramEnd"/>
      <w:r w:rsidRPr="004A1CCC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الشكر، الجوائز وشهادات التقدير.</w:t>
      </w:r>
    </w:p>
    <w:tbl>
      <w:tblPr>
        <w:bidiVisual/>
        <w:tblW w:w="972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89"/>
        <w:gridCol w:w="3485"/>
        <w:gridCol w:w="3663"/>
        <w:gridCol w:w="1383"/>
      </w:tblGrid>
      <w:tr w:rsidR="00716248" w:rsidRPr="00DD375C" w:rsidTr="00357EB1">
        <w:trPr>
          <w:cantSplit/>
          <w:tblHeader/>
          <w:jc w:val="center"/>
        </w:trPr>
        <w:tc>
          <w:tcPr>
            <w:tcW w:w="1189" w:type="dxa"/>
            <w:shd w:val="clear" w:color="auto" w:fill="DBE5F1" w:themeFill="accent1" w:themeFillTint="33"/>
          </w:tcPr>
          <w:p w:rsidR="00716248" w:rsidRPr="00DD375C" w:rsidRDefault="00716248" w:rsidP="00357EB1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</w:t>
            </w:r>
          </w:p>
        </w:tc>
        <w:tc>
          <w:tcPr>
            <w:tcW w:w="3485" w:type="dxa"/>
            <w:shd w:val="clear" w:color="auto" w:fill="DBE5F1" w:themeFill="accent1" w:themeFillTint="33"/>
          </w:tcPr>
          <w:p w:rsidR="00716248" w:rsidRPr="00DD375C" w:rsidRDefault="00716248" w:rsidP="00357EB1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كتاب الشكر أو الجائزة أو شهادة التقدير</w:t>
            </w:r>
          </w:p>
        </w:tc>
        <w:tc>
          <w:tcPr>
            <w:tcW w:w="3663" w:type="dxa"/>
            <w:shd w:val="clear" w:color="auto" w:fill="DBE5F1" w:themeFill="accent1" w:themeFillTint="33"/>
          </w:tcPr>
          <w:p w:rsidR="00716248" w:rsidRPr="00DD375C" w:rsidRDefault="00716248" w:rsidP="00357EB1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الجهة المانحة</w:t>
            </w:r>
          </w:p>
        </w:tc>
        <w:tc>
          <w:tcPr>
            <w:tcW w:w="1383" w:type="dxa"/>
            <w:shd w:val="clear" w:color="auto" w:fill="DBE5F1" w:themeFill="accent1" w:themeFillTint="33"/>
          </w:tcPr>
          <w:p w:rsidR="00716248" w:rsidRPr="00DD375C" w:rsidRDefault="00716248" w:rsidP="00357EB1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السنة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شهادة تقديرية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دعم المؤتمر العلمي السادس تحت عنوان (التحولات السياسية والاقتصادية والاجتماعية في العراق)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رئيس الجامعة المستنصرية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2003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شكر وتقدير للجهود المبذولة من خلال اعداد وتهيئة منظومة التسجيل الموحد واقامة دورة تأهيلية للتدريب والتطبيق للاستعداد في استخدام المنظومة لعام 2007-2008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رئيس جامعة بغداد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2007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شكر وتقدير 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جهود المنجزة في تصميم برنامج متكامل حول القبول في الدراسات العليا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وكيل وزارة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2008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شكر وتقدير للجهود المبذولة في التحضير والاعداد لعقد اجتماعات مجالس التنسيق مع الوزارات كافة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وكيل الوزارة للشؤون العلمية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2008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تقديرا وتثميناً </w:t>
            </w: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جهود  المبذولة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و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تعاون  المستمر في اصدار قوائم القبول للدراسات العليا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رئيس جامعة بابل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2008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شكر وتقدير للجهود المبذولة في تدريب مرشحي الجامعات على منظومة القبول الالكترونية للدراسات العليا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وكيل وزارة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2008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تقديرا للجهود المخلصة والمتميزة التي قدمتموها من اجل تطوير عمل دائرة البحث والتطوير في انجاز برنامج البعثات البحثية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2008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شهادة مشاركة </w:t>
            </w: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للمشاركه</w:t>
            </w:r>
            <w:proofErr w:type="spell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دورة </w:t>
            </w: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التاهيل</w:t>
            </w:r>
            <w:proofErr w:type="spell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التربوي 99 للتدريسيين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مركز التطوير والتعليم المستمر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2008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شهادة تقديرية </w:t>
            </w: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للمشاركه</w:t>
            </w:r>
            <w:proofErr w:type="spell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الندوة الاولى </w:t>
            </w: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لاعمار</w:t>
            </w:r>
            <w:proofErr w:type="spell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جامعة تكريت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رئيس جامعة تكريت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2009</w:t>
            </w:r>
          </w:p>
        </w:tc>
      </w:tr>
      <w:tr w:rsidR="00716248" w:rsidRPr="00DD375C" w:rsidTr="00357EB1">
        <w:trPr>
          <w:cantSplit/>
          <w:trHeight w:val="1046"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كتاب شكر وتقدير السعي </w:t>
            </w:r>
            <w:proofErr w:type="spellStart"/>
            <w:proofErr w:type="gramStart"/>
            <w:r w:rsidRPr="00DD375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الدءوب</w:t>
            </w:r>
            <w:proofErr w:type="spell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في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برنامج محو الامية في الحاسبة الالكترونية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معالي وزير التعليم العالي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2009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تقديرا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المتميزة التي </w:t>
            </w: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أنبثقت</w:t>
            </w:r>
            <w:proofErr w:type="spell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من وحي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الحرص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الدائب على الارتقاء بواقع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دائرة البحث والتطوير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معالي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2009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تثمين جهود </w:t>
            </w: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لايجاد</w:t>
            </w:r>
            <w:proofErr w:type="spell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خطة لاستيعاب الطلبة </w:t>
            </w: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المرقنة</w:t>
            </w:r>
            <w:proofErr w:type="spell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قيودهم في مراحل الدراسات العليا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رئيس لجنة التربية والتعليم العالي/مجلس النواب العراقي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2009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شكر وتقدير لدعم البحوث العلمية التكنولوجية من خلال برنامج المشاريع الريادية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رئيس الجامعة التكنولوجية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2009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شكر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وتقدير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المتميزة والمبذولة في اللجنة العلمية ودعم المؤتمر العلم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ــــــــــــــــ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 الاول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للنانوتكنولوجي</w:t>
            </w:r>
            <w:proofErr w:type="spell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والمواد المتقدمة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رئيس الجامعة التكنولوجية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2009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شكر وتقدير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القيمة والمثمرة في انجاز ندوة التلوث الاشعاعي في العراق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مدير مكتب رئيس الوزراء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2009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كتاب شكر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للجهود الكبيرة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من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خلال طرح ومناقشة المواضيع الخاص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بذوي الشهداء لطلبة الدراسات العليا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رئيس المؤسسة الشهداء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2009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شكر </w:t>
            </w: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وتقديرل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جهود</w:t>
            </w:r>
            <w:proofErr w:type="spell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المبذولة من خلال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العمل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في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اللجنة المشكلة بموجب الامر الديواني/150 المختصة بدراسة واقع حال الخريجين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وكيل وزارة التخطيط والتعاون الانمائي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2009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شكر وتقدير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المبذولة في دعم المسيرة العلمية والبحثية في الجامعة التكنولوجية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رئيس الجامعة التكنولوجية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2009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شكر وتقدير لأدائكم المتميز في اقرار ومتابعة سرعة تقيم المشاريع البحثية من قبل الجامعات والهيئات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معالي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2009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شكر وتقدير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المبذولة في اللجنة الوزارية للسيطرة على تداول المواد الكيمياوية الخطرة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معالي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2009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تثميناً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للجهود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المبذولة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الهياة العلمية للمؤتمر العالمي للكفاءات والخبرات العراقية في المهجر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رئيس مجلس النواب وكالة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2009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تثميناً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القيمة المبذولة في فريق العمل لمنظومة البريد الالكتروني 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معالي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2009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كتاب شكر وتقدير للمشارك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طرح ومناقشة اعداد تعليمات تخص ذوي الشهداء للقبول في الدراسات العليا والاهتمام بهم.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رئاسة الوزراء /مؤسسة الشهداء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2009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شهادة تقديرية تقديراً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تطوير مركز بحوث </w:t>
            </w: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النانوتكنولوجي</w:t>
            </w:r>
            <w:proofErr w:type="spell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والمواد المتقدمة في الجامعة التكنولوجية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رئيس الجامعة التكنولوجية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2009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شكر وتقدير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المتميزة من خلال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العمل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اللجنة الوطنية العراقية للطاقة الذرية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وزير العلوم والتكنولوجيا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2010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شكر وتقدير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المبذولة في انجاز الاعمال الموكلة 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نا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وابداع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نا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الدائم 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2010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شكر وتقدير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الكبيرة للاهتمام بذوي الشهداء وتقديم الدعم اللازم لهم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رئيس المؤسسة الشهداء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2010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شكر وتقدير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المتميزة في الاشراف والاعداد والتهيئة لعقد المؤتمر الوطني لتطوير التعليم العالي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2010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شكر وتقدير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المبذولة في تهيئة مستلزمات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الندوة التي عقدت برعاية دائر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 البحث والتطوير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2010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شكر وتقدير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المتميزة في انجاز اعمال لجنة اعداد مسودة مشروع قانون الخدمة البحثية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الامانة العامة لمجلس الوزراء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2010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شكر وتقدير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للحرص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الدائم في تقييم المشاريع البحثية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2010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شكر وتقدير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للجهود المخلصة والحثيثة المبذولة في متابعة المشاريع البحثية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رئيس جامعة تكريت وكالة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2010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شكر وتقدير للجهود العلمية والادارية المبذولة في خدمة مسيرة البحث العلمي في العراق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المركز العراقي لبحوث السرطان والوارثة الطبية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2010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تثمين جهودكم المتميزة من وحي حرصكم على الارتقاء بواقع دائرة البحث والتطوير العلمي في مجال الدراسات العليا والبحث العلمي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معالي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2010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تثمينا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المبذولة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والدور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العلمي والتربوي الفاعل الذي يسهم في الارتقاء بالوزارة وتشكيلاتها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معالي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2010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كتاب شكر وتقدير وذلك لترأس اللجنة التحضيرية لاحتفالية يوم العلم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2010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كتاب شكر وتقدير وذلك للجهود المبذولة في انجاز الاعمال الموكلة اليه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2010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كتاب شكر وتقدير وذلك للحرص الدؤوب على الارتقاء بواقع دائرة البحث والتطوير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2010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كتاب شكر وتقدير في مجال الدراسات العليا والبحث العلمي وايجاد خطة لاستيعاب الطلبة </w:t>
            </w: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المرقنة</w:t>
            </w:r>
            <w:proofErr w:type="spell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قيودهم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2010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كتاب شكر وتقدير للجهود المبذول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مجال خدمة التعليم العالي والبحث العلمي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السيد رئيس الجامعة القادسية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2010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كتاب شكر وتقدير للجهود المبذولة والدور العلمي والتربوي الفاعل والمساهمة في ارتقاء الوزارة وتشكيلاتها.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2010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شهادة تقديرية للجهود </w:t>
            </w: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المبذولة  في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الاعداد والتهيئة لاحتفالية يوم العلم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2010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شهادة تقديرية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المبذولة في الاعداد والتهيئة للمؤتمر الوطني الجغرافي الاول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2010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شكر وتقدير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للجهود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المبذولة</w:t>
            </w:r>
          </w:p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نشر السلامة والأمن الكيميائي واعداد الضوابط الخاصة بخزن وتداول المواد الكيمياوية والبيولوجية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وزير </w:t>
            </w: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التعليم  العالي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2011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شكر وتقدير 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جهود المتميزة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وال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مشارك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الندوة المشتركة مع الجامعة التكنولوجية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2011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شكر وتقدير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للدور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المتميز في انجاز العديد من المشاريع المهمة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وكيل الوزارة لشؤون البح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ث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2011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شكر وتقدير 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جهود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القيمة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مهرجان السيادة العلمي الخامس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وزير الشباب والرياضة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2011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شكر وتقدير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المخلصة في دعم مشاريع البحث العلمي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رئيس جامعة التكنولوجية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2011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شكروتقدير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للجهود  ا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لمتميز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لجنة تخصيصات البحث العلمي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وزير  التعليم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2011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كتاب شكر وتقدير للجهود القيمة والمثمرة في مجال التلوث الاشعاعي في العراق.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دولة رئيس الوزراء الاستاذ نوري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المالكي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2011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كتاب شكر وتقدير وذلك لترأس اللجنة التحضيرية لاحتفالية يوم العلم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2011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كتاب شكر وتقدير عن استكمال كافة اعمال لجنة تخصيصات البحث العلمي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معال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2011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شهادة تقديرية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للمشاركة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في المؤتمر الدولي لتطوير </w:t>
            </w: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التعليم  العالي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العراق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2011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شهادة تقديرية تقديراً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ودعم ا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لمشاريع الريادية في العراق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معالي وزير التعليم </w:t>
            </w: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العالي  والبحث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2011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شهادة تقديرية للجهود المبذولة في الاعداد والتهيئة لاحتفالية يوم العلم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2011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spacing w:after="200" w:line="276" w:lineRule="auto"/>
              <w:ind w:left="10"/>
              <w:contextualSpacing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شهادة تقديرية تثمينا للمشاركة في </w:t>
            </w:r>
            <w:r w:rsidRPr="00DD375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المؤتمر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الدولي  لتطوير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التعليم  العالي في العراق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2011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spacing w:after="200" w:line="276" w:lineRule="auto"/>
              <w:contextualSpacing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شهادة تقديرية عن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المشاركة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البحث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الموسوم (واقع الترقيات العلمية في العراق)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2011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spacing w:after="200" w:line="276" w:lineRule="auto"/>
              <w:ind w:left="10"/>
              <w:contextualSpacing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شكر وتقدير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للجهود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الكبيرة ال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مبذولة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في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العمل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والتي لم تمنع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م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ن الاهتمام بذوي الشهداء وتقديم الدعم اللازم لهم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رئيس مؤسسة الشهداء وكالة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تثمينا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للجهود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والتفاني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السعي </w:t>
            </w: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لترصين</w:t>
            </w:r>
            <w:proofErr w:type="spell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حركة النشر العلمي 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2012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تثمينا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المبذولة و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تفاني العالي و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شعور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العالي </w:t>
            </w:r>
            <w:r w:rsidRPr="00DD375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بالمسؤولي</w:t>
            </w:r>
            <w:r w:rsidRPr="00DD375C">
              <w:rPr>
                <w:rFonts w:asciiTheme="majorBidi" w:hAnsiTheme="majorBidi" w:cstheme="majorBidi" w:hint="eastAsia"/>
                <w:b/>
                <w:bCs/>
                <w:sz w:val="28"/>
                <w:szCs w:val="28"/>
                <w:rtl/>
              </w:rPr>
              <w:t>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والحرص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على أداء الواجبات بكل أتقان 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2012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تقديرا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من خلال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العمل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لجنة مقابلة العمداء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2012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شكر وتقدير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انجاز مهام </w:t>
            </w: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اللجان  التي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شكلت لاستكمال متطلبات تنفيذ دراسة الدبلوم العالي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في التخطيط الاستراتيجي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الامانة العامة لمجلس الوزراء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2012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شكر وتقدير من خلال مشاركتكم في الندوة الوطنية للتحديات الاجتماعية المعاصرة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2012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شكر وتقدير على </w:t>
            </w: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جهدكم  المتميز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لجنة بحوث الطاقة الجديدة والمتجددة  ومشروع دعم طلبة الدراسات العليا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2012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تثمين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من خلال لجنة اقرار ومتابعة بحوث الادوية والمبيدات ومشروع بحوث النباتات الطبية والادوية العشبية وشروع دعم بحوث طلبة الدراسات العليا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2012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شكر وتقدير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المبذولة لعقد اجتماع الخاص </w:t>
            </w: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باحكام</w:t>
            </w:r>
            <w:proofErr w:type="spell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السيطرة على تداول المواد الكيمياوية </w:t>
            </w: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والبايولوجية</w:t>
            </w:r>
            <w:proofErr w:type="spellEnd"/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2012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تقديرا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المتميزة في عقد الندوة العلمية الاولى للمكتبة الافتراضية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وكيل الوزارة لشؤون العلمية والعلاقات الدولية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2012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تثمينا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المبذولة من خلال مقابلات المتقدمين للدراسات العليا والنظر بطلباتهم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2012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شكر وتقدير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المبذولة من خلال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المشاركة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هيئة تطبيق سياسات البحث العلمي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2012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شهادة تقديرية تقديراً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للجهودالمشاركة</w:t>
            </w:r>
            <w:proofErr w:type="spell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اللجان العلمية المتعددة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spacing w:after="200" w:line="276" w:lineRule="auto"/>
              <w:ind w:left="10"/>
              <w:contextualSpacing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كتاب شكر وتقدير لترأس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نا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لجنة بحوث الطاقة الجديدة والمتجددة ومشروع دعم طلبة الدراسات العليا واستكمال اعمالها بنجاح.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كتاب شكر وتقدير للمشارك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هيئة تطبيق سياسات البحث العلمي.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كتاب شكر وتقدير وذلك للجهود المبذولة والتفاني في العمل.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تثمين جهود للحرص الدؤوب على الارتقاء بواقع المسيرة العلمية من خلال الجهود المبذولة في الاجتماع السنوي الرابع للجان السيطرة على تداول المواد الكيمياوية.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tabs>
                <w:tab w:val="center" w:pos="62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كتاب شكر وتقدير عن الارتقاء بواقع العمل وانجاح الاجتماع الخاص المتعلق بأحكام السيطرة على تداول المواد الكيمياوية </w:t>
            </w: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والبايولوجية</w:t>
            </w:r>
            <w:proofErr w:type="spell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على مستوى البلد.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كتاب شكر وتقدير للشعور العالي بالمسؤولية والحرص على اداء الواجبات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كتاب شكر وتقدير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لاقامة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لندوة الوطنية للتحديات الاجتماعية المعاصرة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</w:tr>
      <w:tr w:rsidR="00716248" w:rsidRPr="00DD375C" w:rsidTr="00357EB1">
        <w:trPr>
          <w:cantSplit/>
          <w:trHeight w:val="1085"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كتاب شكر وتقدير </w:t>
            </w: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لترصين</w:t>
            </w:r>
            <w:proofErr w:type="spell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حركة النشر العلمي والبحثي في العراق في المجلات العالمية.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شهادة تقديرية تقديراً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والمشاركة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اللجان العلمية المتعددة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شهادة تقديرية تقديراً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في نشر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بحث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في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مجلات علمية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عالمية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خارج العراق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شهادة تقديرية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للمشاركة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في اقامة الندوة العلمية الخاصة بالمكتبة الافتراضية العراقية </w:t>
            </w: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(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IVSL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)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رئيس جامعة القادسية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شهادة تقديرية تقديراً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في انجاح الندوة العلمية الموسومة (واقع الترقيات العلمية في العراق).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رئيس جامعة التكنولوجية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شهادة تقديرية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للمشاركة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في الندوة العلمية الموسومة (المواد المشعة طبيعية المنشأ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norm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في الصناعة النفطية)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السيد رئيس الجامعة التكنولوجية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شهادة تقديرية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للمشاركة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في المؤتمر العلم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ي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الاول </w:t>
            </w: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لتقانات</w:t>
            </w:r>
            <w:proofErr w:type="spell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الاستشعار عن بعد ومعالجة الصور الرقمية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في جامعة بغداد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عميد كلية العلوم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شهادة تقديرية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ت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قديراً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في دعم الجمعية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الجمعية العراقية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شهادة تقديرية عن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المشاركة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في المؤتمر العلمي الثاني لجمعية صيانة المصادر الوراثية والبيئية العراقية</w:t>
            </w:r>
          </w:p>
        </w:tc>
        <w:tc>
          <w:tcPr>
            <w:tcW w:w="3663" w:type="dxa"/>
          </w:tcPr>
          <w:p w:rsidR="00716248" w:rsidRDefault="00716248" w:rsidP="00357EB1">
            <w:pPr>
              <w:tabs>
                <w:tab w:val="left" w:pos="102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tabs>
                <w:tab w:val="left" w:pos="102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وزارة البيئة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كتاب شكر وتقدير للمساهم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ة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في تنفيذ تأسيس الدبلوم العالي في التخطيط الاستراتيجي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الامانة العامة لمجلس الوزراء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كتاب شكر وتقدير للجهود القيمة في عضوية اللجنة الوطنية العراقية للطاقة الذرية.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دولة رئيس الوزراء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السيد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نوري المالكي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كتاب شكر وتقدير عن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دورنا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انجاح لجنة الاستخدام الامثل للمواد الكيمياوية ودور التعليم العالي في حماية الانسان والبيئة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كتاب شكر وتقدير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للمساهمة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لجنة اقرار ومتابعة وتقييم المشاريع البحثية ضمن مشروع تنفيذ المشاريع البحثية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كتاب شكر وتقدير للمشارك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ة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في مؤتمر </w:t>
            </w: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الاكاديميين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السادس الذي اقيم ضمن فعاليات مهرجان ربيع الرسالة الثقافي العالمي السابع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معالي وزير </w:t>
            </w: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التعليم  العالي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كتاب شكر وتقدير لترأس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نا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اعمال لجنة اقرار ومتابعة بحوث الادوية والمبيدات ومشروع بحوث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النباتات الطبية واستكمال اعمال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اللجنة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بنجاح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معالي وزير </w:t>
            </w: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التعليم  العالي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تثمينا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التي قام بها الفريق الخاص بموقع المجلات الاكاديمية العلمية العراقية 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معالي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شكر وتقدير للجهود المتميزة في </w:t>
            </w: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دعم  وزارتنا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في خطتها الخمسية لبناء القدرات وانجاز فتح دراسة الدبلوم العالي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وزير الزراعة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شكر وتقدير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للتعاون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المستمر مع تشكيلات وزارة البيئة من أجل نشر الوعي البيئي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مدير العام /وزارة البيئة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تثمينا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 في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العمل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الالتزام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بالتوقيتات الزمنية والضوابط الخاصة بمنح الاجازات الدراسية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شكر وتقدير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ل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لنشاط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في ب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ر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نامج البعثات البحثية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في التعليم العالي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شكر </w:t>
            </w: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وتقدير 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القيم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ة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في التعاون الكبير مع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جامعة ديالى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رئيس جامعة ديالى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تثمينا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في انجاح احتفالية يوم العلم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شكر وتقدير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لهيئة الادارية لجمعية النخب والكفاءات العراقية العلمية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رئيس الجمعية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تثمينا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في اعداد مادة علمية في الحاسوب تدرس ضمن مراحل البكالوريوس والماجستير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في التعليم العالي 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وكيل الوزارة للشؤون الادارية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شكر وتقدير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الكبيرة عن الاهتمام بذوي الشهداء وتقيم الدعم لهم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في التعليم العالي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رئيس مؤسسة الشهداء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تثمينا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 المبذولة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في الانجاز الالكتروني الكبير في خطة القبول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في التعليم العالي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شكر وتقدير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دعم مشروع البحث العلمي في العراق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رئيس جامعة النهرين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تثمينا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في انجاز </w:t>
            </w: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معرض  الكتاب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في التعليم العالي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تثمينا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المبذولة في اعداد مادة علمية منهجية في اللغة الانكليزية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في التعليم العالي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شكر وتقدير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المبذولة في انجاز المؤتمر الدولي لتحقيق التنمية المستدامة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في العراق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شكر وتقدير للج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هود المبذولة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في تقييم الابداعات العلمية الشبابية ضمن مهرجان السيادة العلمي السابع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في العراق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وزير الشباب والرياضة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شكر وتقدير للجهود المبذولة في ندوة اهمية البحث العلمي ونظم الجودة في العراق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رئيس قسم العلوم التطبيقية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تثمينا </w:t>
            </w: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لانجاز</w:t>
            </w:r>
            <w:proofErr w:type="spell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المتميز في رفد المسيرة العلمية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في التعليم العالي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تثمينا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المبذولة في تواصل انجاح ديمومة مشروع المكتبة الافتراضية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في التعليم العالي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تثمينا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في مؤتمر </w:t>
            </w: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الاكاديميين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السادس الذي اقيم ضمن فعاليات مهرجان ربيع الرسالة الثقافي في العالمي السابع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في العراق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كتاب شكر وتقدير لتقديم الافضل لخدمة المسيرة العلمية عن ادخال المجال الالكتروني الكبير باستخدام التقنيات الحديثة في العمل الاداري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في التعليم العالي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معالي وزير </w:t>
            </w: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التعليم  العالي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كتاب شكر وتقدير من خلال انجاح معرض الكتاب الذي اقيم في جامعة بغداد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كتاب شكر وتقدير للجهود المبذولة في انجاح مؤتمر </w:t>
            </w: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الاكاديميين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السادس ضمن مهرجان ربيع الرسالة الثقافي السابع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في العراق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السيد الامين العام للعتبة العباسية المقدسة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كتاب شكر وتقدير لاستحداث مجلة الصباح التابعة للعتبة المقدسة والارتقاء بها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في العراق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السيد الامين العام للعتبة الحسينية المشرفة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كتاب شكر وتقدير للجهود المبذولة في مجال دعم القضايا السكانية في العراق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اللجنة الوطنية للسياسات السكانية في وزارة التخطيط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شهادة تقديرية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للمشاركة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في الندوة العلمية الموسومة (اهمية البحث العلمي ونظم الجودة في العراق).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رئيس قسم العلوم التطبيقية في الجامعة التكنولوجية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شهادة تقديرية تقديراً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للجهود والمشاركة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في اللجان العلمية المتعددة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في التعليم العالي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شهادة تقديرية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للمشاركة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في البرنامج الاعلامي والتدريب للمكتبة لافتراضية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في جامعة الكوفة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رئيس الجامعة الكوفة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شهادة تقديرية تقديراً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المبذولة في انجاح مسابقة الجودة العالمية الرابعة للقصيدة العمودية بحق ابا الفضل العباس (عليه السلام)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العتبة العباسية المقدسة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شهادة تقديرية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للدعم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المستمر لأعمال المركز ونشاطاته العلمية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الجامعة المستنصرية / مركز المستنصرية للدراسات العربية والدولية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شكر وتقدير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في </w:t>
            </w: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اللجنة  المشكلة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للنظر في تعيين العمداء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في التعليم العالي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معالي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شكر وتقدير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من خلال التهيئة والاعداد </w:t>
            </w: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والاستحضارات</w:t>
            </w:r>
            <w:proofErr w:type="spell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الخاصة بعقد الندوة العلمية والتخصصية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في التعليم العالي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معالي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شكر وتقدير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في تأدية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الاعمال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بصورة حسنة </w:t>
            </w: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حرص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 على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انجاز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مهام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وزير التربية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شكر وتقدير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المبذولة من خلال مقابلات المواطنين من المتقدمين للدراسات العليا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في التعليم العالي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شكر وتقدير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في الهيئة المشرفة على دراسة الدبلوم العالي في التخطيط الاستراتيجي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معالي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شكر وتقدير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المبذولة في المجلس العلمي الاستشاري لهيأة البحث والتطوير الصناعي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في وزارة الصناعة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وزارة الصناعة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شكر وتقدير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من خلال ندوة بعنوان حاضنات الاعمال في العراق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وزير النقل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تثمينا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 المتميزة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في متابعة وتنفيذ خطة المؤتمرات والندوات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في التعليم العالي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شكر وتقدير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المبذولة في انجاز برنامج البعثات البحثية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في التعليم العالي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شكر وتقدير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المبذولة في انجاز ورشة العمل الوطنية لبناء القدرات في اخلاقيات البحوث الصحية والطبية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في التعليم العالي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تثمينا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المتميزة في اقرار ومتابعة وتقييم المشاريع البحثية للكوادر التدريسية ومشروع دعم بحوث طلبة الدراسات العليا داخل العراق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شكر وتقدير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المبذولة في اقرار ومتابعة المشاريع البحثية ضمن مشروع الطاقة الجديدة والمتجددة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في التعليم العالي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تثمينا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المبذولة في اقرار ومتابعة وتقييم المشاريع البحثية ضمن مشروع بحوث الادوية والمبيدات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في التعليم العالي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تثمينا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المتميزة في تهيئة واستكمال كافة الاجراءات الخاصة بجائزة التعليم العالي للعلوم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كتاب شكر وتقدير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للتفاني</w:t>
            </w:r>
            <w:proofErr w:type="spell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والاخلاص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من خلال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عملنا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في لجنة اختبار الدرجات الخاصة في وزارة التعليم العالي والبحث العلمي.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كتاب شكر حول نشر بحث في مجلة عالمية عن واقع البحث العلمي في العراق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رئيس جهاز الاشراف والتقويم / وزارة التعليم العالي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تثمين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المبذولة في حصول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كلية هندسة الخوارزمي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على المركز الاول على الكليات في العراق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رئيس جامعة بغداد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شكر وتقدير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للتعاون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البناء لمركز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احياء التراث العلمي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ودعمكم لنداوته وحلقاته النقاشية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مركز أحياء التراث العلمي العربي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شهادة شكر وتقدير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الاستثنائية المبذولة في سبيل أنجاح المؤتمر العلمي السنوي </w:t>
            </w: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الرابع(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استراتيجيات التعليم العالي في العراق بين الواقع والطموح)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مؤسسة تنمية القدرات الانسانية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تقديرا وتثمينا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القيمة والمثمرة في تقييم مناهج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كلية الهندسة / جامعة بابل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جامعة بابل /كلية الهندسة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تثمينا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المبذولة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والدور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المميز في اعداد وتهيئة متطلبات الاختبار الاستطلاعي التجريبي لكفاءة اللغة الانكليزية الالكتروني الخاص بالطلبة الدراسات العليا داخل العراق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وزارة التعليم العالي والبحث العلمي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تثمينا لجهود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المبذولة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في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أداء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المهام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بتميز خلال العام2014/2015 لتطوير العملية التعليمية في تشكيلاتكم</w:t>
            </w:r>
          </w:p>
        </w:tc>
        <w:tc>
          <w:tcPr>
            <w:tcW w:w="366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رئيس جامعة بغداد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شكر وتقدير لمساهمت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نا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الفعالة وجهد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نا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المتميز في اعمال اللجنة المشرفة العليا لمؤتمر الطاقة المستدامة والمتجددة الاول لجمعية المهندسين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رئيس جمعية المهندسين العراقية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كتاب شكر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المبذولة في تهيئة كافة المستلزمات الضرورية </w:t>
            </w: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لانجاح</w:t>
            </w:r>
            <w:proofErr w:type="spell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الامتحانات </w:t>
            </w:r>
            <w:proofErr w:type="gram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العامة  للدراسة</w:t>
            </w:r>
            <w:proofErr w:type="gram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الاعدادية الدور الاول لعام 2015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وزارة التربية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شكر وتقدير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للجهود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العلمية المتميزة من خلال نشر البحث الموسوم </w:t>
            </w: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ultra-</w:t>
            </w: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deephydrotreatment</w:t>
            </w:r>
            <w:proofErr w:type="spellEnd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 xml:space="preserve"> of Iraqi vacuum gas oil using a modified catalyst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رئيس جامعة بغداد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DD375C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EF7C5D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  <w:t>شكر وتقدير للجهود المبذولة في الارتقاء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  <w:t xml:space="preserve"> بمجلة كلية </w:t>
            </w:r>
            <w:proofErr w:type="gramStart"/>
            <w: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  <w:t>الهندسة  الخوارزمي</w:t>
            </w:r>
            <w:proofErr w:type="gramEnd"/>
            <w: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جامعة بغداد</w:t>
            </w:r>
          </w:p>
        </w:tc>
        <w:tc>
          <w:tcPr>
            <w:tcW w:w="1383" w:type="dxa"/>
          </w:tcPr>
          <w:p w:rsidR="00716248" w:rsidRPr="00DD375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EF7C5D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شهادة تقديرية </w:t>
            </w:r>
            <w:proofErr w:type="spellStart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>للاسهام</w:t>
            </w:r>
            <w:proofErr w:type="spellEnd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في مؤتمر ترصين التعليم العالي في العراق عام 2016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اللجنة التحضيرية للمؤتمر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>شهادة تقديرية لمشاركتكم في الندوة العلمية (سد الموصل بين التحليل العلمي والتنبؤ بمآله)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الجمعية العلمية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شكر وتقدير للجهود العلمية المتميزة المبذولة في رئاسة لجنة مناقشة طالب الماجستير (غسق احمد </w:t>
            </w:r>
            <w:proofErr w:type="gramStart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>طاهر)/</w:t>
            </w:r>
            <w:proofErr w:type="gramEnd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>هندسة البناء والانشاءات/اختصاص هندسة البيئة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قسم هندسة البناء والانشاءات/الجامعة التكنولوجية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شكر وتقدير تتقدم من الهيئة </w:t>
            </w:r>
            <w:proofErr w:type="spellStart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>التأسيسة</w:t>
            </w:r>
            <w:proofErr w:type="spellEnd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لمنظمة خطى الخالدين من الرواد في الانتماء لعضوية المنظمة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المنظمة على خطى الخالدين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>شهادة تقديرية للجهود المتميزة في المشاركة الفعالة في الندوة العلمية لمشاريع الدراسات العليا والاولية التطبيقية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الجامعة التكنولوجية /رئيس قسم هندسة الحاسوب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شهادة تقديرية للجهود المتميزة للنشر في مجلات عالمية ذات معامل التأثير ضمن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lang w:bidi="ar-IQ"/>
              </w:rPr>
              <w:t>(</w:t>
            </w:r>
            <w:proofErr w:type="spellStart"/>
            <w:r>
              <w:rPr>
                <w:rFonts w:asciiTheme="majorBidi" w:hAnsiTheme="majorBidi"/>
                <w:b/>
                <w:bCs/>
                <w:sz w:val="28"/>
                <w:szCs w:val="28"/>
                <w:lang w:bidi="ar-IQ"/>
              </w:rPr>
              <w:t>scopus&amp;Thomsonreuters</w:t>
            </w:r>
            <w:proofErr w:type="spellEnd"/>
            <w:r>
              <w:rPr>
                <w:rFonts w:asciiTheme="majorBidi" w:hAnsiTheme="majorBidi"/>
                <w:b/>
                <w:bCs/>
                <w:sz w:val="28"/>
                <w:szCs w:val="28"/>
                <w:lang w:bidi="ar-IQ"/>
              </w:rPr>
              <w:t>)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905707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جامعة بغداد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716248" w:rsidRPr="00DD375C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numPr>
                <w:ilvl w:val="0"/>
                <w:numId w:val="26"/>
              </w:numPr>
              <w:ind w:left="470" w:hanging="357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شكر وتقدير تثمينا للجهود المتميزة والمساهمة الفاعلة في أنجاح </w:t>
            </w:r>
            <w:proofErr w:type="spellStart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>الأمتحانات</w:t>
            </w:r>
            <w:proofErr w:type="spellEnd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الوزارية للدراسة الاعدادية لعام 2016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وزير التربية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ind w:left="215" w:right="-442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156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>شكر وتقدير بمناسبة انتهاء العام الدراسي 2015-2016 وتثمينا للجهود المبذولة لتطوير العملية التعليمية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06696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جامعة بغداد/ امانة مجلس الجامعة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ind w:left="0" w:right="-300" w:firstLine="21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157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>شكر وتقدير تثمينا للجهود المتميزة في رفع المستوى العلمي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الامانة العامة لمجلس الوزراء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ind w:left="215" w:right="-348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158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شكر وتقدير تثمينا للجهد والوقت للارتقاء بمستوى كلية الهندسة الخوارزمي </w:t>
            </w:r>
          </w:p>
        </w:tc>
        <w:tc>
          <w:tcPr>
            <w:tcW w:w="3663" w:type="dxa"/>
          </w:tcPr>
          <w:p w:rsidR="00716248" w:rsidRPr="006A61CE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عمادة كلية الهندسة الخوارزمي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159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proofErr w:type="gramStart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>شهادة  تقديرية</w:t>
            </w:r>
            <w:proofErr w:type="gramEnd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>/ تقديرا للجهود العلمية والمثمرة والاسهامات المتميزة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عمادة كلية الهندسة الخوارزمي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ind w:left="501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lastRenderedPageBreak/>
              <w:t>160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>شكر وتقدير/تثمينا للجهود المتميزة والمبذولة للتواصل مع اعمال الهيئة المشرفة على دراستي التخطيط الاستراتيجي والادارة المحلية...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905707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161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>تثمينا للجهود المبذولة والمبادرة من اجل المساهمة في القضاء على نبتة زهرة النيل الضارة والحفاظ على مواردنا المائية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وزارة الموارد المائية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ind w:left="501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162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>شكر وتقدير للدور المتميز في انجاح العملية التعليمية من خلال رفع المحاضرات من قبلكم على الموقع الالكتروني ضمن برنامج (</w:t>
            </w:r>
            <w:proofErr w:type="spellStart"/>
            <w:r>
              <w:rPr>
                <w:rFonts w:asciiTheme="majorBidi" w:hAnsiTheme="majorBidi"/>
                <w:b/>
                <w:bCs/>
                <w:sz w:val="28"/>
                <w:szCs w:val="28"/>
                <w:lang w:bidi="ar-IQ"/>
              </w:rPr>
              <w:t>moodl</w:t>
            </w:r>
            <w:proofErr w:type="spellEnd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>)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905707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كلية الهندسة الخوارزمي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163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>تثمينا للجهود العلمية المتميزة من خلال نشر البحث الموسوم:</w:t>
            </w:r>
          </w:p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  <w:lang w:bidi="ar-IQ"/>
              </w:rPr>
              <w:t xml:space="preserve">Improvement of methane decomposition over a Ni base catalyst : preparation comparison and performance study 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A36BDC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جامعة بغداد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ind w:left="501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164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شكر وتقدير للمشاركة المتميزة في الندوة النقاشية حول (خطة وزارة التعليم العالي والبحث العلمي_ المعوقات والحلول 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905707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منظمة مؤتمر النخب والكفاءات العراقية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165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شهادة تقديرية /تثمينا للجهود المتميزة والمشاركة الفاعلة في انجاح الندوة الموسعة حول مكافحة نبات زهرة النيل 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وزارة الموارد المائية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212A43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166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شكر </w:t>
            </w:r>
            <w:proofErr w:type="gramStart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>وتقدير  لحضور</w:t>
            </w:r>
            <w:proofErr w:type="gramEnd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معرض الطاقة العراقي للاختراعات الذي اقامته وزارة النفط بالتعاون مع منتدى المخترعين العراقيين 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Pr="00905707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منتدى المخترعين العراقيين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Pr="00DD375C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167</w:t>
            </w:r>
          </w:p>
        </w:tc>
        <w:tc>
          <w:tcPr>
            <w:tcW w:w="3485" w:type="dxa"/>
          </w:tcPr>
          <w:p w:rsidR="00716248" w:rsidRDefault="00716248" w:rsidP="00357EB1">
            <w:pPr>
              <w:jc w:val="right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>شكر وتقدير/تثمينا للجهود المبذولة والعمل الدؤوب كفريق عمل متكامل في لجنة التعيينات في مركز الوزارة وتشكيلاتها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168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شكر وتقدير / نظرا لتكليفنا برئاسة لجنة مناقشة طالب الماجستير </w:t>
            </w:r>
            <w:proofErr w:type="gramStart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>( ثائر</w:t>
            </w:r>
            <w:proofErr w:type="gramEnd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فارس جواد ) في قسم الهندسة الكيمياوية في الجامعة التكنولوجيا  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الجامعة التكنولوجية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lastRenderedPageBreak/>
              <w:t>169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شكر وتقدير / تقديرا للجهود المبذولة في انجاح تجربة الدراسات في كليتنا وتثمينا لإسهاماتكم القيمة في ارساء دعائم مشروعنا </w:t>
            </w:r>
            <w:proofErr w:type="gramStart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>الاكاديمي</w:t>
            </w:r>
            <w:proofErr w:type="gramEnd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الذي تكلل بمنجز الاعتراف الوزاري بالدراسات العليا  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عمادة كلية الامام الكاظم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( ع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)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170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شكر </w:t>
            </w:r>
            <w:proofErr w:type="gramStart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>وتقدير  للمساهمة</w:t>
            </w:r>
            <w:proofErr w:type="gramEnd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والمشاركة بالمؤتمر الاول الهندسي العلمي السابع والدولي الاول حول الاتجاهات الحديثة والتوجهات الحديثة في العلوم الهندسية والاستدامة 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جامعة بغداد / كلية الهندسة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171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>شكر وتقدير / للجهود المبذولة في اعداد الصيغة النهائية للتوصيف الوظيفي لدوائر وتشكيلات مركز الوزارة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9D3EA2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172</w:t>
            </w:r>
          </w:p>
        </w:tc>
        <w:tc>
          <w:tcPr>
            <w:tcW w:w="3485" w:type="dxa"/>
          </w:tcPr>
          <w:p w:rsidR="00716248" w:rsidRDefault="00716248" w:rsidP="00357EB1">
            <w:pPr>
              <w:jc w:val="right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شكر وتقدير / للجهود المتميزة في لجنة وضع اليه منح منتسبي العلوم والتكنولوجيا </w:t>
            </w:r>
            <w:proofErr w:type="spellStart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>للزمالات</w:t>
            </w:r>
            <w:proofErr w:type="spellEnd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الدراسية 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9D3EA2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173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>شكر وتقدير / للجهود المبذولة في دراسة فقرات قانون وزارة التعليم العالي والبحث العلمي ومناقشتها وتعديلها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9D3EA2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174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شكر وتقدير / للمشاركة في المؤتمر العلمي الدولي الاول للتطبيقات </w:t>
            </w:r>
            <w:proofErr w:type="spellStart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>النانوتكنولوجي</w:t>
            </w:r>
            <w:proofErr w:type="spellEnd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والمواد المتقدمة في صناعة النفط والغاز 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وزارة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النفط,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الجامعة التكنولوجية / مركز بحوث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النانوتكنولوجي</w:t>
            </w:r>
            <w:proofErr w:type="spellEnd"/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175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شكر وتقدير /للجهود المبذولة من خلال عملنا في لجنة الاشراف على مشروع استقلالية الجامعة التكنولوجية 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176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شكر وتقدير للجهود المبذولة 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لجنة النزاهة البرلمانية</w:t>
            </w:r>
          </w:p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النائب طلال خضير عباس الزوبعي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177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شكر وتقدير للدور المتميز في المساعدة وتذليل الصعوبات لحصول كلية الهندسة الخوارزمي على جهاز الرنين المغناطيسي المهدى من قبل الامانة العامة للعتبة العباسية 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عميد كلية الهندسة الخوارزمي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lastRenderedPageBreak/>
              <w:t>178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شكر وتقدير للجهود المبذولة في لجنة اعداد البرنامج التنفيذي الخاص بحكومة التعليم والتدريب التقني والمهني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lang w:bidi="ar-IQ"/>
              </w:rPr>
              <w:t>TVET</w:t>
            </w:r>
          </w:p>
        </w:tc>
        <w:tc>
          <w:tcPr>
            <w:tcW w:w="3663" w:type="dxa"/>
          </w:tcPr>
          <w:p w:rsidR="00716248" w:rsidRPr="00380A56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179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شكر وتقدير للجهود المبذولة في العمل من خلال الاعمال الكثيرة والكبيرة الموكلة الينا بمهنية عالية 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180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شكر وتقدير للجهود المبذولة من قبلكم والتفاني بالعمل 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النائب مناضل جاسم محمد الموسوي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181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>شهادة تقدير / للجهود المبذولة في انجاح تدريب الامن الكيميائي والبيولوجي للجامعات العراقية المحررة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وزير خارجية الولايات المتحدة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182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شكر وتقدير للجهود المخلصة في انجاز المهام المكلفين بها من خلال ترأس لجنة وضع خطة مجدولة لتنفيذ السياسات العامة للوزارة 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183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>شكر وتقدير للجهود المبذولة في رئاسة لجنة تدقيق المستحقات المالية المتأخرة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184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شكر وتقدير للجهود المبذولة في الاشراف على العملية الانتخابية المتمثلة في انتخابات المؤتمر المركزي العام لنقابة </w:t>
            </w:r>
            <w:proofErr w:type="gramStart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>الاكاديميين</w:t>
            </w:r>
            <w:proofErr w:type="gramEnd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العراقيين 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185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>شكر وتقدير للجهود المبذولة في اصدار التعديل الثالث برقم 171 لسنة 2018 لتعليمات صندوق التعليم العالي رقم 122 لسنة 1999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186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شكر وتقدير للجهود المبذولة في لجنة مناقشة رسالة ماجستير 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عميد كلية هندسة الخوارزمي/ جامعة بغداد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187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>شكر وتقدير للجهود في اعداد المعايير الوطنية لاعتماد برامج التعليم الهندسي في العراق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188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>شكر وتقدير للجهود المتميزة في لجنة دعم قطاعات الجيش والحشد الشعبي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lastRenderedPageBreak/>
              <w:t>189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IQ"/>
              </w:rPr>
              <w:t>للجهود المتميزة في لجنة تقديم توصيات دمج بعض التشكيلات ضمن الهيكل التنظيمي لديوان الوزارة ووزارة العلوم والتكنولوجيا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معالي وزير التعليم العالي والبحث العلمي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5" w:type="dxa"/>
          </w:tcPr>
          <w:p w:rsidR="00716248" w:rsidRPr="00B9448B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9448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تثمينا للجهود المبذولة في اداء الواجب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رئيس مجلس الوزراء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آيار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2018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190</w:t>
            </w:r>
          </w:p>
        </w:tc>
        <w:tc>
          <w:tcPr>
            <w:tcW w:w="3485" w:type="dxa"/>
          </w:tcPr>
          <w:p w:rsidR="00716248" w:rsidRPr="00B9448B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الجهود المبذولة في لجنة مناقشة رسالة ماجستير في قسم الهندسة الكيميائية الاحيائية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عميد كلية هندسة الخوارزمي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191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الجهود العلمية وتعزيز اواصر التعاون بين وزارة التعليم العالي ووزارة الداخلية بمجالات عدة 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الوكيل الاقدم لوزارة الداخلية 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192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الجهود المبذولة في لجنة مقابلة الموظفين الذين لديهم حالات انسانية ممن بحاجة الى مساعدات مالية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وزير التعليم العالي والبحث العلمي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2018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193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الجهود المخلصة المبذولة في لجنة مناقشة طالب الماجستير في قسم الهندسة الكيمياوية  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رئيس الجامعة التكنولوجية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2018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194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الجهود الحثيثة خلال زيارة وفد اقليم كردستان 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وزير التعليم العالي والبحث العلمي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تموز 2018 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195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الجهود المبذولة اثناء ورشة عمل تصنيف الجامعات العربية 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وزير التعليم العالي والبحث العلمي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ايلول 2018 </w:t>
            </w:r>
          </w:p>
        </w:tc>
      </w:tr>
      <w:tr w:rsidR="00716248" w:rsidTr="00357EB1">
        <w:trPr>
          <w:cantSplit/>
          <w:jc w:val="center"/>
        </w:trPr>
        <w:tc>
          <w:tcPr>
            <w:tcW w:w="1189" w:type="dxa"/>
            <w:shd w:val="clear" w:color="auto" w:fill="D9D9D9" w:themeFill="background1" w:themeFillShade="D9"/>
          </w:tcPr>
          <w:p w:rsidR="00716248" w:rsidRDefault="00716248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196</w:t>
            </w:r>
          </w:p>
        </w:tc>
        <w:tc>
          <w:tcPr>
            <w:tcW w:w="3485" w:type="dxa"/>
          </w:tcPr>
          <w:p w:rsidR="00716248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الجهود التي اسهمت في اصدار التعليمات رقم 8 لسنة 2018 </w:t>
            </w:r>
          </w:p>
          <w:p w:rsidR="00716248" w:rsidRDefault="00716248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( تعليمات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التعديل الاول لتعليمات التعيين على الدرجات الوظيفية الناتجة عن حركة الملاك رقم 4 لسنة 2018) المقرة بموجب قرار مجلس الوزراء رقم 375 لسنة 2018 لغرض الاسراع في تعيين خريجي المبادرة التعليمية </w:t>
            </w:r>
          </w:p>
        </w:tc>
        <w:tc>
          <w:tcPr>
            <w:tcW w:w="366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مدير مكتب رئيس الوزراء </w:t>
            </w:r>
          </w:p>
        </w:tc>
        <w:tc>
          <w:tcPr>
            <w:tcW w:w="1383" w:type="dxa"/>
          </w:tcPr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16248" w:rsidRDefault="00716248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تشرين الاول 2018</w:t>
            </w:r>
          </w:p>
        </w:tc>
      </w:tr>
      <w:tr w:rsidR="00BF193B" w:rsidTr="00BF193B">
        <w:trPr>
          <w:cantSplit/>
          <w:jc w:val="center"/>
        </w:trPr>
        <w:tc>
          <w:tcPr>
            <w:tcW w:w="11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BF193B" w:rsidRDefault="00BF193B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197</w:t>
            </w:r>
          </w:p>
        </w:tc>
        <w:tc>
          <w:tcPr>
            <w:tcW w:w="3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F193B" w:rsidRDefault="00BF193B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الجهود التي اسهمت في اصدار التعليمات رقم 8 لسنة 2018 </w:t>
            </w:r>
          </w:p>
          <w:p w:rsidR="00BF193B" w:rsidRDefault="00BF193B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( تعليمات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التعديل الاول لتعليمات التعيين على الدرجات الوظيفية الناتجة عن حركة الملاك رقم 4 لسنة 2018) المقرة بموجب قرار مجلس الوزراء رقم 375 لسنة 2018 لغرض الاسراع في تعيين خريجي المبادرة التعليمية </w:t>
            </w:r>
          </w:p>
        </w:tc>
        <w:tc>
          <w:tcPr>
            <w:tcW w:w="36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F193B" w:rsidRDefault="00BF193B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BF193B" w:rsidRDefault="00BF193B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مدير مكتب رئيس الوزراء </w:t>
            </w:r>
          </w:p>
        </w:tc>
        <w:tc>
          <w:tcPr>
            <w:tcW w:w="13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F193B" w:rsidRDefault="00BF193B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BF193B" w:rsidRDefault="00BF193B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تشرين الاول 2018</w:t>
            </w:r>
          </w:p>
        </w:tc>
      </w:tr>
      <w:tr w:rsidR="00BF193B" w:rsidTr="00BF193B">
        <w:trPr>
          <w:cantSplit/>
          <w:jc w:val="center"/>
        </w:trPr>
        <w:tc>
          <w:tcPr>
            <w:tcW w:w="11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BF193B" w:rsidRDefault="00BF193B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lastRenderedPageBreak/>
              <w:t>198</w:t>
            </w:r>
          </w:p>
        </w:tc>
        <w:tc>
          <w:tcPr>
            <w:tcW w:w="3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F193B" w:rsidRDefault="00BF193B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المشاركة في مناقشة واصدار القرارات ذات المساس بحياة المواطن العراقي في اجتماع هيئة </w:t>
            </w:r>
            <w:r w:rsidRPr="00BF193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الراي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الطاريء</w:t>
            </w:r>
            <w:proofErr w:type="spellEnd"/>
          </w:p>
        </w:tc>
        <w:tc>
          <w:tcPr>
            <w:tcW w:w="36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F193B" w:rsidRDefault="00BF193B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وزير التعليم العالي والبحث العلمي</w:t>
            </w:r>
          </w:p>
        </w:tc>
        <w:tc>
          <w:tcPr>
            <w:tcW w:w="13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F193B" w:rsidRDefault="00BF193B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2018</w:t>
            </w:r>
          </w:p>
        </w:tc>
      </w:tr>
      <w:tr w:rsidR="00BF193B" w:rsidTr="00BF193B">
        <w:trPr>
          <w:cantSplit/>
          <w:jc w:val="center"/>
        </w:trPr>
        <w:tc>
          <w:tcPr>
            <w:tcW w:w="11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BF193B" w:rsidRDefault="00BF193B" w:rsidP="00357EB1">
            <w:pPr>
              <w:pStyle w:val="a6"/>
              <w:ind w:left="47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199</w:t>
            </w:r>
          </w:p>
        </w:tc>
        <w:tc>
          <w:tcPr>
            <w:tcW w:w="3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F193B" w:rsidRDefault="00BF193B" w:rsidP="00357EB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الجهود المبذولة في مشروع بحوث الطاقة الجديدة والمتجددة</w:t>
            </w:r>
          </w:p>
        </w:tc>
        <w:tc>
          <w:tcPr>
            <w:tcW w:w="36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F193B" w:rsidRDefault="00BF193B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وزير التعليم العالي والبحث العلمي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/  وكالة</w:t>
            </w:r>
            <w:proofErr w:type="gramEnd"/>
          </w:p>
        </w:tc>
        <w:tc>
          <w:tcPr>
            <w:tcW w:w="13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F193B" w:rsidRDefault="00BF193B" w:rsidP="00357E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2018</w:t>
            </w:r>
          </w:p>
        </w:tc>
      </w:tr>
    </w:tbl>
    <w:p w:rsidR="0006696C" w:rsidRDefault="0006696C" w:rsidP="0006696C">
      <w:pPr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AB4200" w:rsidRPr="004A1CCC" w:rsidRDefault="004A1CCC" w:rsidP="004A1CCC">
      <w:pPr>
        <w:pStyle w:val="a6"/>
        <w:numPr>
          <w:ilvl w:val="0"/>
          <w:numId w:val="40"/>
        </w:numPr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4A1CCC">
        <w:rPr>
          <w:rFonts w:asciiTheme="majorBidi" w:hAnsiTheme="majorBidi" w:cstheme="majorBidi" w:hint="cs"/>
          <w:b/>
          <w:bCs/>
          <w:sz w:val="28"/>
          <w:szCs w:val="28"/>
          <w:rtl/>
        </w:rPr>
        <w:t>اثنى</w:t>
      </w:r>
      <w:r w:rsidR="00C32A2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proofErr w:type="gramStart"/>
      <w:r w:rsidR="00AB4200" w:rsidRPr="004A1CCC">
        <w:rPr>
          <w:rFonts w:asciiTheme="majorBidi" w:hAnsiTheme="majorBidi" w:cstheme="majorBidi"/>
          <w:b/>
          <w:bCs/>
          <w:sz w:val="28"/>
          <w:szCs w:val="28"/>
          <w:rtl/>
        </w:rPr>
        <w:t>عشر :</w:t>
      </w:r>
      <w:r w:rsidR="009D5765" w:rsidRPr="004A1CCC">
        <w:rPr>
          <w:rFonts w:asciiTheme="majorBidi" w:hAnsiTheme="majorBidi" w:cstheme="majorBidi"/>
          <w:b/>
          <w:bCs/>
          <w:sz w:val="28"/>
          <w:szCs w:val="28"/>
          <w:rtl/>
        </w:rPr>
        <w:t>الكتب</w:t>
      </w:r>
      <w:proofErr w:type="gramEnd"/>
      <w:r w:rsidR="009D5765" w:rsidRPr="004A1CC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المؤلفة</w:t>
      </w:r>
      <w:r w:rsidR="00A545EA" w:rsidRPr="004A1CC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أو المترجمة</w:t>
      </w:r>
      <w:r w:rsidR="00AB4200" w:rsidRPr="004A1CCC">
        <w:rPr>
          <w:rFonts w:asciiTheme="majorBidi" w:hAnsiTheme="majorBidi" w:cstheme="majorBidi"/>
          <w:b/>
          <w:bCs/>
          <w:sz w:val="28"/>
          <w:szCs w:val="28"/>
          <w:rtl/>
        </w:rPr>
        <w:t>.</w:t>
      </w:r>
    </w:p>
    <w:tbl>
      <w:tblPr>
        <w:bidiVisual/>
        <w:tblW w:w="971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7425"/>
        <w:gridCol w:w="1665"/>
      </w:tblGrid>
      <w:tr w:rsidR="00732353" w:rsidRPr="00DD375C" w:rsidTr="00550BF4">
        <w:trPr>
          <w:cantSplit/>
          <w:tblHeader/>
          <w:jc w:val="center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A602D" w:rsidRPr="00DD375C" w:rsidRDefault="00DA602D" w:rsidP="00550BF4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</w:t>
            </w:r>
          </w:p>
        </w:tc>
        <w:tc>
          <w:tcPr>
            <w:tcW w:w="7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A602D" w:rsidRPr="00DD375C" w:rsidRDefault="00870226" w:rsidP="00550BF4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</w:t>
            </w:r>
            <w:r w:rsidR="00DA602D"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سم الكتاب</w:t>
            </w:r>
          </w:p>
        </w:tc>
        <w:tc>
          <w:tcPr>
            <w:tcW w:w="16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A602D" w:rsidRPr="00DD375C" w:rsidRDefault="00DA602D" w:rsidP="00550BF4">
            <w:pPr>
              <w:pStyle w:val="AkhbarMT16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سنة النشر</w:t>
            </w:r>
          </w:p>
        </w:tc>
      </w:tr>
      <w:tr w:rsidR="00732353" w:rsidRPr="00DD375C" w:rsidTr="00BD6B0C">
        <w:trPr>
          <w:cantSplit/>
          <w:jc w:val="center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7F26" w:rsidRPr="00DD375C" w:rsidRDefault="006D7F26" w:rsidP="00EF1FE5">
            <w:pPr>
              <w:pStyle w:val="a6"/>
              <w:numPr>
                <w:ilvl w:val="0"/>
                <w:numId w:val="27"/>
              </w:numPr>
              <w:ind w:left="470" w:hanging="3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7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7F26" w:rsidRPr="00DD375C" w:rsidRDefault="008B2247" w:rsidP="00EF1FE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proofErr w:type="spellStart"/>
            <w:r w:rsidRPr="00DD375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لاتوجد</w:t>
            </w:r>
            <w:proofErr w:type="spellEnd"/>
          </w:p>
        </w:tc>
        <w:tc>
          <w:tcPr>
            <w:tcW w:w="16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7F26" w:rsidRPr="00DD375C" w:rsidRDefault="006D7F26" w:rsidP="00EF1FE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</w:p>
        </w:tc>
      </w:tr>
    </w:tbl>
    <w:p w:rsidR="006D7F26" w:rsidRPr="00DD375C" w:rsidRDefault="006D7F26" w:rsidP="004A1CCC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sectPr w:rsidR="006D7F26" w:rsidRPr="00DD375C" w:rsidSect="003E563D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134" w:right="1134" w:bottom="1134" w:left="1134" w:header="907" w:footer="907" w:gutter="0"/>
      <w:pgBorders>
        <w:top w:val="postageStamp" w:sz="14" w:space="6" w:color="403152" w:themeColor="accent4" w:themeShade="80"/>
        <w:left w:val="postageStamp" w:sz="14" w:space="12" w:color="403152" w:themeColor="accent4" w:themeShade="80"/>
        <w:bottom w:val="postageStamp" w:sz="14" w:space="6" w:color="403152" w:themeColor="accent4" w:themeShade="80"/>
        <w:right w:val="postageStamp" w:sz="14" w:space="12" w:color="403152" w:themeColor="accent4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C8D" w:rsidRDefault="005A5C8D">
      <w:r>
        <w:separator/>
      </w:r>
    </w:p>
  </w:endnote>
  <w:endnote w:type="continuationSeparator" w:id="0">
    <w:p w:rsidR="005A5C8D" w:rsidRDefault="005A5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D3E627C2-8BE3-4521-878A-67791E7A22B7}"/>
    <w:embedBold r:id="rId2" w:fontKey="{40BC342A-4D29-432E-8D45-03FDF9B7F75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" w:fontKey="{E3E31C04-8417-4F53-9A8E-7591902B03C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241CDD2-D1A9-42AD-8C2A-029670024D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01C3F756-CEFC-4673-8A29-B7A087502F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/>
        <w:bCs/>
        <w:rtl/>
      </w:rPr>
      <w:id w:val="1705653"/>
      <w:docPartObj>
        <w:docPartGallery w:val="Page Numbers (Bottom of Page)"/>
        <w:docPartUnique/>
      </w:docPartObj>
    </w:sdtPr>
    <w:sdtContent>
      <w:sdt>
        <w:sdtPr>
          <w:rPr>
            <w:b/>
            <w:bCs/>
            <w:rtl/>
          </w:rPr>
          <w:id w:val="167579574"/>
          <w:docPartObj>
            <w:docPartGallery w:val="Page Numbers (Top of Page)"/>
            <w:docPartUnique/>
          </w:docPartObj>
        </w:sdtPr>
        <w:sdtContent>
          <w:p w:rsidR="00357EB1" w:rsidRPr="006703D0" w:rsidRDefault="00357EB1" w:rsidP="00A01548">
            <w:pPr>
              <w:pStyle w:val="a4"/>
              <w:tabs>
                <w:tab w:val="left" w:pos="7980"/>
                <w:tab w:val="right" w:pos="9638"/>
              </w:tabs>
              <w:rPr>
                <w:b/>
                <w:bCs/>
              </w:rPr>
            </w:pPr>
            <w:r w:rsidRPr="006703D0">
              <w:rPr>
                <w:b/>
                <w:bCs/>
                <w:rtl/>
                <w:lang w:val="ar-SA"/>
              </w:rPr>
              <w:tab/>
            </w:r>
            <w:r w:rsidRPr="006703D0">
              <w:rPr>
                <w:b/>
                <w:bCs/>
                <w:rtl/>
                <w:lang w:val="ar-SA"/>
              </w:rPr>
              <w:tab/>
            </w:r>
            <w:r w:rsidRPr="006703D0">
              <w:rPr>
                <w:b/>
                <w:bCs/>
                <w:rtl/>
                <w:lang w:val="ar-SA"/>
              </w:rPr>
              <w:tab/>
            </w:r>
          </w:p>
        </w:sdtContent>
      </w:sdt>
    </w:sdtContent>
  </w:sdt>
  <w:p w:rsidR="00357EB1" w:rsidRDefault="00357EB1">
    <w:pPr>
      <w:pStyle w:val="a4"/>
      <w:rPr>
        <w:lang w:bidi="ar-IQ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C8D" w:rsidRDefault="005A5C8D">
      <w:r>
        <w:separator/>
      </w:r>
    </w:p>
  </w:footnote>
  <w:footnote w:type="continuationSeparator" w:id="0">
    <w:p w:rsidR="005A5C8D" w:rsidRDefault="005A5C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EB1" w:rsidRDefault="00357EB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EB1" w:rsidRDefault="00357EB1" w:rsidP="009E2990">
    <w:pPr>
      <w:pStyle w:val="a3"/>
    </w:pPr>
    <w:r>
      <w:rPr>
        <w:noProof/>
        <w:lang w:bidi="ar-SA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255891</wp:posOffset>
          </wp:positionH>
          <wp:positionV relativeFrom="paragraph">
            <wp:posOffset>-118745</wp:posOffset>
          </wp:positionV>
          <wp:extent cx="863452" cy="818707"/>
          <wp:effectExtent l="19050" t="0" r="0" b="0"/>
          <wp:wrapNone/>
          <wp:docPr id="4" name="صورة 4" descr="N:\Dcmnts\MyEfforts\ColMag\صور الموقع\College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:\Dcmnts\MyEfforts\ColMag\صور الموقع\College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452" cy="8187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EB1" w:rsidRDefault="00357EB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BD14981_"/>
      </v:shape>
    </w:pict>
  </w:numPicBullet>
  <w:numPicBullet w:numPicBulletId="1">
    <w:pict>
      <v:shape id="_x0000_i1033" type="#_x0000_t75" style="width:9pt;height:9pt" o:bullet="t">
        <v:imagedata r:id="rId2" o:title="BD14831_"/>
      </v:shape>
    </w:pict>
  </w:numPicBullet>
  <w:numPicBullet w:numPicBulletId="2">
    <w:pict>
      <v:shape id="_x0000_i1034" type="#_x0000_t75" style="width:11.25pt;height:11.25pt" o:bullet="t">
        <v:imagedata r:id="rId3" o:title="j0115840"/>
      </v:shape>
    </w:pict>
  </w:numPicBullet>
  <w:abstractNum w:abstractNumId="0">
    <w:nsid w:val="06CF5D7C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52B4E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12B63"/>
    <w:multiLevelType w:val="hybridMultilevel"/>
    <w:tmpl w:val="716EFAD2"/>
    <w:lvl w:ilvl="0" w:tplc="040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3">
    <w:nsid w:val="0E0B6363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310EA5"/>
    <w:multiLevelType w:val="hybridMultilevel"/>
    <w:tmpl w:val="1ACC59F4"/>
    <w:lvl w:ilvl="0" w:tplc="D25EEE9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0540E3"/>
    <w:multiLevelType w:val="hybridMultilevel"/>
    <w:tmpl w:val="AE86EEE6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>
    <w:nsid w:val="144F450E"/>
    <w:multiLevelType w:val="hybridMultilevel"/>
    <w:tmpl w:val="D9368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861C1F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460C36"/>
    <w:multiLevelType w:val="hybridMultilevel"/>
    <w:tmpl w:val="683C53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CB6362E"/>
    <w:multiLevelType w:val="hybridMultilevel"/>
    <w:tmpl w:val="7A94E200"/>
    <w:lvl w:ilvl="0" w:tplc="04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0">
    <w:nsid w:val="213E033F"/>
    <w:multiLevelType w:val="hybridMultilevel"/>
    <w:tmpl w:val="798C7EFA"/>
    <w:lvl w:ilvl="0" w:tplc="FCC815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DE5759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9D7168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5D12F4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8313E9"/>
    <w:multiLevelType w:val="hybridMultilevel"/>
    <w:tmpl w:val="57BEA3E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righ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righ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righ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righ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righ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righ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righ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righ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right="6840" w:hanging="360"/>
      </w:pPr>
      <w:rPr>
        <w:rFonts w:ascii="Wingdings" w:hAnsi="Wingdings" w:hint="default"/>
      </w:rPr>
    </w:lvl>
  </w:abstractNum>
  <w:abstractNum w:abstractNumId="15">
    <w:nsid w:val="3E7958FE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A45F82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890555"/>
    <w:multiLevelType w:val="hybridMultilevel"/>
    <w:tmpl w:val="149C0684"/>
    <w:lvl w:ilvl="0" w:tplc="D25EEE9A">
      <w:start w:val="1"/>
      <w:numFmt w:val="bullet"/>
      <w:lvlText w:val=""/>
      <w:lvlPicBulletId w:val="2"/>
      <w:lvlJc w:val="left"/>
      <w:pPr>
        <w:ind w:left="103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8">
    <w:nsid w:val="4AF15425"/>
    <w:multiLevelType w:val="hybridMultilevel"/>
    <w:tmpl w:val="FE2A50EC"/>
    <w:lvl w:ilvl="0" w:tplc="A944073C">
      <w:start w:val="20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CF53BB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6B1A6A"/>
    <w:multiLevelType w:val="hybridMultilevel"/>
    <w:tmpl w:val="A2E49A2A"/>
    <w:lvl w:ilvl="0" w:tplc="D25EEE9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3191FE0"/>
    <w:multiLevelType w:val="hybridMultilevel"/>
    <w:tmpl w:val="F78446F6"/>
    <w:lvl w:ilvl="0" w:tplc="04090001">
      <w:start w:val="1"/>
      <w:numFmt w:val="bullet"/>
      <w:lvlText w:val=""/>
      <w:lvlJc w:val="left"/>
      <w:pPr>
        <w:tabs>
          <w:tab w:val="num" w:pos="818"/>
        </w:tabs>
        <w:ind w:left="8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8"/>
        </w:tabs>
        <w:ind w:left="15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8"/>
        </w:tabs>
        <w:ind w:left="22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8"/>
        </w:tabs>
        <w:ind w:left="29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8"/>
        </w:tabs>
        <w:ind w:left="36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8"/>
        </w:tabs>
        <w:ind w:left="44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8"/>
        </w:tabs>
        <w:ind w:left="51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8"/>
        </w:tabs>
        <w:ind w:left="58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8"/>
        </w:tabs>
        <w:ind w:left="6578" w:hanging="360"/>
      </w:pPr>
      <w:rPr>
        <w:rFonts w:ascii="Wingdings" w:hAnsi="Wingdings" w:hint="default"/>
      </w:rPr>
    </w:lvl>
  </w:abstractNum>
  <w:abstractNum w:abstractNumId="22">
    <w:nsid w:val="545A4724"/>
    <w:multiLevelType w:val="hybridMultilevel"/>
    <w:tmpl w:val="CFD006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DFE1CA5"/>
    <w:multiLevelType w:val="hybridMultilevel"/>
    <w:tmpl w:val="32DEC48C"/>
    <w:lvl w:ilvl="0" w:tplc="D6DA0BB6">
      <w:start w:val="1"/>
      <w:numFmt w:val="bullet"/>
      <w:lvlText w:val=""/>
      <w:lvlPicBulletId w:val="1"/>
      <w:lvlJc w:val="left"/>
      <w:pPr>
        <w:ind w:left="116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24">
    <w:nsid w:val="62A471CE"/>
    <w:multiLevelType w:val="hybridMultilevel"/>
    <w:tmpl w:val="79F4E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852202"/>
    <w:multiLevelType w:val="hybridMultilevel"/>
    <w:tmpl w:val="CAE68B42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F6315B"/>
    <w:multiLevelType w:val="hybridMultilevel"/>
    <w:tmpl w:val="B414F4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281BA6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80767D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432472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6065B4"/>
    <w:multiLevelType w:val="hybridMultilevel"/>
    <w:tmpl w:val="DD78C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1870E7"/>
    <w:multiLevelType w:val="hybridMultilevel"/>
    <w:tmpl w:val="3CF4C976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2">
    <w:nsid w:val="6A6200D2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C04BC8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C011EB"/>
    <w:multiLevelType w:val="hybridMultilevel"/>
    <w:tmpl w:val="39283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A901AF"/>
    <w:multiLevelType w:val="hybridMultilevel"/>
    <w:tmpl w:val="9984E45A"/>
    <w:lvl w:ilvl="0" w:tplc="94E49004">
      <w:start w:val="1"/>
      <w:numFmt w:val="decimal"/>
      <w:lvlText w:val="%1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3C225D"/>
    <w:multiLevelType w:val="hybridMultilevel"/>
    <w:tmpl w:val="FED244E8"/>
    <w:lvl w:ilvl="0" w:tplc="D25EEE9A">
      <w:start w:val="1"/>
      <w:numFmt w:val="bullet"/>
      <w:lvlText w:val=""/>
      <w:lvlPicBulletId w:val="2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37">
    <w:nsid w:val="7484331A"/>
    <w:multiLevelType w:val="hybridMultilevel"/>
    <w:tmpl w:val="52E8E370"/>
    <w:lvl w:ilvl="0" w:tplc="D25EEE9A">
      <w:start w:val="1"/>
      <w:numFmt w:val="bullet"/>
      <w:lvlText w:val=""/>
      <w:lvlPicBulletId w:val="2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8">
    <w:nsid w:val="76740B97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456C38"/>
    <w:multiLevelType w:val="hybridMultilevel"/>
    <w:tmpl w:val="DBC82FE0"/>
    <w:lvl w:ilvl="0" w:tplc="0409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40">
    <w:nsid w:val="79E47C16"/>
    <w:multiLevelType w:val="hybridMultilevel"/>
    <w:tmpl w:val="3C3417D6"/>
    <w:lvl w:ilvl="0" w:tplc="0409000D">
      <w:start w:val="1"/>
      <w:numFmt w:val="bullet"/>
      <w:lvlText w:val=""/>
      <w:lvlJc w:val="left"/>
      <w:pPr>
        <w:ind w:left="209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53" w:hanging="360"/>
      </w:pPr>
      <w:rPr>
        <w:rFonts w:ascii="Wingdings" w:hAnsi="Wingdings" w:hint="default"/>
      </w:rPr>
    </w:lvl>
  </w:abstractNum>
  <w:abstractNum w:abstractNumId="41">
    <w:nsid w:val="7F82610F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21"/>
  </w:num>
  <w:num w:numId="4">
    <w:abstractNumId w:val="20"/>
  </w:num>
  <w:num w:numId="5">
    <w:abstractNumId w:val="36"/>
  </w:num>
  <w:num w:numId="6">
    <w:abstractNumId w:val="37"/>
  </w:num>
  <w:num w:numId="7">
    <w:abstractNumId w:val="2"/>
  </w:num>
  <w:num w:numId="8">
    <w:abstractNumId w:val="23"/>
  </w:num>
  <w:num w:numId="9">
    <w:abstractNumId w:val="31"/>
  </w:num>
  <w:num w:numId="10">
    <w:abstractNumId w:val="5"/>
  </w:num>
  <w:num w:numId="11">
    <w:abstractNumId w:val="26"/>
  </w:num>
  <w:num w:numId="12">
    <w:abstractNumId w:val="4"/>
  </w:num>
  <w:num w:numId="13">
    <w:abstractNumId w:val="18"/>
  </w:num>
  <w:num w:numId="14">
    <w:abstractNumId w:val="40"/>
  </w:num>
  <w:num w:numId="15">
    <w:abstractNumId w:val="10"/>
  </w:num>
  <w:num w:numId="16">
    <w:abstractNumId w:val="22"/>
  </w:num>
  <w:num w:numId="17">
    <w:abstractNumId w:val="25"/>
  </w:num>
  <w:num w:numId="18">
    <w:abstractNumId w:val="1"/>
  </w:num>
  <w:num w:numId="19">
    <w:abstractNumId w:val="11"/>
  </w:num>
  <w:num w:numId="20">
    <w:abstractNumId w:val="15"/>
  </w:num>
  <w:num w:numId="21">
    <w:abstractNumId w:val="28"/>
  </w:num>
  <w:num w:numId="22">
    <w:abstractNumId w:val="38"/>
  </w:num>
  <w:num w:numId="23">
    <w:abstractNumId w:val="3"/>
  </w:num>
  <w:num w:numId="24">
    <w:abstractNumId w:val="41"/>
  </w:num>
  <w:num w:numId="25">
    <w:abstractNumId w:val="16"/>
  </w:num>
  <w:num w:numId="26">
    <w:abstractNumId w:val="13"/>
  </w:num>
  <w:num w:numId="27">
    <w:abstractNumId w:val="19"/>
  </w:num>
  <w:num w:numId="28">
    <w:abstractNumId w:val="27"/>
  </w:num>
  <w:num w:numId="29">
    <w:abstractNumId w:val="34"/>
  </w:num>
  <w:num w:numId="30">
    <w:abstractNumId w:val="24"/>
  </w:num>
  <w:num w:numId="31">
    <w:abstractNumId w:val="6"/>
  </w:num>
  <w:num w:numId="32">
    <w:abstractNumId w:val="30"/>
  </w:num>
  <w:num w:numId="33">
    <w:abstractNumId w:val="17"/>
  </w:num>
  <w:num w:numId="34">
    <w:abstractNumId w:val="32"/>
  </w:num>
  <w:num w:numId="35">
    <w:abstractNumId w:val="33"/>
  </w:num>
  <w:num w:numId="36">
    <w:abstractNumId w:val="29"/>
  </w:num>
  <w:num w:numId="37">
    <w:abstractNumId w:val="0"/>
  </w:num>
  <w:num w:numId="38">
    <w:abstractNumId w:val="12"/>
  </w:num>
  <w:num w:numId="39">
    <w:abstractNumId w:val="7"/>
  </w:num>
  <w:num w:numId="40">
    <w:abstractNumId w:val="9"/>
  </w:num>
  <w:num w:numId="41">
    <w:abstractNumId w:val="39"/>
  </w:num>
  <w:num w:numId="42">
    <w:abstractNumId w:val="9"/>
  </w:num>
  <w:num w:numId="4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F58"/>
    <w:rsid w:val="000045CC"/>
    <w:rsid w:val="000056EC"/>
    <w:rsid w:val="00006546"/>
    <w:rsid w:val="000078C7"/>
    <w:rsid w:val="000143DF"/>
    <w:rsid w:val="00014C8F"/>
    <w:rsid w:val="00021085"/>
    <w:rsid w:val="0002194B"/>
    <w:rsid w:val="000231B2"/>
    <w:rsid w:val="00023FC3"/>
    <w:rsid w:val="00031BD8"/>
    <w:rsid w:val="00034564"/>
    <w:rsid w:val="0003502D"/>
    <w:rsid w:val="000352AB"/>
    <w:rsid w:val="000408A2"/>
    <w:rsid w:val="00043F49"/>
    <w:rsid w:val="00045323"/>
    <w:rsid w:val="00050876"/>
    <w:rsid w:val="00051433"/>
    <w:rsid w:val="000518B8"/>
    <w:rsid w:val="000545F8"/>
    <w:rsid w:val="0005764D"/>
    <w:rsid w:val="00057D5C"/>
    <w:rsid w:val="000616D7"/>
    <w:rsid w:val="00064E74"/>
    <w:rsid w:val="000659A6"/>
    <w:rsid w:val="0006696C"/>
    <w:rsid w:val="00067C00"/>
    <w:rsid w:val="0007036C"/>
    <w:rsid w:val="0007187F"/>
    <w:rsid w:val="00072C89"/>
    <w:rsid w:val="00075754"/>
    <w:rsid w:val="00076397"/>
    <w:rsid w:val="00077E80"/>
    <w:rsid w:val="00084DD6"/>
    <w:rsid w:val="00084F9E"/>
    <w:rsid w:val="00090C15"/>
    <w:rsid w:val="00095256"/>
    <w:rsid w:val="0009540B"/>
    <w:rsid w:val="000A7321"/>
    <w:rsid w:val="000B2241"/>
    <w:rsid w:val="000B4EEE"/>
    <w:rsid w:val="000B5179"/>
    <w:rsid w:val="000B597B"/>
    <w:rsid w:val="000B64AF"/>
    <w:rsid w:val="000B64CF"/>
    <w:rsid w:val="000D5EE9"/>
    <w:rsid w:val="000D6086"/>
    <w:rsid w:val="000D6FBE"/>
    <w:rsid w:val="000E084F"/>
    <w:rsid w:val="000E22E8"/>
    <w:rsid w:val="000E395A"/>
    <w:rsid w:val="000E4A93"/>
    <w:rsid w:val="000E642A"/>
    <w:rsid w:val="000E7F56"/>
    <w:rsid w:val="000F0E1A"/>
    <w:rsid w:val="000F0FC2"/>
    <w:rsid w:val="000F23D1"/>
    <w:rsid w:val="000F447A"/>
    <w:rsid w:val="000F60DF"/>
    <w:rsid w:val="000F6A2C"/>
    <w:rsid w:val="00111A45"/>
    <w:rsid w:val="00111C18"/>
    <w:rsid w:val="00111FC9"/>
    <w:rsid w:val="00113038"/>
    <w:rsid w:val="00121AF0"/>
    <w:rsid w:val="001225D2"/>
    <w:rsid w:val="0012423D"/>
    <w:rsid w:val="00126FB3"/>
    <w:rsid w:val="00130650"/>
    <w:rsid w:val="00142506"/>
    <w:rsid w:val="001443C7"/>
    <w:rsid w:val="00144498"/>
    <w:rsid w:val="00144559"/>
    <w:rsid w:val="00145341"/>
    <w:rsid w:val="00146A7D"/>
    <w:rsid w:val="0015752A"/>
    <w:rsid w:val="001664DB"/>
    <w:rsid w:val="00167F4D"/>
    <w:rsid w:val="00171C7B"/>
    <w:rsid w:val="00176C9E"/>
    <w:rsid w:val="0018513E"/>
    <w:rsid w:val="00185CDD"/>
    <w:rsid w:val="00192D54"/>
    <w:rsid w:val="00194BD8"/>
    <w:rsid w:val="00196C9E"/>
    <w:rsid w:val="001B3F51"/>
    <w:rsid w:val="001B7D25"/>
    <w:rsid w:val="001C075E"/>
    <w:rsid w:val="001C0ADB"/>
    <w:rsid w:val="001C2152"/>
    <w:rsid w:val="001C33BF"/>
    <w:rsid w:val="001C3545"/>
    <w:rsid w:val="001D2086"/>
    <w:rsid w:val="001D6357"/>
    <w:rsid w:val="001D7B1B"/>
    <w:rsid w:val="001D7CF2"/>
    <w:rsid w:val="001E273F"/>
    <w:rsid w:val="001F3956"/>
    <w:rsid w:val="001F4EA6"/>
    <w:rsid w:val="001F5B45"/>
    <w:rsid w:val="002016FF"/>
    <w:rsid w:val="002053E7"/>
    <w:rsid w:val="00211185"/>
    <w:rsid w:val="00212A43"/>
    <w:rsid w:val="00217CEB"/>
    <w:rsid w:val="00220356"/>
    <w:rsid w:val="00222092"/>
    <w:rsid w:val="00223CD6"/>
    <w:rsid w:val="00226029"/>
    <w:rsid w:val="00231733"/>
    <w:rsid w:val="002424A9"/>
    <w:rsid w:val="00246D8A"/>
    <w:rsid w:val="00256A41"/>
    <w:rsid w:val="00257367"/>
    <w:rsid w:val="00262E2A"/>
    <w:rsid w:val="002661D3"/>
    <w:rsid w:val="002705D6"/>
    <w:rsid w:val="002759C3"/>
    <w:rsid w:val="00276F6E"/>
    <w:rsid w:val="002853BF"/>
    <w:rsid w:val="002865F8"/>
    <w:rsid w:val="002912E1"/>
    <w:rsid w:val="00293388"/>
    <w:rsid w:val="00295AA7"/>
    <w:rsid w:val="002A1FCE"/>
    <w:rsid w:val="002A30C4"/>
    <w:rsid w:val="002A518D"/>
    <w:rsid w:val="002A6B1E"/>
    <w:rsid w:val="002B0EE3"/>
    <w:rsid w:val="002B242A"/>
    <w:rsid w:val="002B359A"/>
    <w:rsid w:val="002B433D"/>
    <w:rsid w:val="002B4EA6"/>
    <w:rsid w:val="002B7E56"/>
    <w:rsid w:val="002C18FF"/>
    <w:rsid w:val="002D0314"/>
    <w:rsid w:val="002D3A28"/>
    <w:rsid w:val="002D3BED"/>
    <w:rsid w:val="002D3EF9"/>
    <w:rsid w:val="002E025F"/>
    <w:rsid w:val="002E1D84"/>
    <w:rsid w:val="002E65AA"/>
    <w:rsid w:val="002E6CF5"/>
    <w:rsid w:val="002F0830"/>
    <w:rsid w:val="002F41FC"/>
    <w:rsid w:val="002F6399"/>
    <w:rsid w:val="002F69F8"/>
    <w:rsid w:val="00300650"/>
    <w:rsid w:val="003010D3"/>
    <w:rsid w:val="00304CEF"/>
    <w:rsid w:val="00310A75"/>
    <w:rsid w:val="003148A4"/>
    <w:rsid w:val="003157D4"/>
    <w:rsid w:val="00317ABA"/>
    <w:rsid w:val="0032204E"/>
    <w:rsid w:val="00325468"/>
    <w:rsid w:val="003308A8"/>
    <w:rsid w:val="00330EEC"/>
    <w:rsid w:val="00335513"/>
    <w:rsid w:val="003371AF"/>
    <w:rsid w:val="00337D8C"/>
    <w:rsid w:val="003419B3"/>
    <w:rsid w:val="003432F4"/>
    <w:rsid w:val="003452F1"/>
    <w:rsid w:val="0035020F"/>
    <w:rsid w:val="00350EFC"/>
    <w:rsid w:val="00353E8C"/>
    <w:rsid w:val="00357EB1"/>
    <w:rsid w:val="0036148C"/>
    <w:rsid w:val="0036381F"/>
    <w:rsid w:val="00364D93"/>
    <w:rsid w:val="003665A7"/>
    <w:rsid w:val="003667C3"/>
    <w:rsid w:val="00371CE0"/>
    <w:rsid w:val="00372918"/>
    <w:rsid w:val="00372F41"/>
    <w:rsid w:val="0037779B"/>
    <w:rsid w:val="00380A56"/>
    <w:rsid w:val="0038504E"/>
    <w:rsid w:val="00386277"/>
    <w:rsid w:val="00386EA4"/>
    <w:rsid w:val="00390561"/>
    <w:rsid w:val="00393180"/>
    <w:rsid w:val="00396369"/>
    <w:rsid w:val="0039756B"/>
    <w:rsid w:val="003A2814"/>
    <w:rsid w:val="003A754D"/>
    <w:rsid w:val="003B0B5B"/>
    <w:rsid w:val="003B1315"/>
    <w:rsid w:val="003B1DCC"/>
    <w:rsid w:val="003B1EC5"/>
    <w:rsid w:val="003B2C52"/>
    <w:rsid w:val="003B37BC"/>
    <w:rsid w:val="003B46A1"/>
    <w:rsid w:val="003B47DB"/>
    <w:rsid w:val="003B4890"/>
    <w:rsid w:val="003B6936"/>
    <w:rsid w:val="003B707B"/>
    <w:rsid w:val="003C0729"/>
    <w:rsid w:val="003D29B7"/>
    <w:rsid w:val="003D2F5B"/>
    <w:rsid w:val="003D64EB"/>
    <w:rsid w:val="003D6B99"/>
    <w:rsid w:val="003D795B"/>
    <w:rsid w:val="003E443C"/>
    <w:rsid w:val="003E563D"/>
    <w:rsid w:val="003F0204"/>
    <w:rsid w:val="003F100C"/>
    <w:rsid w:val="00400F03"/>
    <w:rsid w:val="0040280D"/>
    <w:rsid w:val="00402CF8"/>
    <w:rsid w:val="00403089"/>
    <w:rsid w:val="00403145"/>
    <w:rsid w:val="00403B90"/>
    <w:rsid w:val="00405683"/>
    <w:rsid w:val="0040623F"/>
    <w:rsid w:val="004064F9"/>
    <w:rsid w:val="00410E20"/>
    <w:rsid w:val="004144C2"/>
    <w:rsid w:val="00421C08"/>
    <w:rsid w:val="0042330D"/>
    <w:rsid w:val="00424537"/>
    <w:rsid w:val="004260A7"/>
    <w:rsid w:val="00437E6E"/>
    <w:rsid w:val="004402D1"/>
    <w:rsid w:val="00445377"/>
    <w:rsid w:val="00445AA4"/>
    <w:rsid w:val="0045616F"/>
    <w:rsid w:val="00460631"/>
    <w:rsid w:val="00463DE1"/>
    <w:rsid w:val="00464B00"/>
    <w:rsid w:val="004670A9"/>
    <w:rsid w:val="004711E9"/>
    <w:rsid w:val="00471FFD"/>
    <w:rsid w:val="00476B66"/>
    <w:rsid w:val="004879F5"/>
    <w:rsid w:val="00487F40"/>
    <w:rsid w:val="004942B2"/>
    <w:rsid w:val="00497023"/>
    <w:rsid w:val="004A07ED"/>
    <w:rsid w:val="004A0BFE"/>
    <w:rsid w:val="004A1B7D"/>
    <w:rsid w:val="004A1CCC"/>
    <w:rsid w:val="004A34A9"/>
    <w:rsid w:val="004B259B"/>
    <w:rsid w:val="004B279C"/>
    <w:rsid w:val="004B3836"/>
    <w:rsid w:val="004B52EA"/>
    <w:rsid w:val="004B5E5D"/>
    <w:rsid w:val="004B6982"/>
    <w:rsid w:val="004B70AF"/>
    <w:rsid w:val="004C023A"/>
    <w:rsid w:val="004C14A2"/>
    <w:rsid w:val="004C27BD"/>
    <w:rsid w:val="004C50A8"/>
    <w:rsid w:val="004D00C4"/>
    <w:rsid w:val="004D1C08"/>
    <w:rsid w:val="004D3DAE"/>
    <w:rsid w:val="004D4A1D"/>
    <w:rsid w:val="004D4C48"/>
    <w:rsid w:val="004E2F04"/>
    <w:rsid w:val="004E31DC"/>
    <w:rsid w:val="004E51EC"/>
    <w:rsid w:val="004E7F54"/>
    <w:rsid w:val="004F0652"/>
    <w:rsid w:val="004F08E6"/>
    <w:rsid w:val="004F09E2"/>
    <w:rsid w:val="004F13EE"/>
    <w:rsid w:val="004F1EA3"/>
    <w:rsid w:val="004F27C4"/>
    <w:rsid w:val="005009DB"/>
    <w:rsid w:val="00500E3A"/>
    <w:rsid w:val="00503CFC"/>
    <w:rsid w:val="00504C72"/>
    <w:rsid w:val="00506656"/>
    <w:rsid w:val="00507468"/>
    <w:rsid w:val="00507FF9"/>
    <w:rsid w:val="0051062D"/>
    <w:rsid w:val="00511207"/>
    <w:rsid w:val="00511D42"/>
    <w:rsid w:val="0051468D"/>
    <w:rsid w:val="00514742"/>
    <w:rsid w:val="00517E61"/>
    <w:rsid w:val="005239AB"/>
    <w:rsid w:val="00523F79"/>
    <w:rsid w:val="0052612D"/>
    <w:rsid w:val="00526684"/>
    <w:rsid w:val="0053788B"/>
    <w:rsid w:val="00545DF2"/>
    <w:rsid w:val="005502CD"/>
    <w:rsid w:val="00550BF4"/>
    <w:rsid w:val="005514C6"/>
    <w:rsid w:val="00552224"/>
    <w:rsid w:val="00554151"/>
    <w:rsid w:val="00555230"/>
    <w:rsid w:val="005609EB"/>
    <w:rsid w:val="005639CD"/>
    <w:rsid w:val="0056461F"/>
    <w:rsid w:val="00565E4B"/>
    <w:rsid w:val="0056789E"/>
    <w:rsid w:val="005731A9"/>
    <w:rsid w:val="0058013D"/>
    <w:rsid w:val="00582758"/>
    <w:rsid w:val="00583F3A"/>
    <w:rsid w:val="00584FB9"/>
    <w:rsid w:val="00586769"/>
    <w:rsid w:val="00586C57"/>
    <w:rsid w:val="00587DFB"/>
    <w:rsid w:val="00590066"/>
    <w:rsid w:val="00591AD3"/>
    <w:rsid w:val="00592572"/>
    <w:rsid w:val="0059360A"/>
    <w:rsid w:val="00593787"/>
    <w:rsid w:val="0059509A"/>
    <w:rsid w:val="005A019E"/>
    <w:rsid w:val="005A21C8"/>
    <w:rsid w:val="005A3941"/>
    <w:rsid w:val="005A5590"/>
    <w:rsid w:val="005A58DA"/>
    <w:rsid w:val="005A5C8D"/>
    <w:rsid w:val="005A6A01"/>
    <w:rsid w:val="005B3479"/>
    <w:rsid w:val="005B3E0F"/>
    <w:rsid w:val="005B6DE8"/>
    <w:rsid w:val="005C56D5"/>
    <w:rsid w:val="005C5AC5"/>
    <w:rsid w:val="005D162A"/>
    <w:rsid w:val="005D339E"/>
    <w:rsid w:val="005D3B55"/>
    <w:rsid w:val="005D5B8C"/>
    <w:rsid w:val="005E56F6"/>
    <w:rsid w:val="005E5F30"/>
    <w:rsid w:val="005E6A19"/>
    <w:rsid w:val="005E6EED"/>
    <w:rsid w:val="005F2765"/>
    <w:rsid w:val="005F2A85"/>
    <w:rsid w:val="006030B3"/>
    <w:rsid w:val="006033CC"/>
    <w:rsid w:val="006034B8"/>
    <w:rsid w:val="006073DE"/>
    <w:rsid w:val="00611D72"/>
    <w:rsid w:val="0061486F"/>
    <w:rsid w:val="00616BA0"/>
    <w:rsid w:val="00620FBC"/>
    <w:rsid w:val="006211FF"/>
    <w:rsid w:val="0062218B"/>
    <w:rsid w:val="006245FE"/>
    <w:rsid w:val="00624A6F"/>
    <w:rsid w:val="00624F68"/>
    <w:rsid w:val="00625ACE"/>
    <w:rsid w:val="006261A7"/>
    <w:rsid w:val="00626290"/>
    <w:rsid w:val="0063060E"/>
    <w:rsid w:val="0063087B"/>
    <w:rsid w:val="00632A7F"/>
    <w:rsid w:val="00633ED7"/>
    <w:rsid w:val="0064302B"/>
    <w:rsid w:val="00647CDA"/>
    <w:rsid w:val="00653735"/>
    <w:rsid w:val="00654C8D"/>
    <w:rsid w:val="00655ACE"/>
    <w:rsid w:val="006568A0"/>
    <w:rsid w:val="00662311"/>
    <w:rsid w:val="00662683"/>
    <w:rsid w:val="00664972"/>
    <w:rsid w:val="00665D6E"/>
    <w:rsid w:val="006703D0"/>
    <w:rsid w:val="00670F85"/>
    <w:rsid w:val="00671B25"/>
    <w:rsid w:val="00673DB4"/>
    <w:rsid w:val="006778A9"/>
    <w:rsid w:val="00680DD6"/>
    <w:rsid w:val="0068161F"/>
    <w:rsid w:val="00697A22"/>
    <w:rsid w:val="006A61CE"/>
    <w:rsid w:val="006B2DFB"/>
    <w:rsid w:val="006C2949"/>
    <w:rsid w:val="006D4CB9"/>
    <w:rsid w:val="006D5587"/>
    <w:rsid w:val="006D67D8"/>
    <w:rsid w:val="006D7F26"/>
    <w:rsid w:val="006E3632"/>
    <w:rsid w:val="006E3A50"/>
    <w:rsid w:val="006F19EA"/>
    <w:rsid w:val="00700569"/>
    <w:rsid w:val="007011F6"/>
    <w:rsid w:val="00705716"/>
    <w:rsid w:val="00707C22"/>
    <w:rsid w:val="007106CF"/>
    <w:rsid w:val="0071612D"/>
    <w:rsid w:val="00716248"/>
    <w:rsid w:val="00717108"/>
    <w:rsid w:val="007233A1"/>
    <w:rsid w:val="00724444"/>
    <w:rsid w:val="00725AD7"/>
    <w:rsid w:val="00726400"/>
    <w:rsid w:val="007271E0"/>
    <w:rsid w:val="00727FEE"/>
    <w:rsid w:val="00731181"/>
    <w:rsid w:val="007319FB"/>
    <w:rsid w:val="00732353"/>
    <w:rsid w:val="00732940"/>
    <w:rsid w:val="00736E9C"/>
    <w:rsid w:val="00737154"/>
    <w:rsid w:val="00745F60"/>
    <w:rsid w:val="00750E90"/>
    <w:rsid w:val="00751372"/>
    <w:rsid w:val="00753221"/>
    <w:rsid w:val="00753900"/>
    <w:rsid w:val="00754CFD"/>
    <w:rsid w:val="00755CAC"/>
    <w:rsid w:val="007602AE"/>
    <w:rsid w:val="00762A4F"/>
    <w:rsid w:val="00770669"/>
    <w:rsid w:val="00771523"/>
    <w:rsid w:val="00772B25"/>
    <w:rsid w:val="007757D9"/>
    <w:rsid w:val="00777D3E"/>
    <w:rsid w:val="00780963"/>
    <w:rsid w:val="00781B75"/>
    <w:rsid w:val="007858BB"/>
    <w:rsid w:val="00785CC1"/>
    <w:rsid w:val="007912D1"/>
    <w:rsid w:val="0079303F"/>
    <w:rsid w:val="0079372D"/>
    <w:rsid w:val="007A0594"/>
    <w:rsid w:val="007A525B"/>
    <w:rsid w:val="007A6067"/>
    <w:rsid w:val="007B12CF"/>
    <w:rsid w:val="007C3BB8"/>
    <w:rsid w:val="007C3CA1"/>
    <w:rsid w:val="007C4E09"/>
    <w:rsid w:val="007C5651"/>
    <w:rsid w:val="007C785A"/>
    <w:rsid w:val="007D07CA"/>
    <w:rsid w:val="007D3AA8"/>
    <w:rsid w:val="007D4999"/>
    <w:rsid w:val="007D5AE9"/>
    <w:rsid w:val="007E4D70"/>
    <w:rsid w:val="007E64DD"/>
    <w:rsid w:val="007F13D4"/>
    <w:rsid w:val="007F2230"/>
    <w:rsid w:val="007F4C98"/>
    <w:rsid w:val="00801352"/>
    <w:rsid w:val="00801548"/>
    <w:rsid w:val="00805197"/>
    <w:rsid w:val="00805485"/>
    <w:rsid w:val="0080723A"/>
    <w:rsid w:val="00811D3C"/>
    <w:rsid w:val="00811F6A"/>
    <w:rsid w:val="008130FC"/>
    <w:rsid w:val="00816183"/>
    <w:rsid w:val="00825178"/>
    <w:rsid w:val="008269E3"/>
    <w:rsid w:val="00830154"/>
    <w:rsid w:val="00833828"/>
    <w:rsid w:val="008348C9"/>
    <w:rsid w:val="0083495D"/>
    <w:rsid w:val="00834C8F"/>
    <w:rsid w:val="0083637D"/>
    <w:rsid w:val="0083683F"/>
    <w:rsid w:val="00836D60"/>
    <w:rsid w:val="0084063F"/>
    <w:rsid w:val="008409FB"/>
    <w:rsid w:val="008440E0"/>
    <w:rsid w:val="00845E05"/>
    <w:rsid w:val="00853199"/>
    <w:rsid w:val="00860BA8"/>
    <w:rsid w:val="00870226"/>
    <w:rsid w:val="008705E1"/>
    <w:rsid w:val="00874850"/>
    <w:rsid w:val="00874932"/>
    <w:rsid w:val="00874DB6"/>
    <w:rsid w:val="00876EDF"/>
    <w:rsid w:val="00877C00"/>
    <w:rsid w:val="008927DA"/>
    <w:rsid w:val="00894054"/>
    <w:rsid w:val="00895081"/>
    <w:rsid w:val="0089598F"/>
    <w:rsid w:val="00896CC9"/>
    <w:rsid w:val="0089722F"/>
    <w:rsid w:val="0089777B"/>
    <w:rsid w:val="008A04A1"/>
    <w:rsid w:val="008A4F39"/>
    <w:rsid w:val="008A6D3E"/>
    <w:rsid w:val="008B0F2C"/>
    <w:rsid w:val="008B2247"/>
    <w:rsid w:val="008B317A"/>
    <w:rsid w:val="008B39D1"/>
    <w:rsid w:val="008B3B70"/>
    <w:rsid w:val="008B594E"/>
    <w:rsid w:val="008B778E"/>
    <w:rsid w:val="008C5348"/>
    <w:rsid w:val="008C5B54"/>
    <w:rsid w:val="008C74C5"/>
    <w:rsid w:val="008D040C"/>
    <w:rsid w:val="008D187F"/>
    <w:rsid w:val="008D4DD0"/>
    <w:rsid w:val="008E2DE0"/>
    <w:rsid w:val="008E318F"/>
    <w:rsid w:val="008F21BA"/>
    <w:rsid w:val="008F5C9B"/>
    <w:rsid w:val="008F61DC"/>
    <w:rsid w:val="00905707"/>
    <w:rsid w:val="009127A1"/>
    <w:rsid w:val="00916299"/>
    <w:rsid w:val="00920202"/>
    <w:rsid w:val="009237DA"/>
    <w:rsid w:val="00923CE6"/>
    <w:rsid w:val="00936E79"/>
    <w:rsid w:val="00940F7D"/>
    <w:rsid w:val="00945B9F"/>
    <w:rsid w:val="00947B4C"/>
    <w:rsid w:val="00953E54"/>
    <w:rsid w:val="00960245"/>
    <w:rsid w:val="00961175"/>
    <w:rsid w:val="0096201D"/>
    <w:rsid w:val="00963417"/>
    <w:rsid w:val="009671E6"/>
    <w:rsid w:val="00967969"/>
    <w:rsid w:val="0097097F"/>
    <w:rsid w:val="00972E87"/>
    <w:rsid w:val="0097318F"/>
    <w:rsid w:val="0097590A"/>
    <w:rsid w:val="00980E30"/>
    <w:rsid w:val="00984666"/>
    <w:rsid w:val="00986A15"/>
    <w:rsid w:val="00986C2A"/>
    <w:rsid w:val="00987340"/>
    <w:rsid w:val="009950BE"/>
    <w:rsid w:val="009975F2"/>
    <w:rsid w:val="00997C0E"/>
    <w:rsid w:val="009A4631"/>
    <w:rsid w:val="009A4CFC"/>
    <w:rsid w:val="009B3109"/>
    <w:rsid w:val="009B32C9"/>
    <w:rsid w:val="009B3CC2"/>
    <w:rsid w:val="009B6EC8"/>
    <w:rsid w:val="009C106F"/>
    <w:rsid w:val="009C125D"/>
    <w:rsid w:val="009C12FA"/>
    <w:rsid w:val="009C3918"/>
    <w:rsid w:val="009C4D96"/>
    <w:rsid w:val="009C4F75"/>
    <w:rsid w:val="009D23CF"/>
    <w:rsid w:val="009D30D1"/>
    <w:rsid w:val="009D3D0C"/>
    <w:rsid w:val="009D3EA2"/>
    <w:rsid w:val="009D5765"/>
    <w:rsid w:val="009E02C5"/>
    <w:rsid w:val="009E2990"/>
    <w:rsid w:val="009E3D94"/>
    <w:rsid w:val="009E46FA"/>
    <w:rsid w:val="009E4B42"/>
    <w:rsid w:val="009F2FA8"/>
    <w:rsid w:val="00A01249"/>
    <w:rsid w:val="00A01548"/>
    <w:rsid w:val="00A01CCC"/>
    <w:rsid w:val="00A05ACF"/>
    <w:rsid w:val="00A121FD"/>
    <w:rsid w:val="00A142A9"/>
    <w:rsid w:val="00A15222"/>
    <w:rsid w:val="00A16EB5"/>
    <w:rsid w:val="00A201D0"/>
    <w:rsid w:val="00A20EAB"/>
    <w:rsid w:val="00A215D2"/>
    <w:rsid w:val="00A21E27"/>
    <w:rsid w:val="00A2319F"/>
    <w:rsid w:val="00A26077"/>
    <w:rsid w:val="00A26078"/>
    <w:rsid w:val="00A268B0"/>
    <w:rsid w:val="00A31261"/>
    <w:rsid w:val="00A3311F"/>
    <w:rsid w:val="00A36BDC"/>
    <w:rsid w:val="00A36F97"/>
    <w:rsid w:val="00A4412E"/>
    <w:rsid w:val="00A473BA"/>
    <w:rsid w:val="00A50512"/>
    <w:rsid w:val="00A5392A"/>
    <w:rsid w:val="00A545EA"/>
    <w:rsid w:val="00A54686"/>
    <w:rsid w:val="00A55866"/>
    <w:rsid w:val="00A56C76"/>
    <w:rsid w:val="00A617CB"/>
    <w:rsid w:val="00A63DA7"/>
    <w:rsid w:val="00A64524"/>
    <w:rsid w:val="00A64E9D"/>
    <w:rsid w:val="00A666A0"/>
    <w:rsid w:val="00A73974"/>
    <w:rsid w:val="00A75672"/>
    <w:rsid w:val="00A75ED7"/>
    <w:rsid w:val="00A76B6E"/>
    <w:rsid w:val="00A77BB9"/>
    <w:rsid w:val="00A8141B"/>
    <w:rsid w:val="00A8144E"/>
    <w:rsid w:val="00A82417"/>
    <w:rsid w:val="00A90271"/>
    <w:rsid w:val="00A919D3"/>
    <w:rsid w:val="00A91ABE"/>
    <w:rsid w:val="00A91B74"/>
    <w:rsid w:val="00A9562F"/>
    <w:rsid w:val="00A95EFD"/>
    <w:rsid w:val="00A96A7D"/>
    <w:rsid w:val="00A9782D"/>
    <w:rsid w:val="00AA23B5"/>
    <w:rsid w:val="00AA43A7"/>
    <w:rsid w:val="00AA4ADA"/>
    <w:rsid w:val="00AA5E07"/>
    <w:rsid w:val="00AA7105"/>
    <w:rsid w:val="00AB4200"/>
    <w:rsid w:val="00AB5A49"/>
    <w:rsid w:val="00AC14DE"/>
    <w:rsid w:val="00AC1CAF"/>
    <w:rsid w:val="00AC380E"/>
    <w:rsid w:val="00AD012E"/>
    <w:rsid w:val="00AD03AF"/>
    <w:rsid w:val="00AD0509"/>
    <w:rsid w:val="00AD08E7"/>
    <w:rsid w:val="00AD6397"/>
    <w:rsid w:val="00AD7336"/>
    <w:rsid w:val="00AE28E2"/>
    <w:rsid w:val="00AF5FDF"/>
    <w:rsid w:val="00AF79C8"/>
    <w:rsid w:val="00B008FB"/>
    <w:rsid w:val="00B104CE"/>
    <w:rsid w:val="00B1114C"/>
    <w:rsid w:val="00B17A3E"/>
    <w:rsid w:val="00B21E18"/>
    <w:rsid w:val="00B2526C"/>
    <w:rsid w:val="00B25BD9"/>
    <w:rsid w:val="00B302DF"/>
    <w:rsid w:val="00B30F9E"/>
    <w:rsid w:val="00B31E08"/>
    <w:rsid w:val="00B36614"/>
    <w:rsid w:val="00B50071"/>
    <w:rsid w:val="00B5037C"/>
    <w:rsid w:val="00B505C9"/>
    <w:rsid w:val="00B52547"/>
    <w:rsid w:val="00B5282D"/>
    <w:rsid w:val="00B52D75"/>
    <w:rsid w:val="00B57CB8"/>
    <w:rsid w:val="00B648E5"/>
    <w:rsid w:val="00B67BDA"/>
    <w:rsid w:val="00B71369"/>
    <w:rsid w:val="00B741ED"/>
    <w:rsid w:val="00B7470D"/>
    <w:rsid w:val="00B75730"/>
    <w:rsid w:val="00B77B1B"/>
    <w:rsid w:val="00B822EB"/>
    <w:rsid w:val="00B82ECA"/>
    <w:rsid w:val="00B839C2"/>
    <w:rsid w:val="00B84996"/>
    <w:rsid w:val="00B93541"/>
    <w:rsid w:val="00B9384F"/>
    <w:rsid w:val="00B93866"/>
    <w:rsid w:val="00B9448B"/>
    <w:rsid w:val="00B95AAE"/>
    <w:rsid w:val="00BA2711"/>
    <w:rsid w:val="00BA4511"/>
    <w:rsid w:val="00BA597B"/>
    <w:rsid w:val="00BB0FE5"/>
    <w:rsid w:val="00BB1430"/>
    <w:rsid w:val="00BB37E5"/>
    <w:rsid w:val="00BB40A5"/>
    <w:rsid w:val="00BC16A8"/>
    <w:rsid w:val="00BC39F8"/>
    <w:rsid w:val="00BC74E0"/>
    <w:rsid w:val="00BC79C0"/>
    <w:rsid w:val="00BD1CEA"/>
    <w:rsid w:val="00BD3516"/>
    <w:rsid w:val="00BD4BA2"/>
    <w:rsid w:val="00BD65AE"/>
    <w:rsid w:val="00BD6B0C"/>
    <w:rsid w:val="00BD759B"/>
    <w:rsid w:val="00BE0EE1"/>
    <w:rsid w:val="00BE6947"/>
    <w:rsid w:val="00BF0B1F"/>
    <w:rsid w:val="00BF193B"/>
    <w:rsid w:val="00BF21E2"/>
    <w:rsid w:val="00BF2B9C"/>
    <w:rsid w:val="00BF51BF"/>
    <w:rsid w:val="00C0103E"/>
    <w:rsid w:val="00C0139C"/>
    <w:rsid w:val="00C111EF"/>
    <w:rsid w:val="00C13967"/>
    <w:rsid w:val="00C1514B"/>
    <w:rsid w:val="00C20CC8"/>
    <w:rsid w:val="00C20E98"/>
    <w:rsid w:val="00C25E64"/>
    <w:rsid w:val="00C31088"/>
    <w:rsid w:val="00C32A2E"/>
    <w:rsid w:val="00C33A18"/>
    <w:rsid w:val="00C358CA"/>
    <w:rsid w:val="00C42578"/>
    <w:rsid w:val="00C4463C"/>
    <w:rsid w:val="00C51D41"/>
    <w:rsid w:val="00C57BBF"/>
    <w:rsid w:val="00C63493"/>
    <w:rsid w:val="00C6392F"/>
    <w:rsid w:val="00C648A6"/>
    <w:rsid w:val="00C64F5F"/>
    <w:rsid w:val="00C66556"/>
    <w:rsid w:val="00C66B94"/>
    <w:rsid w:val="00C72002"/>
    <w:rsid w:val="00C7738A"/>
    <w:rsid w:val="00C7789A"/>
    <w:rsid w:val="00C8221E"/>
    <w:rsid w:val="00C82B72"/>
    <w:rsid w:val="00C84B95"/>
    <w:rsid w:val="00C90F1C"/>
    <w:rsid w:val="00C910C9"/>
    <w:rsid w:val="00C96450"/>
    <w:rsid w:val="00CA0289"/>
    <w:rsid w:val="00CA4467"/>
    <w:rsid w:val="00CA559E"/>
    <w:rsid w:val="00CA60B2"/>
    <w:rsid w:val="00CA656E"/>
    <w:rsid w:val="00CB0FD5"/>
    <w:rsid w:val="00CB4291"/>
    <w:rsid w:val="00CB6CC0"/>
    <w:rsid w:val="00CC6F53"/>
    <w:rsid w:val="00CC785B"/>
    <w:rsid w:val="00CD4D35"/>
    <w:rsid w:val="00CD5303"/>
    <w:rsid w:val="00CE0FA0"/>
    <w:rsid w:val="00CE5DCC"/>
    <w:rsid w:val="00CE5E99"/>
    <w:rsid w:val="00CF347B"/>
    <w:rsid w:val="00CF3746"/>
    <w:rsid w:val="00CF6F3F"/>
    <w:rsid w:val="00CF76D9"/>
    <w:rsid w:val="00CF7C79"/>
    <w:rsid w:val="00D00D5D"/>
    <w:rsid w:val="00D05347"/>
    <w:rsid w:val="00D05C19"/>
    <w:rsid w:val="00D065BF"/>
    <w:rsid w:val="00D102F9"/>
    <w:rsid w:val="00D11F92"/>
    <w:rsid w:val="00D134ED"/>
    <w:rsid w:val="00D152A2"/>
    <w:rsid w:val="00D1737A"/>
    <w:rsid w:val="00D17E8E"/>
    <w:rsid w:val="00D17F50"/>
    <w:rsid w:val="00D24D55"/>
    <w:rsid w:val="00D265DC"/>
    <w:rsid w:val="00D333D8"/>
    <w:rsid w:val="00D33C1F"/>
    <w:rsid w:val="00D34149"/>
    <w:rsid w:val="00D353A7"/>
    <w:rsid w:val="00D41331"/>
    <w:rsid w:val="00D42038"/>
    <w:rsid w:val="00D427C2"/>
    <w:rsid w:val="00D44CAA"/>
    <w:rsid w:val="00D5288C"/>
    <w:rsid w:val="00D5397F"/>
    <w:rsid w:val="00D549B8"/>
    <w:rsid w:val="00D5526C"/>
    <w:rsid w:val="00D55695"/>
    <w:rsid w:val="00D56A42"/>
    <w:rsid w:val="00D60B05"/>
    <w:rsid w:val="00D60F71"/>
    <w:rsid w:val="00D6382F"/>
    <w:rsid w:val="00D646CF"/>
    <w:rsid w:val="00D655D7"/>
    <w:rsid w:val="00D65BEE"/>
    <w:rsid w:val="00D70B24"/>
    <w:rsid w:val="00D70CEC"/>
    <w:rsid w:val="00D73E8A"/>
    <w:rsid w:val="00D83870"/>
    <w:rsid w:val="00D83943"/>
    <w:rsid w:val="00D83F13"/>
    <w:rsid w:val="00D866DD"/>
    <w:rsid w:val="00D87BF0"/>
    <w:rsid w:val="00D93C4C"/>
    <w:rsid w:val="00D949C2"/>
    <w:rsid w:val="00D9558A"/>
    <w:rsid w:val="00DA04D5"/>
    <w:rsid w:val="00DA3721"/>
    <w:rsid w:val="00DA602D"/>
    <w:rsid w:val="00DC3821"/>
    <w:rsid w:val="00DC422C"/>
    <w:rsid w:val="00DC5523"/>
    <w:rsid w:val="00DC693B"/>
    <w:rsid w:val="00DD1203"/>
    <w:rsid w:val="00DD2344"/>
    <w:rsid w:val="00DD2895"/>
    <w:rsid w:val="00DD375C"/>
    <w:rsid w:val="00DD394D"/>
    <w:rsid w:val="00DD686B"/>
    <w:rsid w:val="00DE3ED0"/>
    <w:rsid w:val="00DE66A1"/>
    <w:rsid w:val="00DE6EDE"/>
    <w:rsid w:val="00DF4FC6"/>
    <w:rsid w:val="00DF53CC"/>
    <w:rsid w:val="00DF6939"/>
    <w:rsid w:val="00DF7306"/>
    <w:rsid w:val="00E00BE9"/>
    <w:rsid w:val="00E0436D"/>
    <w:rsid w:val="00E059A8"/>
    <w:rsid w:val="00E05A43"/>
    <w:rsid w:val="00E10980"/>
    <w:rsid w:val="00E12949"/>
    <w:rsid w:val="00E13A70"/>
    <w:rsid w:val="00E26EC3"/>
    <w:rsid w:val="00E31CF8"/>
    <w:rsid w:val="00E349C5"/>
    <w:rsid w:val="00E407DF"/>
    <w:rsid w:val="00E44B84"/>
    <w:rsid w:val="00E46087"/>
    <w:rsid w:val="00E64E17"/>
    <w:rsid w:val="00E663A9"/>
    <w:rsid w:val="00E73E90"/>
    <w:rsid w:val="00E769FB"/>
    <w:rsid w:val="00E8079B"/>
    <w:rsid w:val="00E8216F"/>
    <w:rsid w:val="00E83C42"/>
    <w:rsid w:val="00E8454B"/>
    <w:rsid w:val="00E90569"/>
    <w:rsid w:val="00E90F5F"/>
    <w:rsid w:val="00E912B9"/>
    <w:rsid w:val="00E92B42"/>
    <w:rsid w:val="00E946E5"/>
    <w:rsid w:val="00E9486A"/>
    <w:rsid w:val="00E95EC3"/>
    <w:rsid w:val="00EA04B8"/>
    <w:rsid w:val="00EA6426"/>
    <w:rsid w:val="00EA6799"/>
    <w:rsid w:val="00EA7ED8"/>
    <w:rsid w:val="00EB0886"/>
    <w:rsid w:val="00EB31F7"/>
    <w:rsid w:val="00EB6A56"/>
    <w:rsid w:val="00EB74ED"/>
    <w:rsid w:val="00EC1344"/>
    <w:rsid w:val="00EC1649"/>
    <w:rsid w:val="00ED2C69"/>
    <w:rsid w:val="00ED41AC"/>
    <w:rsid w:val="00ED4515"/>
    <w:rsid w:val="00EE1538"/>
    <w:rsid w:val="00EE6B14"/>
    <w:rsid w:val="00EF1FE5"/>
    <w:rsid w:val="00EF29B8"/>
    <w:rsid w:val="00EF409B"/>
    <w:rsid w:val="00EF4A26"/>
    <w:rsid w:val="00EF515A"/>
    <w:rsid w:val="00EF7444"/>
    <w:rsid w:val="00EF7C5D"/>
    <w:rsid w:val="00F00FCB"/>
    <w:rsid w:val="00F02A09"/>
    <w:rsid w:val="00F03B51"/>
    <w:rsid w:val="00F04648"/>
    <w:rsid w:val="00F07664"/>
    <w:rsid w:val="00F0790B"/>
    <w:rsid w:val="00F10782"/>
    <w:rsid w:val="00F131A4"/>
    <w:rsid w:val="00F149B9"/>
    <w:rsid w:val="00F14B27"/>
    <w:rsid w:val="00F15D18"/>
    <w:rsid w:val="00F21505"/>
    <w:rsid w:val="00F26A96"/>
    <w:rsid w:val="00F30E1F"/>
    <w:rsid w:val="00F31AB2"/>
    <w:rsid w:val="00F35129"/>
    <w:rsid w:val="00F36698"/>
    <w:rsid w:val="00F4078C"/>
    <w:rsid w:val="00F47E3E"/>
    <w:rsid w:val="00F508DC"/>
    <w:rsid w:val="00F55197"/>
    <w:rsid w:val="00F57371"/>
    <w:rsid w:val="00F66F0B"/>
    <w:rsid w:val="00F679BD"/>
    <w:rsid w:val="00F71729"/>
    <w:rsid w:val="00F71F58"/>
    <w:rsid w:val="00F74678"/>
    <w:rsid w:val="00F7581D"/>
    <w:rsid w:val="00F80C00"/>
    <w:rsid w:val="00F817DD"/>
    <w:rsid w:val="00F82A2E"/>
    <w:rsid w:val="00F85658"/>
    <w:rsid w:val="00F869ED"/>
    <w:rsid w:val="00F874CC"/>
    <w:rsid w:val="00F916A3"/>
    <w:rsid w:val="00F962D7"/>
    <w:rsid w:val="00FA0425"/>
    <w:rsid w:val="00FA53CF"/>
    <w:rsid w:val="00FB24D1"/>
    <w:rsid w:val="00FC696D"/>
    <w:rsid w:val="00FC6CC0"/>
    <w:rsid w:val="00FD01F5"/>
    <w:rsid w:val="00FD0C1A"/>
    <w:rsid w:val="00FD2E3A"/>
    <w:rsid w:val="00FD5C58"/>
    <w:rsid w:val="00FE2BC7"/>
    <w:rsid w:val="00FE35C2"/>
    <w:rsid w:val="00FE6A98"/>
    <w:rsid w:val="00FF17D4"/>
    <w:rsid w:val="00FF50CB"/>
    <w:rsid w:val="00FF7F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4737C684-5704-4D2B-B1E9-72BEEEA88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05D6"/>
    <w:pPr>
      <w:bidi/>
    </w:pPr>
    <w:rPr>
      <w:sz w:val="24"/>
      <w:szCs w:val="24"/>
      <w:lang w:bidi="ar-EG"/>
    </w:rPr>
  </w:style>
  <w:style w:type="paragraph" w:styleId="1">
    <w:name w:val="heading 1"/>
    <w:basedOn w:val="a"/>
    <w:next w:val="a"/>
    <w:link w:val="1Char"/>
    <w:uiPriority w:val="9"/>
    <w:qFormat/>
    <w:rsid w:val="00D83F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qFormat/>
    <w:rsid w:val="000F0E1A"/>
    <w:pPr>
      <w:keepNext/>
      <w:bidi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qFormat/>
    <w:rsid w:val="00AB420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link w:val="2"/>
    <w:rsid w:val="000F0E1A"/>
    <w:rPr>
      <w:rFonts w:ascii="Arial" w:hAnsi="Arial" w:cs="Arial"/>
      <w:b/>
      <w:bCs/>
      <w:i/>
      <w:iCs/>
      <w:sz w:val="28"/>
      <w:szCs w:val="28"/>
      <w:lang w:val="en-US" w:eastAsia="en-US" w:bidi="ar-EG"/>
    </w:rPr>
  </w:style>
  <w:style w:type="paragraph" w:styleId="a3">
    <w:name w:val="header"/>
    <w:basedOn w:val="a"/>
    <w:rsid w:val="00947B4C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Char"/>
    <w:uiPriority w:val="99"/>
    <w:rsid w:val="00947B4C"/>
    <w:pPr>
      <w:tabs>
        <w:tab w:val="center" w:pos="4153"/>
        <w:tab w:val="right" w:pos="8306"/>
      </w:tabs>
    </w:pPr>
  </w:style>
  <w:style w:type="table" w:styleId="a5">
    <w:name w:val="Table Grid"/>
    <w:basedOn w:val="a1"/>
    <w:rsid w:val="00724444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84666"/>
    <w:pPr>
      <w:ind w:left="720"/>
    </w:pPr>
  </w:style>
  <w:style w:type="character" w:customStyle="1" w:styleId="Char">
    <w:name w:val="تذييل الصفحة Char"/>
    <w:basedOn w:val="a0"/>
    <w:link w:val="a4"/>
    <w:uiPriority w:val="99"/>
    <w:rsid w:val="006703D0"/>
    <w:rPr>
      <w:sz w:val="24"/>
      <w:szCs w:val="24"/>
      <w:lang w:bidi="ar-EG"/>
    </w:rPr>
  </w:style>
  <w:style w:type="paragraph" w:styleId="a7">
    <w:name w:val="footnote text"/>
    <w:basedOn w:val="a"/>
    <w:link w:val="Char0"/>
    <w:uiPriority w:val="99"/>
    <w:semiHidden/>
    <w:unhideWhenUsed/>
    <w:rsid w:val="007C3BB8"/>
    <w:rPr>
      <w:sz w:val="20"/>
      <w:szCs w:val="20"/>
    </w:rPr>
  </w:style>
  <w:style w:type="character" w:customStyle="1" w:styleId="Char0">
    <w:name w:val="نص حاشية سفلية Char"/>
    <w:basedOn w:val="a0"/>
    <w:link w:val="a7"/>
    <w:uiPriority w:val="99"/>
    <w:semiHidden/>
    <w:rsid w:val="007C3BB8"/>
    <w:rPr>
      <w:lang w:bidi="ar-EG"/>
    </w:rPr>
  </w:style>
  <w:style w:type="character" w:styleId="a8">
    <w:name w:val="footnote reference"/>
    <w:basedOn w:val="a0"/>
    <w:uiPriority w:val="99"/>
    <w:semiHidden/>
    <w:unhideWhenUsed/>
    <w:rsid w:val="007C3BB8"/>
    <w:rPr>
      <w:vertAlign w:val="superscript"/>
    </w:rPr>
  </w:style>
  <w:style w:type="paragraph" w:customStyle="1" w:styleId="AkhbarMT16">
    <w:name w:val="نمط (العربية وغيرها) Akhbar MT ‏16 نقطة متوسط النقش: بلا تظليل..."/>
    <w:basedOn w:val="a"/>
    <w:rsid w:val="00550BF4"/>
    <w:pPr>
      <w:jc w:val="center"/>
    </w:pPr>
    <w:rPr>
      <w:rFonts w:cs="Akhbar MT"/>
      <w:sz w:val="32"/>
      <w:szCs w:val="32"/>
    </w:rPr>
  </w:style>
  <w:style w:type="character" w:customStyle="1" w:styleId="AkhbarMT160">
    <w:name w:val="نمط (العربية وغيرها) Akhbar MT ‏16 نقطة"/>
    <w:basedOn w:val="a0"/>
    <w:rsid w:val="00550BF4"/>
    <w:rPr>
      <w:rFonts w:cs="Akhbar MT"/>
      <w:sz w:val="32"/>
      <w:szCs w:val="32"/>
      <w:bdr w:val="none" w:sz="0" w:space="0" w:color="auto"/>
      <w:shd w:val="clear" w:color="auto" w:fill="auto"/>
    </w:rPr>
  </w:style>
  <w:style w:type="paragraph" w:styleId="a9">
    <w:name w:val="Balloon Text"/>
    <w:basedOn w:val="a"/>
    <w:link w:val="Char1"/>
    <w:uiPriority w:val="99"/>
    <w:semiHidden/>
    <w:unhideWhenUsed/>
    <w:rsid w:val="003E563D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9"/>
    <w:uiPriority w:val="99"/>
    <w:semiHidden/>
    <w:rsid w:val="003E563D"/>
    <w:rPr>
      <w:rFonts w:ascii="Tahoma" w:hAnsi="Tahoma" w:cs="Tahoma"/>
      <w:sz w:val="16"/>
      <w:szCs w:val="16"/>
      <w:lang w:bidi="ar-EG"/>
    </w:rPr>
  </w:style>
  <w:style w:type="character" w:styleId="Hyperlink">
    <w:name w:val="Hyperlink"/>
    <w:basedOn w:val="a0"/>
    <w:uiPriority w:val="99"/>
    <w:unhideWhenUsed/>
    <w:rsid w:val="008440E0"/>
    <w:rPr>
      <w:color w:val="0000FF" w:themeColor="hyperlink"/>
      <w:u w:val="single"/>
    </w:rPr>
  </w:style>
  <w:style w:type="paragraph" w:customStyle="1" w:styleId="Default">
    <w:name w:val="Default"/>
    <w:rsid w:val="0073235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Char">
    <w:name w:val="عنوان 1 Char"/>
    <w:basedOn w:val="a0"/>
    <w:link w:val="1"/>
    <w:uiPriority w:val="9"/>
    <w:rsid w:val="00D83F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2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ohatiya1965@gmail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EB1D7-BFF9-424B-AF4B-7A4C3142E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37</Pages>
  <Words>7857</Words>
  <Characters>44785</Characters>
  <Application>Microsoft Office Word</Application>
  <DocSecurity>0</DocSecurity>
  <Lines>373</Lines>
  <Paragraphs>105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Company</Company>
  <LinksUpToDate>false</LinksUpToDate>
  <CharactersWithSpaces>52537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aaaaa</dc:creator>
  <cp:lastModifiedBy>User</cp:lastModifiedBy>
  <cp:revision>7</cp:revision>
  <cp:lastPrinted>2019-05-16T06:12:00Z</cp:lastPrinted>
  <dcterms:created xsi:type="dcterms:W3CDTF">2019-06-20T04:40:00Z</dcterms:created>
  <dcterms:modified xsi:type="dcterms:W3CDTF">2019-08-06T04:41:00Z</dcterms:modified>
</cp:coreProperties>
</file>