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E9" w:rsidRDefault="00AD12E9" w:rsidP="00E00EFD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جامعة بغداد </w:t>
      </w:r>
    </w:p>
    <w:p w:rsidR="00D95A17" w:rsidRPr="00D45D6B" w:rsidRDefault="00E00EFD" w:rsidP="00AD12E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45D6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كلية </w:t>
      </w:r>
      <w:r w:rsidR="00AD12E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</w:t>
      </w:r>
      <w:r w:rsidRPr="00D45D6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هندسة الخوارزمي</w:t>
      </w:r>
    </w:p>
    <w:p w:rsidR="00E00EFD" w:rsidRPr="00D45D6B" w:rsidRDefault="00E00EFD" w:rsidP="00CE6DC5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D45D6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استمارة</w:t>
      </w:r>
      <w:r w:rsidR="0072232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D45D6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اقرار وتسجيل بحث في القسم العلمي</w:t>
      </w:r>
    </w:p>
    <w:p w:rsidR="00E00EFD" w:rsidRPr="00165EAE" w:rsidRDefault="00E00EFD" w:rsidP="00E00EFD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65EA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القسم </w:t>
      </w:r>
      <w:proofErr w:type="spellStart"/>
      <w:r w:rsidRPr="00165EA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proofErr w:type="spellEnd"/>
      <w:r w:rsidRPr="00165EA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E00EFD" w:rsidRDefault="00E00EFD" w:rsidP="00165EAE">
      <w:pPr>
        <w:bidi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74E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عنوان البحث (باللغة الانكليزية</w:t>
      </w:r>
      <w:proofErr w:type="spellStart"/>
      <w:r w:rsidRPr="00D74E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  <w:proofErr w:type="spellEnd"/>
      <w:r w:rsidR="0072232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72232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                                            </w:t>
      </w:r>
      <w:r w:rsidR="00165EA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E00EFD" w:rsidRDefault="00E00EFD" w:rsidP="00E00EFD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00EFD" w:rsidRDefault="00E00EFD" w:rsidP="00165EAE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1744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عنوان البحث (باللغة العربية </w:t>
      </w:r>
      <w:proofErr w:type="spellStart"/>
      <w:r w:rsidRPr="0041744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tbl>
      <w:tblPr>
        <w:tblStyle w:val="a4"/>
        <w:tblpPr w:leftFromText="180" w:rightFromText="180" w:vertAnchor="text" w:horzAnchor="page" w:tblpX="1621" w:tblpY="164"/>
        <w:bidiVisual/>
        <w:tblW w:w="0" w:type="auto"/>
        <w:tblLook w:val="04A0"/>
      </w:tblPr>
      <w:tblGrid>
        <w:gridCol w:w="541"/>
        <w:gridCol w:w="3257"/>
        <w:gridCol w:w="3240"/>
      </w:tblGrid>
      <w:tr w:rsidR="00C53C93" w:rsidTr="00FB2A2C">
        <w:tc>
          <w:tcPr>
            <w:tcW w:w="541" w:type="dxa"/>
            <w:tcBorders>
              <w:bottom w:val="single" w:sz="4" w:space="0" w:color="auto"/>
            </w:tcBorders>
            <w:shd w:val="clear" w:color="auto" w:fill="CCFF99"/>
          </w:tcPr>
          <w:p w:rsidR="00C53C93" w:rsidRDefault="00C53C93" w:rsidP="00EE358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57" w:type="dxa"/>
            <w:shd w:val="clear" w:color="auto" w:fill="CCFF99"/>
          </w:tcPr>
          <w:p w:rsidR="00C53C93" w:rsidRDefault="00C53C93" w:rsidP="00EE358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الاسم</w:t>
            </w:r>
            <w:r w:rsidR="0072232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(يذكر اسم رئيس الفريق اولا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3240" w:type="dxa"/>
            <w:shd w:val="clear" w:color="auto" w:fill="CCFF99"/>
          </w:tcPr>
          <w:p w:rsidR="00C53C93" w:rsidRDefault="00C53C93" w:rsidP="00EE358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مكان العمل</w:t>
            </w:r>
          </w:p>
        </w:tc>
      </w:tr>
      <w:tr w:rsidR="00C53C93" w:rsidTr="00FB2A2C">
        <w:tc>
          <w:tcPr>
            <w:tcW w:w="541" w:type="dxa"/>
            <w:shd w:val="clear" w:color="auto" w:fill="CCFF99"/>
          </w:tcPr>
          <w:p w:rsidR="00C53C93" w:rsidRDefault="00C53C93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3257" w:type="dxa"/>
          </w:tcPr>
          <w:p w:rsidR="00C53C93" w:rsidRDefault="00C53C93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40" w:type="dxa"/>
          </w:tcPr>
          <w:p w:rsidR="00C53C93" w:rsidRDefault="00C53C93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C53C93" w:rsidTr="00FB2A2C">
        <w:tc>
          <w:tcPr>
            <w:tcW w:w="541" w:type="dxa"/>
            <w:shd w:val="clear" w:color="auto" w:fill="CCFF99"/>
          </w:tcPr>
          <w:p w:rsidR="00C53C93" w:rsidRDefault="00C53C93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3257" w:type="dxa"/>
          </w:tcPr>
          <w:p w:rsidR="00C53C93" w:rsidRDefault="00C53C93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40" w:type="dxa"/>
          </w:tcPr>
          <w:p w:rsidR="00C53C93" w:rsidRDefault="00C53C93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C53C93" w:rsidTr="00FB2A2C">
        <w:tc>
          <w:tcPr>
            <w:tcW w:w="541" w:type="dxa"/>
            <w:shd w:val="clear" w:color="auto" w:fill="CCFF99"/>
          </w:tcPr>
          <w:p w:rsidR="00C53C93" w:rsidRDefault="00C53C93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3257" w:type="dxa"/>
          </w:tcPr>
          <w:p w:rsidR="00C53C93" w:rsidRDefault="00C53C93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40" w:type="dxa"/>
          </w:tcPr>
          <w:p w:rsidR="00C53C93" w:rsidRDefault="00C53C93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A14C00" w:rsidRDefault="00E22C4C" w:rsidP="00A14C00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bookmarkStart w:id="0" w:name="_GoBack"/>
      <w:r w:rsidRPr="00694B6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اسماء الفريق البحث</w:t>
      </w:r>
      <w:r w:rsidR="005A7B4F" w:rsidRPr="00694B6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</w:t>
      </w:r>
      <w:r w:rsidR="0077753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bookmarkEnd w:id="0"/>
      <w:proofErr w:type="spellStart"/>
      <w:r w:rsidR="0077753F">
        <w:rPr>
          <w:rFonts w:asciiTheme="majorBidi" w:hAnsiTheme="majorBidi" w:cstheme="majorBidi" w:hint="cs"/>
          <w:sz w:val="24"/>
          <w:szCs w:val="24"/>
          <w:rtl/>
          <w:lang w:bidi="ar-IQ"/>
        </w:rPr>
        <w:t>:</w:t>
      </w:r>
      <w:proofErr w:type="spellEnd"/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</w:p>
    <w:p w:rsidR="00E22C4C" w:rsidRDefault="00E22C4C" w:rsidP="00A14C00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A33A2" w:rsidRDefault="0072232E" w:rsidP="00A14C00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77753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77753F"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</w:p>
    <w:p w:rsidR="00C53C93" w:rsidRDefault="00D50BD6" w:rsidP="00A14C00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2" o:spid="_x0000_s1026" style="position:absolute;left:0;text-align:left;margin-left:104.9pt;margin-top:21.4pt;width:31.4pt;height:16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" fillcolor="window" strokecolor="windowText" strokeweight="2pt"/>
        </w:pict>
      </w:r>
    </w:p>
    <w:p w:rsidR="0077753F" w:rsidRDefault="00D50BD6" w:rsidP="00C53C93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50BD6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ect id="Rectangle 1" o:spid="_x0000_s1035" style="position:absolute;left:0;text-align:left;margin-left:250.75pt;margin-top:.3pt;width:31.4pt;height:16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" fillcolor="white [3212]" strokecolor="black [3213]" strokeweight="2pt"/>
        </w:pict>
      </w:r>
      <w:r w:rsidR="0072353E" w:rsidRPr="006F7A6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طبيعة البحث</w:t>
      </w:r>
      <w:r w:rsidR="0072232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72353E" w:rsidRPr="006F7A6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proofErr w:type="spellEnd"/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</w:t>
      </w:r>
      <w:r w:rsidR="0072353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اكاديمي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72353E" w:rsidRPr="00E22C4C"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 w:rsidR="0072353E" w:rsidRPr="00E22C4C"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</w:t>
      </w:r>
      <w:r w:rsidR="0072353E">
        <w:rPr>
          <w:rFonts w:asciiTheme="majorBidi" w:hAnsiTheme="majorBidi" w:cstheme="majorBidi" w:hint="cs"/>
          <w:sz w:val="24"/>
          <w:szCs w:val="24"/>
          <w:rtl/>
          <w:lang w:bidi="ar-IQ"/>
        </w:rPr>
        <w:t>تطبيقي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72353E" w:rsidRPr="00E22C4C"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7" o:spid="_x0000_s1034" style="position:absolute;left:0;text-align:left;margin-left:104.65pt;margin-top:22.8pt;width:31.4pt;height:16.0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" fillcolor="window" strokecolor="windowText" strokeweight="2pt"/>
        </w:pict>
      </w:r>
    </w:p>
    <w:p w:rsidR="0072353E" w:rsidRDefault="00D50BD6" w:rsidP="00A14C00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50BD6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ect id="Rectangle 5" o:spid="_x0000_s1033" style="position:absolute;left:0;text-align:left;margin-left:250.45pt;margin-top:1pt;width:31.4pt;height:16.0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" fillcolor="window" strokecolor="windowText" strokeweight="2pt"/>
        </w:pict>
      </w:r>
      <w:r w:rsidR="0072353E" w:rsidRPr="00DA461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هل هنالك عقد مبرم بخصوص البحث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</w:t>
      </w:r>
      <w:r w:rsidR="0072353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نعم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</w:t>
      </w:r>
      <w:r w:rsidR="00A14C00">
        <w:rPr>
          <w:rFonts w:asciiTheme="majorBidi" w:hAnsiTheme="majorBidi" w:cstheme="majorBidi" w:hint="cs"/>
          <w:sz w:val="24"/>
          <w:szCs w:val="24"/>
          <w:rtl/>
          <w:lang w:bidi="ar-IQ"/>
        </w:rPr>
        <w:t>كلا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</w:t>
      </w:r>
      <w:r w:rsidR="0072353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77753F" w:rsidRDefault="0072232E" w:rsidP="00DA4616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72353E" w:rsidRPr="00873C9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مكان اجراء البحث </w:t>
      </w:r>
    </w:p>
    <w:p w:rsidR="00E22C4C" w:rsidRDefault="0072232E" w:rsidP="00165EAE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72353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22C4C" w:rsidRPr="00873C9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تاريخ البدء بالبحث</w:t>
      </w:r>
      <w:r w:rsidR="0072353E" w:rsidRPr="00873C9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72353E" w:rsidRPr="00873C9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</w:t>
      </w:r>
      <w:r w:rsidR="0072353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22C4C" w:rsidRPr="00873C9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تاريخ انتهاء البحث (مخطط</w:t>
      </w:r>
      <w:proofErr w:type="spellStart"/>
      <w:r w:rsidR="00E22C4C" w:rsidRPr="00873C9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  <w:proofErr w:type="spellEnd"/>
      <w:r w:rsidR="00EE358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proofErr w:type="spellStart"/>
      <w:r w:rsidR="00E22C4C">
        <w:rPr>
          <w:rFonts w:asciiTheme="majorBidi" w:hAnsiTheme="majorBidi" w:cstheme="majorBidi" w:hint="cs"/>
          <w:sz w:val="24"/>
          <w:szCs w:val="24"/>
          <w:rtl/>
          <w:lang w:bidi="ar-IQ"/>
        </w:rPr>
        <w:t>:</w:t>
      </w:r>
      <w:proofErr w:type="spellEnd"/>
    </w:p>
    <w:p w:rsidR="00EE358F" w:rsidRPr="00873C9F" w:rsidRDefault="0072353E" w:rsidP="00EE358F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73C9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الجدول الزمني لتنفيذ البحث </w:t>
      </w:r>
    </w:p>
    <w:tbl>
      <w:tblPr>
        <w:tblStyle w:val="a4"/>
        <w:bidiVisual/>
        <w:tblW w:w="0" w:type="auto"/>
        <w:tblLook w:val="04A0"/>
      </w:tblPr>
      <w:tblGrid>
        <w:gridCol w:w="558"/>
        <w:gridCol w:w="5940"/>
        <w:gridCol w:w="2250"/>
      </w:tblGrid>
      <w:tr w:rsidR="00FB2A2C" w:rsidTr="00FB2A2C">
        <w:tc>
          <w:tcPr>
            <w:tcW w:w="558" w:type="dxa"/>
            <w:shd w:val="clear" w:color="auto" w:fill="FFCCFF"/>
          </w:tcPr>
          <w:p w:rsidR="00FB2A2C" w:rsidRPr="00EE358F" w:rsidRDefault="00FB2A2C" w:rsidP="00EE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940" w:type="dxa"/>
            <w:shd w:val="clear" w:color="auto" w:fill="FFCCFF"/>
          </w:tcPr>
          <w:p w:rsidR="00FB2A2C" w:rsidRPr="00EE358F" w:rsidRDefault="00FB2A2C" w:rsidP="00EE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E35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r w:rsidRPr="00EE35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EE35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رة</w:t>
            </w:r>
          </w:p>
        </w:tc>
        <w:tc>
          <w:tcPr>
            <w:tcW w:w="2250" w:type="dxa"/>
            <w:shd w:val="clear" w:color="auto" w:fill="FFCCFF"/>
          </w:tcPr>
          <w:p w:rsidR="00FB2A2C" w:rsidRPr="00EE358F" w:rsidRDefault="00FB2A2C" w:rsidP="00EE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E35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المدة (شهر</w:t>
            </w:r>
            <w:proofErr w:type="spellStart"/>
            <w:r w:rsidRPr="00EE35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</w:tr>
      <w:tr w:rsidR="00FB2A2C" w:rsidTr="00FB2A2C">
        <w:tc>
          <w:tcPr>
            <w:tcW w:w="558" w:type="dxa"/>
            <w:shd w:val="clear" w:color="auto" w:fill="FFCCFF"/>
          </w:tcPr>
          <w:p w:rsidR="00FB2A2C" w:rsidRDefault="00FB2A2C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5940" w:type="dxa"/>
          </w:tcPr>
          <w:p w:rsidR="00FB2A2C" w:rsidRDefault="00FB2A2C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0" w:type="dxa"/>
          </w:tcPr>
          <w:p w:rsidR="00FB2A2C" w:rsidRDefault="00FB2A2C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2A2C" w:rsidTr="00FB2A2C">
        <w:tc>
          <w:tcPr>
            <w:tcW w:w="558" w:type="dxa"/>
            <w:shd w:val="clear" w:color="auto" w:fill="FFCCFF"/>
          </w:tcPr>
          <w:p w:rsidR="00FB2A2C" w:rsidRDefault="00FB2A2C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5940" w:type="dxa"/>
          </w:tcPr>
          <w:p w:rsidR="00FB2A2C" w:rsidRDefault="00FB2A2C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0" w:type="dxa"/>
          </w:tcPr>
          <w:p w:rsidR="00FB2A2C" w:rsidRDefault="00FB2A2C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2A2C" w:rsidTr="00FB2A2C">
        <w:tc>
          <w:tcPr>
            <w:tcW w:w="558" w:type="dxa"/>
            <w:shd w:val="clear" w:color="auto" w:fill="FFCCFF"/>
          </w:tcPr>
          <w:p w:rsidR="00FB2A2C" w:rsidRDefault="00FB2A2C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5940" w:type="dxa"/>
          </w:tcPr>
          <w:p w:rsidR="00FB2A2C" w:rsidRDefault="00FB2A2C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0" w:type="dxa"/>
          </w:tcPr>
          <w:p w:rsidR="00FB2A2C" w:rsidRDefault="00FB2A2C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B2A2C" w:rsidTr="00FB2A2C">
        <w:tc>
          <w:tcPr>
            <w:tcW w:w="558" w:type="dxa"/>
            <w:shd w:val="clear" w:color="auto" w:fill="FFCCFF"/>
          </w:tcPr>
          <w:p w:rsidR="00FB2A2C" w:rsidRDefault="00FB2A2C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5940" w:type="dxa"/>
          </w:tcPr>
          <w:p w:rsidR="00FB2A2C" w:rsidRDefault="00FB2A2C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0" w:type="dxa"/>
          </w:tcPr>
          <w:p w:rsidR="00FB2A2C" w:rsidRDefault="00FB2A2C" w:rsidP="00EE358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FC3256" w:rsidRDefault="00FC3256" w:rsidP="001522F3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65EAE" w:rsidRDefault="001522F3" w:rsidP="00165EAE">
      <w:p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916E2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ملخص </w:t>
      </w:r>
      <w:proofErr w:type="spellStart"/>
      <w:r w:rsidRPr="00916E2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البحث:</w:t>
      </w:r>
      <w:r w:rsidR="00916E26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proofErr w:type="spellEnd"/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165EAE" w:rsidRDefault="00165EAE" w:rsidP="00165EAE">
      <w:pPr>
        <w:bidi/>
        <w:rPr>
          <w:rFonts w:asciiTheme="majorBidi" w:hAnsiTheme="majorBidi" w:cstheme="majorBidi"/>
          <w:sz w:val="24"/>
          <w:szCs w:val="24"/>
          <w:lang w:bidi="ar-IQ"/>
        </w:rPr>
      </w:pPr>
    </w:p>
    <w:p w:rsidR="00165EAE" w:rsidRDefault="00165EAE" w:rsidP="00165EAE">
      <w:pPr>
        <w:bidi/>
        <w:rPr>
          <w:rFonts w:asciiTheme="majorBidi" w:hAnsiTheme="majorBidi" w:cstheme="majorBidi"/>
          <w:sz w:val="24"/>
          <w:szCs w:val="24"/>
          <w:lang w:bidi="ar-IQ"/>
        </w:rPr>
      </w:pPr>
    </w:p>
    <w:p w:rsidR="00165EAE" w:rsidRDefault="00165EAE" w:rsidP="00165EAE">
      <w:pPr>
        <w:bidi/>
        <w:rPr>
          <w:rFonts w:asciiTheme="majorBidi" w:hAnsiTheme="majorBidi" w:cstheme="majorBidi"/>
          <w:sz w:val="24"/>
          <w:szCs w:val="24"/>
          <w:lang w:bidi="ar-IQ"/>
        </w:rPr>
      </w:pPr>
    </w:p>
    <w:p w:rsidR="00CE6DC5" w:rsidRDefault="00E00EFD" w:rsidP="00165EAE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22C4C"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</w:p>
    <w:p w:rsidR="00CE6DC5" w:rsidRDefault="00CE6DC5" w:rsidP="00CE6DC5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E6DC5" w:rsidRDefault="00CE6DC5" w:rsidP="00CE6DC5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A4DE9" w:rsidRDefault="00CE6DC5" w:rsidP="00FC3256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اسم وتوقيع </w:t>
      </w:r>
      <w:r w:rsidR="00FC3256">
        <w:rPr>
          <w:rFonts w:asciiTheme="majorBidi" w:hAnsiTheme="majorBidi" w:cstheme="majorBidi" w:hint="cs"/>
          <w:sz w:val="24"/>
          <w:szCs w:val="24"/>
          <w:rtl/>
          <w:lang w:bidi="ar-IQ"/>
        </w:rPr>
        <w:t>رئيس الفريق البحثي</w:t>
      </w:r>
    </w:p>
    <w:p w:rsidR="00CE6DC5" w:rsidRPr="008305EB" w:rsidRDefault="00CE6DC5" w:rsidP="00165EA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8305E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lastRenderedPageBreak/>
        <w:t>رأي اللجنة العلمية</w:t>
      </w:r>
    </w:p>
    <w:p w:rsidR="00CE6DC5" w:rsidRDefault="00CE6DC5" w:rsidP="0072232E">
      <w:pPr>
        <w:bidi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اطلعت اللجنة العلمية على البحث الموسوم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>:</w:t>
      </w:r>
      <w:r w:rsidR="0072232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</w:p>
    <w:p w:rsidR="00CE6DC5" w:rsidRDefault="00CE6DC5" w:rsidP="00165EAE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والمقدم من قبل الباحث :</w:t>
      </w:r>
    </w:p>
    <w:p w:rsidR="00CE6DC5" w:rsidRDefault="00D50BD6" w:rsidP="00CE6DC5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3" o:spid="_x0000_s1032" style="position:absolute;left:0;text-align:left;margin-left:461.35pt;margin-top:23.6pt;width:19.9pt;height:11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" filled="f" strokecolor="black [3213]" strokeweight="2pt"/>
        </w:pict>
      </w:r>
      <w:r w:rsidR="00CE6DC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توصي اللجنة العلمية 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>ب</w:t>
      </w:r>
      <w:r w:rsidR="00CE6DC5">
        <w:rPr>
          <w:rFonts w:asciiTheme="majorBidi" w:hAnsiTheme="majorBidi" w:cstheme="majorBidi" w:hint="cs"/>
          <w:sz w:val="24"/>
          <w:szCs w:val="24"/>
          <w:rtl/>
          <w:lang w:bidi="ar-IQ"/>
        </w:rPr>
        <w:t>ما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CE6DC5">
        <w:rPr>
          <w:rFonts w:asciiTheme="majorBidi" w:hAnsiTheme="majorBidi" w:cstheme="majorBidi" w:hint="cs"/>
          <w:sz w:val="24"/>
          <w:szCs w:val="24"/>
          <w:rtl/>
          <w:lang w:bidi="ar-IQ"/>
        </w:rPr>
        <w:t>يلي:</w:t>
      </w:r>
    </w:p>
    <w:p w:rsidR="00CE6DC5" w:rsidRDefault="00D50BD6" w:rsidP="00D72271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ect id="Rectangle 4" o:spid="_x0000_s1031" style="position:absolute;left:0;text-align:left;margin-left:242.75pt;margin-top:-.1pt;width:19.9pt;height:11.4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" filled="f" strokecolor="windowText" strokeweight="2pt"/>
        </w:pict>
      </w:r>
      <w:r w:rsidR="00CE6DC5">
        <w:rPr>
          <w:rFonts w:asciiTheme="majorBidi" w:hAnsiTheme="majorBidi" w:cstheme="majorBidi" w:hint="cs"/>
          <w:sz w:val="24"/>
          <w:szCs w:val="24"/>
          <w:rtl/>
          <w:lang w:bidi="ar-IQ"/>
        </w:rPr>
        <w:tab/>
        <w:t>البحث يقع ضمن التخصص العلمي للقسم</w:t>
      </w:r>
      <w:r w:rsidR="00D72271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</w:t>
      </w:r>
      <w:r w:rsidR="00D7227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CE6DC5">
        <w:rPr>
          <w:rFonts w:asciiTheme="majorBidi" w:hAnsiTheme="majorBidi" w:cstheme="majorBidi" w:hint="cs"/>
          <w:sz w:val="24"/>
          <w:szCs w:val="24"/>
          <w:rtl/>
          <w:lang w:bidi="ar-IQ"/>
        </w:rPr>
        <w:tab/>
        <w:t>البحث لا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CE6DC5">
        <w:rPr>
          <w:rFonts w:asciiTheme="majorBidi" w:hAnsiTheme="majorBidi" w:cstheme="majorBidi" w:hint="cs"/>
          <w:sz w:val="24"/>
          <w:szCs w:val="24"/>
          <w:rtl/>
          <w:lang w:bidi="ar-IQ"/>
        </w:rPr>
        <w:t>يقع ضمن التخصص العلمي للقسم</w:t>
      </w:r>
    </w:p>
    <w:p w:rsidR="005975D3" w:rsidRDefault="005975D3" w:rsidP="00CE6DC5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E6DC5" w:rsidRDefault="00592E4E" w:rsidP="005975D3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هل </w:t>
      </w:r>
      <w:r w:rsidR="00CE6DC5">
        <w:rPr>
          <w:rFonts w:asciiTheme="majorBidi" w:hAnsiTheme="majorBidi" w:cstheme="majorBidi" w:hint="cs"/>
          <w:sz w:val="24"/>
          <w:szCs w:val="24"/>
          <w:rtl/>
          <w:lang w:bidi="ar-IQ"/>
        </w:rPr>
        <w:t>البحث ضمن تخصص الباحث (يذكر اسم</w:t>
      </w:r>
      <w:r w:rsidR="002B5C9A">
        <w:rPr>
          <w:rFonts w:asciiTheme="majorBidi" w:hAnsiTheme="majorBidi" w:cstheme="majorBidi" w:hint="cs"/>
          <w:sz w:val="24"/>
          <w:szCs w:val="24"/>
          <w:rtl/>
          <w:lang w:bidi="ar-IQ"/>
        </w:rPr>
        <w:t>اء</w:t>
      </w:r>
      <w:r w:rsidR="00CE6DC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الباحثين ضمن القسم العلمي في حالة وجود اكثر من باحث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 الجدول 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>أدناه</w:t>
      </w:r>
      <w:proofErr w:type="spellStart"/>
      <w:r w:rsidR="00CE6DC5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proofErr w:type="spellEnd"/>
    </w:p>
    <w:tbl>
      <w:tblPr>
        <w:tblStyle w:val="a4"/>
        <w:bidiVisual/>
        <w:tblW w:w="0" w:type="auto"/>
        <w:jc w:val="center"/>
        <w:tblInd w:w="-162" w:type="dxa"/>
        <w:tblLook w:val="04A0"/>
      </w:tblPr>
      <w:tblGrid>
        <w:gridCol w:w="2974"/>
        <w:gridCol w:w="2068"/>
        <w:gridCol w:w="2069"/>
        <w:gridCol w:w="2069"/>
      </w:tblGrid>
      <w:tr w:rsidR="00A674DE" w:rsidTr="0072232E">
        <w:trPr>
          <w:jc w:val="center"/>
        </w:trPr>
        <w:tc>
          <w:tcPr>
            <w:tcW w:w="2974" w:type="dxa"/>
          </w:tcPr>
          <w:p w:rsidR="009E4D6D" w:rsidRPr="00A674DE" w:rsidRDefault="009E4D6D" w:rsidP="009E4D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74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</w:tc>
        <w:tc>
          <w:tcPr>
            <w:tcW w:w="2068" w:type="dxa"/>
          </w:tcPr>
          <w:p w:rsidR="009E4D6D" w:rsidRPr="00A674DE" w:rsidRDefault="009E4D6D" w:rsidP="009E4D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74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البحث ضمن التخصص العام</w:t>
            </w:r>
          </w:p>
        </w:tc>
        <w:tc>
          <w:tcPr>
            <w:tcW w:w="2069" w:type="dxa"/>
          </w:tcPr>
          <w:p w:rsidR="009E4D6D" w:rsidRPr="00A674DE" w:rsidRDefault="009E4D6D" w:rsidP="009E4D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74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البحث ضمن التخصص الدقيق</w:t>
            </w:r>
          </w:p>
        </w:tc>
        <w:tc>
          <w:tcPr>
            <w:tcW w:w="2069" w:type="dxa"/>
          </w:tcPr>
          <w:p w:rsidR="009E4D6D" w:rsidRPr="00A674DE" w:rsidRDefault="009E4D6D" w:rsidP="009E4D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74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ليس ضمن تخصص الباحث</w:t>
            </w:r>
          </w:p>
        </w:tc>
      </w:tr>
      <w:tr w:rsidR="00A674DE" w:rsidTr="0072232E">
        <w:trPr>
          <w:jc w:val="center"/>
        </w:trPr>
        <w:tc>
          <w:tcPr>
            <w:tcW w:w="2974" w:type="dxa"/>
          </w:tcPr>
          <w:p w:rsidR="009E4D6D" w:rsidRPr="009D3049" w:rsidRDefault="009E4D6D" w:rsidP="009D3049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68" w:type="dxa"/>
          </w:tcPr>
          <w:p w:rsidR="009E4D6D" w:rsidRDefault="009E4D6D" w:rsidP="009E4D6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69" w:type="dxa"/>
          </w:tcPr>
          <w:p w:rsidR="009E4D6D" w:rsidRDefault="009E4D6D" w:rsidP="009E4D6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69" w:type="dxa"/>
          </w:tcPr>
          <w:p w:rsidR="009E4D6D" w:rsidRDefault="009E4D6D" w:rsidP="009E4D6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674DE" w:rsidTr="0072232E">
        <w:trPr>
          <w:jc w:val="center"/>
        </w:trPr>
        <w:tc>
          <w:tcPr>
            <w:tcW w:w="2974" w:type="dxa"/>
          </w:tcPr>
          <w:p w:rsidR="009E4D6D" w:rsidRDefault="009E4D6D" w:rsidP="009E4D6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68" w:type="dxa"/>
          </w:tcPr>
          <w:p w:rsidR="009E4D6D" w:rsidRDefault="009E4D6D" w:rsidP="009E4D6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69" w:type="dxa"/>
          </w:tcPr>
          <w:p w:rsidR="009E4D6D" w:rsidRDefault="009E4D6D" w:rsidP="009E4D6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69" w:type="dxa"/>
          </w:tcPr>
          <w:p w:rsidR="009E4D6D" w:rsidRDefault="009E4D6D" w:rsidP="009E4D6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674DE" w:rsidTr="0072232E">
        <w:trPr>
          <w:jc w:val="center"/>
        </w:trPr>
        <w:tc>
          <w:tcPr>
            <w:tcW w:w="2974" w:type="dxa"/>
          </w:tcPr>
          <w:p w:rsidR="009E4D6D" w:rsidRDefault="009E4D6D" w:rsidP="009E4D6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68" w:type="dxa"/>
          </w:tcPr>
          <w:p w:rsidR="009E4D6D" w:rsidRDefault="009E4D6D" w:rsidP="009E4D6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69" w:type="dxa"/>
          </w:tcPr>
          <w:p w:rsidR="009E4D6D" w:rsidRDefault="009E4D6D" w:rsidP="009E4D6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69" w:type="dxa"/>
          </w:tcPr>
          <w:p w:rsidR="009E4D6D" w:rsidRDefault="009E4D6D" w:rsidP="009E4D6D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560FB6" w:rsidRDefault="00560FB6" w:rsidP="00560FB6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A674DE" w:rsidRDefault="00A674DE" w:rsidP="00A674DE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60FB6" w:rsidRDefault="0072232E" w:rsidP="0072232E">
      <w:pPr>
        <w:tabs>
          <w:tab w:val="center" w:pos="1872"/>
          <w:tab w:val="center" w:pos="4990"/>
          <w:tab w:val="center" w:pos="7967"/>
        </w:tabs>
        <w:bidi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 w:rsidR="00560FB6">
        <w:rPr>
          <w:rFonts w:asciiTheme="majorBidi" w:hAnsiTheme="majorBidi" w:cstheme="majorBidi" w:hint="cs"/>
          <w:sz w:val="24"/>
          <w:szCs w:val="24"/>
          <w:rtl/>
          <w:lang w:bidi="ar-IQ"/>
        </w:rPr>
        <w:t>اسم وتوقيع عضو اللجنة العلمية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 w:rsidR="00560FB6">
        <w:rPr>
          <w:rFonts w:asciiTheme="majorBidi" w:hAnsiTheme="majorBidi" w:cstheme="majorBidi" w:hint="cs"/>
          <w:sz w:val="24"/>
          <w:szCs w:val="24"/>
          <w:rtl/>
          <w:lang w:bidi="ar-IQ"/>
        </w:rPr>
        <w:t>اسم وتوقيع عضو اللجنة العلمية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 w:rsidR="00560FB6">
        <w:rPr>
          <w:rFonts w:asciiTheme="majorBidi" w:hAnsiTheme="majorBidi" w:cstheme="majorBidi" w:hint="cs"/>
          <w:sz w:val="24"/>
          <w:szCs w:val="24"/>
          <w:rtl/>
          <w:lang w:bidi="ar-IQ"/>
        </w:rPr>
        <w:t>اسم وتوقيع رئيس اللجنة العلمية</w:t>
      </w:r>
      <w:r w:rsidR="00560FB6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AC302E" w:rsidRDefault="00AC302E" w:rsidP="00AC302E">
      <w:pPr>
        <w:bidi/>
        <w:rPr>
          <w:rFonts w:asciiTheme="majorBidi" w:hAnsiTheme="majorBidi" w:cstheme="majorBidi"/>
          <w:sz w:val="24"/>
          <w:szCs w:val="24"/>
          <w:lang w:bidi="ar-IQ"/>
        </w:rPr>
      </w:pPr>
    </w:p>
    <w:p w:rsidR="00A674DE" w:rsidRDefault="00D50BD6" w:rsidP="00560FB6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IQ"/>
        </w:rPr>
      </w:pPr>
      <w:r w:rsidRPr="00D50BD6">
        <w:rPr>
          <w:rFonts w:asciiTheme="majorBidi" w:hAnsiTheme="majorBidi" w:cstheme="majorBidi"/>
          <w:noProof/>
          <w:sz w:val="24"/>
          <w:szCs w:val="24"/>
          <w:rtl/>
        </w:rPr>
        <w:pict>
          <v:line id="Straight Connector 8" o:spid="_x0000_s1030" style="position:absolute;left:0;text-align:left;z-index:251667456;visibility:visible" from="-2.65pt,9.65pt" to="520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" strokecolor="black [3213]"/>
        </w:pict>
      </w:r>
      <w:r w:rsidR="0072232E">
        <w:rPr>
          <w:rFonts w:asciiTheme="majorBidi" w:hAnsiTheme="majorBidi" w:cstheme="majorBidi" w:hint="cs"/>
          <w:sz w:val="24"/>
          <w:szCs w:val="24"/>
          <w:u w:val="single"/>
          <w:rtl/>
          <w:lang w:bidi="ar-IQ"/>
        </w:rPr>
        <w:t xml:space="preserve"> </w:t>
      </w:r>
    </w:p>
    <w:p w:rsidR="00560FB6" w:rsidRPr="008305EB" w:rsidRDefault="00560FB6" w:rsidP="00A674DE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8305EB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قرار القسم العلمي:</w:t>
      </w:r>
    </w:p>
    <w:p w:rsidR="00350A49" w:rsidRDefault="00AE1127" w:rsidP="0072232E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اطلع مجلس القسم في جلسته المرقمة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(</w:t>
      </w:r>
      <w:proofErr w:type="spellEnd"/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بتاريخ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(</w:t>
      </w:r>
      <w:proofErr w:type="spellEnd"/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على</w:t>
      </w:r>
      <w:r w:rsidR="00350A4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رأي اللجنة العلمية في القسم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350A4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بخصوص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البحث المقدم من قبل الباحث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(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AC302E">
        <w:rPr>
          <w:rFonts w:asciiTheme="majorBidi" w:hAnsiTheme="majorBidi" w:cstheme="majorBidi" w:hint="cs"/>
          <w:sz w:val="24"/>
          <w:szCs w:val="24"/>
          <w:rtl/>
          <w:lang w:bidi="ar-IQ"/>
        </w:rPr>
        <w:t>أ.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AC302E">
        <w:rPr>
          <w:rFonts w:asciiTheme="majorBidi" w:hAnsiTheme="majorBidi" w:cstheme="majorBidi" w:hint="cs"/>
          <w:sz w:val="24"/>
          <w:szCs w:val="24"/>
          <w:rtl/>
          <w:lang w:bidi="ar-IQ"/>
        </w:rPr>
        <w:t>م.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AC302E">
        <w:rPr>
          <w:rFonts w:asciiTheme="majorBidi" w:hAnsiTheme="majorBidi" w:cstheme="majorBidi" w:hint="cs"/>
          <w:sz w:val="24"/>
          <w:szCs w:val="24"/>
          <w:rtl/>
          <w:lang w:bidi="ar-IQ"/>
        </w:rPr>
        <w:t>د.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proofErr w:type="spellEnd"/>
      <w:r w:rsidR="00350A4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وبعد المناقشة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350A4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قرر مجلس القسم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>:</w:t>
      </w:r>
    </w:p>
    <w:p w:rsidR="00350A49" w:rsidRDefault="00D50BD6" w:rsidP="00350A49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oundrect id="Rounded Rectangle 9" o:spid="_x0000_s1029" style="position:absolute;left:0;text-align:left;margin-left:460.45pt;margin-top:1.9pt;width:14.55pt;height:9.9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" filled="f" strokecolor="black [3213]" strokeweight="2pt"/>
        </w:pict>
      </w:r>
      <w:r w:rsidR="00350A49">
        <w:rPr>
          <w:rFonts w:asciiTheme="majorBidi" w:hAnsiTheme="majorBidi" w:cstheme="majorBidi" w:hint="cs"/>
          <w:sz w:val="24"/>
          <w:szCs w:val="24"/>
          <w:rtl/>
          <w:lang w:bidi="ar-IQ"/>
        </w:rPr>
        <w:tab/>
        <w:t>اقرار وتسجيل البحث ضمن الخطة البحثية للقسم</w:t>
      </w:r>
    </w:p>
    <w:p w:rsidR="00560FB6" w:rsidRDefault="00D50BD6" w:rsidP="00350A49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roundrect id="Rounded Rectangle 10" o:spid="_x0000_s1028" style="position:absolute;left:0;text-align:left;margin-left:463.2pt;margin-top:2.6pt;width:14.55pt;height:9.9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" filled="f" strokecolor="windowText" strokeweight="2pt"/>
        </w:pict>
      </w:r>
      <w:r w:rsidR="00350A49">
        <w:rPr>
          <w:rFonts w:asciiTheme="majorBidi" w:hAnsiTheme="majorBidi" w:cstheme="majorBidi" w:hint="cs"/>
          <w:sz w:val="24"/>
          <w:szCs w:val="24"/>
          <w:rtl/>
          <w:lang w:bidi="ar-IQ"/>
        </w:rPr>
        <w:tab/>
        <w:t>عدم اقرار وتسجيل البحث ضمن الخطة البحثية للقسم</w:t>
      </w:r>
      <w:r w:rsidR="0072232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C505D7" w:rsidRDefault="00C505D7" w:rsidP="00C505D7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263A3" w:rsidRDefault="008263A3" w:rsidP="008263A3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  <w:t>اسم وتوقيع رئيس القسم</w:t>
      </w:r>
    </w:p>
    <w:p w:rsidR="008263A3" w:rsidRDefault="008263A3" w:rsidP="008263A3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  <w:t>التاريخ:</w:t>
      </w:r>
    </w:p>
    <w:p w:rsidR="008263A3" w:rsidRDefault="008263A3" w:rsidP="00A674DE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ختم القسم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ab/>
      </w:r>
    </w:p>
    <w:p w:rsidR="00D16240" w:rsidRDefault="00D50BD6" w:rsidP="00EE701D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line id="Straight Connector 13" o:spid="_x0000_s1027" style="position:absolute;left:0;text-align:left;z-index:251672576;visibility:visible" from="9.35pt,14.4pt" to="532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" strokecolor="windowText"/>
        </w:pict>
      </w:r>
    </w:p>
    <w:p w:rsidR="00C505D7" w:rsidRPr="0072232E" w:rsidRDefault="008263A3" w:rsidP="0072232E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proofErr w:type="spellStart"/>
      <w:r w:rsidRPr="0072232E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ملاحظة:</w:t>
      </w:r>
      <w:proofErr w:type="spellEnd"/>
      <w:r w:rsidR="0072232E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Pr="0072232E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يزود الباحث بنسخة</w:t>
      </w:r>
      <w:r w:rsidR="0072232E" w:rsidRPr="0072232E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Pr="0072232E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من قرار القسم لاعتمادها</w:t>
      </w:r>
      <w:r w:rsidR="0072232E" w:rsidRPr="0072232E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Pr="0072232E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عند التقديم للترقية العلمية.</w:t>
      </w:r>
    </w:p>
    <w:sectPr w:rsidR="00C505D7" w:rsidRPr="0072232E" w:rsidSect="00E32249">
      <w:pgSz w:w="12240" w:h="15840"/>
      <w:pgMar w:top="720" w:right="1620" w:bottom="81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897"/>
    <w:multiLevelType w:val="hybridMultilevel"/>
    <w:tmpl w:val="1C508A98"/>
    <w:lvl w:ilvl="0" w:tplc="7D42D1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3F39"/>
    <w:multiLevelType w:val="hybridMultilevel"/>
    <w:tmpl w:val="E682A514"/>
    <w:lvl w:ilvl="0" w:tplc="146862A6">
      <w:start w:val="1"/>
      <w:numFmt w:val="decimal"/>
      <w:lvlText w:val="%1-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6B4DA9"/>
    <w:rsid w:val="001522F3"/>
    <w:rsid w:val="00165EAE"/>
    <w:rsid w:val="00213824"/>
    <w:rsid w:val="002B5C9A"/>
    <w:rsid w:val="00350A49"/>
    <w:rsid w:val="003819D9"/>
    <w:rsid w:val="003B2C0C"/>
    <w:rsid w:val="00417447"/>
    <w:rsid w:val="004C166B"/>
    <w:rsid w:val="00560FB6"/>
    <w:rsid w:val="00592E4E"/>
    <w:rsid w:val="005975D3"/>
    <w:rsid w:val="005A7B4F"/>
    <w:rsid w:val="006878A7"/>
    <w:rsid w:val="00694B6D"/>
    <w:rsid w:val="006B4DA9"/>
    <w:rsid w:val="006F7A6F"/>
    <w:rsid w:val="0072232E"/>
    <w:rsid w:val="0072353E"/>
    <w:rsid w:val="0077753F"/>
    <w:rsid w:val="007F10C7"/>
    <w:rsid w:val="008263A3"/>
    <w:rsid w:val="008305EB"/>
    <w:rsid w:val="00873C9F"/>
    <w:rsid w:val="00916E26"/>
    <w:rsid w:val="00962207"/>
    <w:rsid w:val="009A33A2"/>
    <w:rsid w:val="009D3049"/>
    <w:rsid w:val="009E4D6D"/>
    <w:rsid w:val="00A14C00"/>
    <w:rsid w:val="00A674DE"/>
    <w:rsid w:val="00A71036"/>
    <w:rsid w:val="00AA4AAF"/>
    <w:rsid w:val="00AC302E"/>
    <w:rsid w:val="00AD12E9"/>
    <w:rsid w:val="00AE1127"/>
    <w:rsid w:val="00BA4DE9"/>
    <w:rsid w:val="00BE39DD"/>
    <w:rsid w:val="00C505D7"/>
    <w:rsid w:val="00C53C93"/>
    <w:rsid w:val="00CD41B4"/>
    <w:rsid w:val="00CE6DC5"/>
    <w:rsid w:val="00D16240"/>
    <w:rsid w:val="00D320B7"/>
    <w:rsid w:val="00D45D6B"/>
    <w:rsid w:val="00D50BD6"/>
    <w:rsid w:val="00D72271"/>
    <w:rsid w:val="00D74EB0"/>
    <w:rsid w:val="00D95A17"/>
    <w:rsid w:val="00DA4616"/>
    <w:rsid w:val="00DB296C"/>
    <w:rsid w:val="00E00EFD"/>
    <w:rsid w:val="00E22C4C"/>
    <w:rsid w:val="00E32249"/>
    <w:rsid w:val="00EE358F"/>
    <w:rsid w:val="00EE701D"/>
    <w:rsid w:val="00FB2A2C"/>
    <w:rsid w:val="00FC3256"/>
    <w:rsid w:val="00FC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4C"/>
    <w:pPr>
      <w:ind w:left="720"/>
      <w:contextualSpacing/>
    </w:pPr>
  </w:style>
  <w:style w:type="table" w:styleId="a4">
    <w:name w:val="Table Grid"/>
    <w:basedOn w:val="a1"/>
    <w:uiPriority w:val="59"/>
    <w:rsid w:val="009E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4C"/>
    <w:pPr>
      <w:ind w:left="720"/>
      <w:contextualSpacing/>
    </w:pPr>
  </w:style>
  <w:style w:type="table" w:styleId="TableGrid">
    <w:name w:val="Table Grid"/>
    <w:basedOn w:val="TableNormal"/>
    <w:uiPriority w:val="59"/>
    <w:rsid w:val="009E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D.alaa</dc:creator>
  <cp:lastModifiedBy>Mh</cp:lastModifiedBy>
  <cp:revision>5</cp:revision>
  <cp:lastPrinted>2015-02-05T19:30:00Z</cp:lastPrinted>
  <dcterms:created xsi:type="dcterms:W3CDTF">2015-04-18T05:35:00Z</dcterms:created>
  <dcterms:modified xsi:type="dcterms:W3CDTF">2015-04-19T04:49:00Z</dcterms:modified>
</cp:coreProperties>
</file>